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4" w:rsidRDefault="003E5E7E" w:rsidP="003E5E7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Показатели мониторинга системы образования в муниципальном образовании Богучанский район</w:t>
      </w:r>
    </w:p>
    <w:p w:rsidR="00F87B1C" w:rsidRDefault="00F87B1C" w:rsidP="00F87B1C">
      <w:pPr>
        <w:pStyle w:val="ConsPlusNormal"/>
        <w:jc w:val="both"/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4"/>
        <w:gridCol w:w="1197"/>
      </w:tblGrid>
      <w:tr w:rsidR="00F87B1C" w:rsidTr="00F87B1C">
        <w:tc>
          <w:tcPr>
            <w:tcW w:w="8284" w:type="dxa"/>
          </w:tcPr>
          <w:p w:rsidR="00F87B1C" w:rsidRPr="00F87B1C" w:rsidRDefault="00F87B1C" w:rsidP="00F87B1C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Раздел/подраздел/показатель</w:t>
            </w:r>
          </w:p>
        </w:tc>
        <w:tc>
          <w:tcPr>
            <w:tcW w:w="1197" w:type="dxa"/>
          </w:tcPr>
          <w:p w:rsidR="00F87B1C" w:rsidRPr="00F96370" w:rsidRDefault="00F87B1C" w:rsidP="00F87B1C">
            <w:pPr>
              <w:pStyle w:val="a5"/>
              <w:jc w:val="center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Единица измерения/форма оценки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I. Общее образование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 Сведения о развитии дошкольного образования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1.1.1. </w:t>
            </w:r>
            <w:proofErr w:type="gramStart"/>
            <w:r w:rsidRPr="00F87B1C">
              <w:rPr>
                <w:sz w:val="22"/>
                <w:szCs w:val="22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F87B1C">
              <w:rPr>
                <w:sz w:val="22"/>
                <w:szCs w:val="22"/>
              </w:rPr>
              <w:t xml:space="preserve"> детьми):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100 %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97" w:type="dxa"/>
          </w:tcPr>
          <w:p w:rsidR="00F87B1C" w:rsidRPr="00F96370" w:rsidRDefault="00873CDB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84,6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3 до 7 лет.</w:t>
            </w:r>
          </w:p>
        </w:tc>
        <w:tc>
          <w:tcPr>
            <w:tcW w:w="1197" w:type="dxa"/>
          </w:tcPr>
          <w:p w:rsidR="00F87B1C" w:rsidRPr="00F96370" w:rsidRDefault="00873CDB" w:rsidP="00873CDB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15</w:t>
            </w:r>
            <w:r w:rsidR="003E4CE5" w:rsidRPr="00F96370">
              <w:rPr>
                <w:sz w:val="22"/>
                <w:szCs w:val="22"/>
              </w:rPr>
              <w:t>,</w:t>
            </w:r>
            <w:r w:rsidRPr="00F96370">
              <w:rPr>
                <w:sz w:val="22"/>
                <w:szCs w:val="22"/>
              </w:rPr>
              <w:t>4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97" w:type="dxa"/>
          </w:tcPr>
          <w:p w:rsidR="00F87B1C" w:rsidRPr="00F96370" w:rsidRDefault="00873CDB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13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возрасте от 3 до 7 лет.</w:t>
            </w:r>
          </w:p>
        </w:tc>
        <w:tc>
          <w:tcPr>
            <w:tcW w:w="1197" w:type="dxa"/>
          </w:tcPr>
          <w:p w:rsidR="00F87B1C" w:rsidRPr="00F96370" w:rsidRDefault="00873CDB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87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1.1.3. </w:t>
            </w:r>
            <w:proofErr w:type="gramStart"/>
            <w:r w:rsidRPr="00F87B1C">
              <w:rPr>
                <w:sz w:val="22"/>
                <w:szCs w:val="22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0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группы </w:t>
            </w:r>
            <w:proofErr w:type="spellStart"/>
            <w:r w:rsidRPr="00F87B1C">
              <w:rPr>
                <w:sz w:val="22"/>
                <w:szCs w:val="22"/>
              </w:rPr>
              <w:t>общеразвивающей</w:t>
            </w:r>
            <w:proofErr w:type="spellEnd"/>
            <w:r w:rsidRPr="00F87B1C">
              <w:rPr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97" w:type="dxa"/>
          </w:tcPr>
          <w:p w:rsid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</w:t>
            </w:r>
          </w:p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0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группы комбинированной направленности;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E4CE5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семейные дошкольные группы.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0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режиме кратковременного пребывания;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0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режиме круглосуточного пребывания.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0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группы </w:t>
            </w:r>
            <w:proofErr w:type="spellStart"/>
            <w:r w:rsidRPr="00F87B1C">
              <w:rPr>
                <w:sz w:val="22"/>
                <w:szCs w:val="22"/>
              </w:rPr>
              <w:t>общеразвивающей</w:t>
            </w:r>
            <w:proofErr w:type="spellEnd"/>
            <w:r w:rsidRPr="00F87B1C">
              <w:rPr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группы по присмотру и уходу за детьми.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9,8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воспитатели;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старшие воспитатели;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музыкальные руководители;</w:t>
            </w:r>
          </w:p>
        </w:tc>
        <w:tc>
          <w:tcPr>
            <w:tcW w:w="1197" w:type="dxa"/>
          </w:tcPr>
          <w:p w:rsidR="00F87B1C" w:rsidRPr="00F96370" w:rsidRDefault="00F96370" w:rsidP="00F9637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инструкторы по физической культуре;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6,86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учителя-логопеды;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учителя-дефектологи;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0,4%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педагоги-психологи;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2,5%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социальные педагоги;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педагоги-организаторы;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педагоги дополнительного образования.</w:t>
            </w:r>
          </w:p>
        </w:tc>
        <w:tc>
          <w:tcPr>
            <w:tcW w:w="1197" w:type="dxa"/>
          </w:tcPr>
          <w:p w:rsidR="00F87B1C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11,17</w:t>
            </w:r>
            <w:r w:rsidR="003E4CE5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квадратный метр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96370" w:rsidRDefault="003E4CE5" w:rsidP="00F96370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8</w:t>
            </w:r>
            <w:r w:rsidR="00F96370">
              <w:rPr>
                <w:sz w:val="22"/>
                <w:szCs w:val="22"/>
              </w:rPr>
              <w:t>3</w:t>
            </w:r>
            <w:r w:rsidRPr="00F96370">
              <w:rPr>
                <w:sz w:val="22"/>
                <w:szCs w:val="22"/>
              </w:rPr>
              <w:t>,</w:t>
            </w:r>
            <w:r w:rsidR="00F96370">
              <w:rPr>
                <w:sz w:val="22"/>
                <w:szCs w:val="22"/>
              </w:rPr>
              <w:t>3</w:t>
            </w:r>
            <w:r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33,3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197" w:type="dxa"/>
          </w:tcPr>
          <w:p w:rsidR="003E4CE5" w:rsidRPr="00F96370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0,17</w:t>
            </w:r>
          </w:p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единица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F96370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3E4CE5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слуха;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речи;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зрения;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другими ограниченными возможностями здоровья.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комбинированной направленности.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слуха;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речи;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зрения;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 другими ограниченными возможностями здоровья;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F87B1C" w:rsidRPr="00F87B1C">
              <w:rPr>
                <w:sz w:val="22"/>
                <w:szCs w:val="22"/>
              </w:rPr>
              <w:t>. Финансово-экономическая деятельность дошкольных образовательных организаций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F87B1C" w:rsidRPr="00F87B1C">
              <w:rPr>
                <w:sz w:val="22"/>
                <w:szCs w:val="22"/>
              </w:rPr>
              <w:t>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0F28F8" w:rsidRPr="00F96370" w:rsidRDefault="00FA01B5" w:rsidP="000F28F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  <w:p w:rsidR="00F87B1C" w:rsidRPr="00F96370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тысяч рублей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F87B1C" w:rsidRPr="00F87B1C">
              <w:rPr>
                <w:sz w:val="22"/>
                <w:szCs w:val="22"/>
              </w:rPr>
              <w:t>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1.</w:t>
            </w:r>
            <w:r w:rsidR="008E15AE">
              <w:rPr>
                <w:sz w:val="22"/>
                <w:szCs w:val="22"/>
              </w:rPr>
              <w:t>8</w:t>
            </w:r>
            <w:r w:rsidRPr="00F87B1C">
              <w:rPr>
                <w:sz w:val="22"/>
                <w:szCs w:val="22"/>
              </w:rPr>
              <w:t>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F87B1C" w:rsidRPr="00F87B1C">
              <w:rPr>
                <w:sz w:val="22"/>
                <w:szCs w:val="22"/>
              </w:rPr>
              <w:t>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F96370" w:rsidRDefault="006C619C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87B1C">
              <w:rPr>
                <w:sz w:val="22"/>
                <w:szCs w:val="22"/>
              </w:rPr>
              <w:t>численности</w:t>
            </w:r>
            <w:proofErr w:type="gramEnd"/>
            <w:r w:rsidRPr="00F87B1C">
              <w:rPr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853BCC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2.1.3. Удельный вес численности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197" w:type="dxa"/>
          </w:tcPr>
          <w:p w:rsidR="00F87B1C" w:rsidRPr="00F96370" w:rsidRDefault="00853BCC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2.1.4. Наполняемость классов по уровням общего образования: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начальное общее образование (1 - 4 классы);</w:t>
            </w:r>
          </w:p>
        </w:tc>
        <w:tc>
          <w:tcPr>
            <w:tcW w:w="1197" w:type="dxa"/>
          </w:tcPr>
          <w:p w:rsidR="00F87B1C" w:rsidRPr="00F96370" w:rsidRDefault="006E05A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  <w:r w:rsidR="00237931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основное общее образование (5 - 9 классы);</w:t>
            </w:r>
          </w:p>
        </w:tc>
        <w:tc>
          <w:tcPr>
            <w:tcW w:w="1197" w:type="dxa"/>
          </w:tcPr>
          <w:p w:rsidR="00F87B1C" w:rsidRPr="00F96370" w:rsidRDefault="006E05A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  <w:r w:rsidR="00237931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среднее общее образование (10 - 11 (12) классы).</w:t>
            </w:r>
          </w:p>
        </w:tc>
        <w:tc>
          <w:tcPr>
            <w:tcW w:w="1197" w:type="dxa"/>
          </w:tcPr>
          <w:p w:rsidR="00F87B1C" w:rsidRPr="00F96370" w:rsidRDefault="006E05A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  <w:r w:rsidR="00237931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8D5EA8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8D5EA8">
              <w:rPr>
                <w:sz w:val="22"/>
                <w:szCs w:val="22"/>
              </w:rPr>
              <w:t xml:space="preserve">2.1.5. Удельный вес численности </w:t>
            </w:r>
            <w:proofErr w:type="gramStart"/>
            <w:r w:rsidRPr="008D5EA8">
              <w:rPr>
                <w:sz w:val="22"/>
                <w:szCs w:val="22"/>
              </w:rPr>
              <w:t>обучающихся</w:t>
            </w:r>
            <w:proofErr w:type="gramEnd"/>
            <w:r w:rsidRPr="008D5EA8">
              <w:rPr>
                <w:sz w:val="22"/>
                <w:szCs w:val="22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8D5EA8" w:rsidRDefault="008D5EA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8D5EA8">
              <w:rPr>
                <w:sz w:val="22"/>
                <w:szCs w:val="22"/>
              </w:rPr>
              <w:t>5,6</w:t>
            </w:r>
            <w:r w:rsidR="00237931" w:rsidRPr="008D5EA8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87B1C">
              <w:rPr>
                <w:sz w:val="22"/>
                <w:szCs w:val="22"/>
              </w:rPr>
              <w:t>численности</w:t>
            </w:r>
            <w:proofErr w:type="gramEnd"/>
            <w:r w:rsidRPr="00F87B1C">
              <w:rPr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197" w:type="dxa"/>
          </w:tcPr>
          <w:p w:rsidR="00F87B1C" w:rsidRPr="00F96370" w:rsidRDefault="006E05A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  <w:r w:rsidR="00F87B1C" w:rsidRPr="00F87B1C">
              <w:rPr>
                <w:sz w:val="22"/>
                <w:szCs w:val="22"/>
              </w:rPr>
              <w:t xml:space="preserve">. Удельный вес численности обучающихся в классах (группах) профильного обучения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6E05A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2.2.</w:t>
            </w:r>
            <w:r w:rsidR="008E15AE">
              <w:rPr>
                <w:sz w:val="22"/>
                <w:szCs w:val="22"/>
              </w:rPr>
              <w:t>3</w:t>
            </w:r>
            <w:r w:rsidRPr="00F87B1C">
              <w:rPr>
                <w:sz w:val="22"/>
                <w:szCs w:val="22"/>
              </w:rPr>
              <w:t xml:space="preserve">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F87B1C">
              <w:rPr>
                <w:sz w:val="22"/>
                <w:szCs w:val="22"/>
              </w:rPr>
              <w:t>численности</w:t>
            </w:r>
            <w:proofErr w:type="gramEnd"/>
            <w:r w:rsidRPr="00F87B1C">
              <w:rPr>
                <w:sz w:val="22"/>
                <w:szCs w:val="22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8471C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2.2.</w:t>
            </w:r>
            <w:r w:rsidR="008E15AE">
              <w:rPr>
                <w:sz w:val="22"/>
                <w:szCs w:val="22"/>
              </w:rPr>
              <w:t>4</w:t>
            </w:r>
            <w:r w:rsidRPr="00F87B1C">
              <w:rPr>
                <w:sz w:val="22"/>
                <w:szCs w:val="22"/>
              </w:rPr>
              <w:t xml:space="preserve">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 w:rsidRPr="00F87B1C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197" w:type="dxa"/>
          </w:tcPr>
          <w:p w:rsidR="00F87B1C" w:rsidRPr="00F96370" w:rsidRDefault="008471C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0F28F8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2.3.1. Численность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 xml:space="preserve"> по образовательным программам начального общего, основного общего, среднего общего образования в расчете на 1 </w:t>
            </w:r>
            <w:r w:rsidRPr="00F87B1C">
              <w:rPr>
                <w:sz w:val="22"/>
                <w:szCs w:val="22"/>
              </w:rPr>
              <w:lastRenderedPageBreak/>
              <w:t>педагогического работника.</w:t>
            </w:r>
          </w:p>
        </w:tc>
        <w:tc>
          <w:tcPr>
            <w:tcW w:w="1197" w:type="dxa"/>
          </w:tcPr>
          <w:p w:rsidR="00F87B1C" w:rsidRPr="00F96370" w:rsidRDefault="00CA46FA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CA46FA">
              <w:rPr>
                <w:sz w:val="22"/>
                <w:szCs w:val="22"/>
              </w:rPr>
              <w:lastRenderedPageBreak/>
              <w:t>11,9</w:t>
            </w:r>
            <w:r w:rsidR="000F28F8" w:rsidRPr="00CA46FA">
              <w:rPr>
                <w:sz w:val="22"/>
                <w:szCs w:val="22"/>
              </w:rPr>
              <w:t xml:space="preserve"> </w:t>
            </w:r>
            <w:r w:rsidR="00F87B1C" w:rsidRPr="00CA46FA">
              <w:rPr>
                <w:sz w:val="22"/>
                <w:szCs w:val="22"/>
              </w:rPr>
              <w:t>человек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8F561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21,83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2.3.</w:t>
            </w:r>
            <w:r w:rsidR="008E15AE">
              <w:rPr>
                <w:sz w:val="22"/>
                <w:szCs w:val="22"/>
              </w:rPr>
              <w:t>3</w:t>
            </w:r>
            <w:r w:rsidRPr="00F87B1C">
              <w:rPr>
                <w:sz w:val="22"/>
                <w:szCs w:val="22"/>
              </w:rPr>
              <w:t>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8F561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47,69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2.3.</w:t>
            </w:r>
            <w:r w:rsidR="008E15AE">
              <w:rPr>
                <w:sz w:val="22"/>
                <w:szCs w:val="22"/>
              </w:rPr>
              <w:t>4</w:t>
            </w:r>
            <w:r w:rsidRPr="00F87B1C">
              <w:rPr>
                <w:sz w:val="22"/>
                <w:szCs w:val="22"/>
              </w:rPr>
              <w:t>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социальных педагогов: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56%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28%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педагогов-психологов: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F96370" w:rsidRDefault="008F561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штате;</w:t>
            </w:r>
          </w:p>
        </w:tc>
        <w:tc>
          <w:tcPr>
            <w:tcW w:w="1197" w:type="dxa"/>
          </w:tcPr>
          <w:p w:rsidR="00F87B1C" w:rsidRPr="00F96370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24%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учителей-логопедов: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F96370" w:rsidRDefault="008F561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штате.</w:t>
            </w:r>
          </w:p>
        </w:tc>
        <w:tc>
          <w:tcPr>
            <w:tcW w:w="1197" w:type="dxa"/>
          </w:tcPr>
          <w:p w:rsidR="00F87B1C" w:rsidRPr="00F96370" w:rsidRDefault="008F561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8E15AE" w:rsidTr="00F87B1C">
        <w:tc>
          <w:tcPr>
            <w:tcW w:w="8284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учителей-дефектологов</w:t>
            </w:r>
            <w:r w:rsidRPr="00F87B1C">
              <w:rPr>
                <w:sz w:val="22"/>
                <w:szCs w:val="22"/>
              </w:rPr>
              <w:t>:</w:t>
            </w:r>
          </w:p>
        </w:tc>
        <w:tc>
          <w:tcPr>
            <w:tcW w:w="1197" w:type="dxa"/>
          </w:tcPr>
          <w:p w:rsidR="008E15AE" w:rsidRPr="00F96370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8E15AE" w:rsidTr="00F87B1C">
        <w:tc>
          <w:tcPr>
            <w:tcW w:w="8284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8E15AE" w:rsidRPr="00F96370" w:rsidRDefault="008F5611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8E15AE" w:rsidTr="00F87B1C">
        <w:tc>
          <w:tcPr>
            <w:tcW w:w="8284" w:type="dxa"/>
          </w:tcPr>
          <w:p w:rsidR="008E15AE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из них в штате.</w:t>
            </w:r>
          </w:p>
        </w:tc>
        <w:tc>
          <w:tcPr>
            <w:tcW w:w="1197" w:type="dxa"/>
          </w:tcPr>
          <w:p w:rsidR="008E15AE" w:rsidRPr="00F96370" w:rsidRDefault="008F5611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7931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97" w:type="dxa"/>
          </w:tcPr>
          <w:p w:rsidR="00F87B1C" w:rsidRPr="00F96370" w:rsidRDefault="000C4ED3" w:rsidP="00FE1662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  <w:r w:rsidR="00FE1662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кв</w:t>
            </w:r>
            <w:r w:rsidR="00FE1662" w:rsidRPr="00F96370">
              <w:rPr>
                <w:sz w:val="22"/>
                <w:szCs w:val="22"/>
              </w:rPr>
              <w:t>.</w:t>
            </w:r>
            <w:r w:rsidR="00F87B1C" w:rsidRPr="00F96370">
              <w:rPr>
                <w:sz w:val="22"/>
                <w:szCs w:val="22"/>
              </w:rPr>
              <w:t>м</w:t>
            </w:r>
            <w:r w:rsidR="00FE1662" w:rsidRPr="00F96370">
              <w:rPr>
                <w:sz w:val="22"/>
                <w:szCs w:val="22"/>
              </w:rPr>
              <w:t>.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96%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</w:t>
            </w:r>
            <w:r w:rsidRPr="00F87B1C">
              <w:rPr>
                <w:sz w:val="22"/>
                <w:szCs w:val="22"/>
              </w:rPr>
              <w:lastRenderedPageBreak/>
              <w:t>общего образования: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всего;</w:t>
            </w:r>
          </w:p>
        </w:tc>
        <w:tc>
          <w:tcPr>
            <w:tcW w:w="1197" w:type="dxa"/>
          </w:tcPr>
          <w:p w:rsidR="00FE1662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17</w:t>
            </w:r>
          </w:p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единиц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имеющих доступ к сети "Интернет".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9 </w:t>
            </w:r>
            <w:r w:rsidR="00F87B1C" w:rsidRPr="00F96370">
              <w:rPr>
                <w:sz w:val="22"/>
                <w:szCs w:val="22"/>
              </w:rPr>
              <w:t>единиц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95%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7E607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</w:t>
            </w:r>
            <w:r w:rsidR="00FE1662" w:rsidRPr="00F96370">
              <w:rPr>
                <w:sz w:val="22"/>
                <w:szCs w:val="22"/>
              </w:rPr>
              <w:t>9%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F87B1C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</w:tcPr>
          <w:p w:rsidR="00F87B1C" w:rsidRPr="00F96370" w:rsidRDefault="008C05D6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E1662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2.6.</w:t>
            </w:r>
            <w:r w:rsidR="008E15AE">
              <w:rPr>
                <w:sz w:val="22"/>
                <w:szCs w:val="22"/>
              </w:rPr>
              <w:t>2</w:t>
            </w:r>
            <w:r w:rsidRPr="00F87B1C">
              <w:rPr>
                <w:sz w:val="22"/>
                <w:szCs w:val="22"/>
              </w:rPr>
              <w:t xml:space="preserve">. Удельный вес численности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основного общего образования;</w:t>
            </w:r>
          </w:p>
        </w:tc>
        <w:tc>
          <w:tcPr>
            <w:tcW w:w="1197" w:type="dxa"/>
          </w:tcPr>
          <w:p w:rsidR="00F87B1C" w:rsidRPr="00F96370" w:rsidRDefault="008C05D6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E1662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8C05D6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E1662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F87B1C">
              <w:rPr>
                <w:sz w:val="22"/>
                <w:szCs w:val="22"/>
              </w:rPr>
              <w:t>здоровьесберегающие</w:t>
            </w:r>
            <w:proofErr w:type="spellEnd"/>
            <w:r w:rsidRPr="00F87B1C">
              <w:rPr>
                <w:sz w:val="22"/>
                <w:szCs w:val="22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2.7.1. Удельный вес численности лиц, обеспеченных горячим питанием, в общей численности обучающихся организаций, осуществляющих образовательную </w:t>
            </w:r>
            <w:r w:rsidRPr="00F87B1C">
              <w:rPr>
                <w:sz w:val="22"/>
                <w:szCs w:val="22"/>
              </w:rPr>
              <w:lastRenderedPageBreak/>
              <w:t>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lastRenderedPageBreak/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26%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92%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F87B1C" w:rsidRPr="00F87B1C">
              <w:rPr>
                <w:sz w:val="22"/>
                <w:szCs w:val="22"/>
              </w:rPr>
              <w:t>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F87B1C" w:rsidRPr="00F87B1C">
              <w:rPr>
                <w:sz w:val="22"/>
                <w:szCs w:val="22"/>
              </w:rPr>
              <w:t>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97" w:type="dxa"/>
          </w:tcPr>
          <w:p w:rsidR="000F28F8" w:rsidRPr="00F96370" w:rsidRDefault="009525F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  <w:p w:rsidR="000F28F8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</w:p>
          <w:p w:rsidR="00F87B1C" w:rsidRPr="00F96370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тысяч рублей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F87B1C" w:rsidRPr="00F87B1C">
              <w:rPr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97" w:type="dxa"/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0%</w:t>
            </w:r>
          </w:p>
        </w:tc>
      </w:tr>
      <w:tr w:rsidR="00F87B1C" w:rsidTr="00F87B1C">
        <w:tc>
          <w:tcPr>
            <w:tcW w:w="8284" w:type="dxa"/>
          </w:tcPr>
          <w:p w:rsidR="00F87B1C" w:rsidRPr="00F87B1C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F87B1C" w:rsidRPr="00F87B1C">
              <w:rPr>
                <w:sz w:val="22"/>
                <w:szCs w:val="22"/>
              </w:rPr>
              <w:t>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12%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DC568F">
            <w:pPr>
              <w:pStyle w:val="a5"/>
              <w:jc w:val="center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II. Дополнительное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 Сведения о развитии дополнительного образования детей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.1. Численность </w:t>
            </w:r>
            <w:proofErr w:type="gramStart"/>
            <w:r w:rsidR="00F87B1C" w:rsidRPr="00F87B1C">
              <w:rPr>
                <w:sz w:val="22"/>
                <w:szCs w:val="22"/>
              </w:rPr>
              <w:t>обучающ</w:t>
            </w:r>
            <w:r w:rsidR="008E15AE">
              <w:rPr>
                <w:sz w:val="22"/>
                <w:szCs w:val="22"/>
              </w:rPr>
              <w:t>их</w:t>
            </w:r>
            <w:r w:rsidR="00F87B1C" w:rsidRPr="00F87B1C">
              <w:rPr>
                <w:sz w:val="22"/>
                <w:szCs w:val="22"/>
              </w:rPr>
              <w:t>ся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CA46FA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 человек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B436A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E1662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7B1C" w:rsidRPr="00F87B1C">
              <w:rPr>
                <w:sz w:val="22"/>
                <w:szCs w:val="22"/>
              </w:rPr>
              <w:t xml:space="preserve">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="00F87B1C"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  <w:r w:rsidR="00F87B1C" w:rsidRPr="00F87B1C">
              <w:rPr>
                <w:sz w:val="22"/>
                <w:szCs w:val="22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техническое;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4,9%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естественнонаучное;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3,1%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туристско-краеведческое;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4,4%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социально-педагогическое;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57,3%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 области физической культуры и спорта: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по </w:t>
            </w:r>
            <w:proofErr w:type="spellStart"/>
            <w:r w:rsidRPr="00F87B1C">
              <w:rPr>
                <w:sz w:val="22"/>
                <w:szCs w:val="22"/>
              </w:rPr>
              <w:t>общеразвивающим</w:t>
            </w:r>
            <w:proofErr w:type="spellEnd"/>
            <w:r w:rsidRPr="00F87B1C">
              <w:rPr>
                <w:sz w:val="22"/>
                <w:szCs w:val="22"/>
              </w:rPr>
              <w:t xml:space="preserve"> программам;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21212C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  <w:r w:rsidR="000F28F8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по </w:t>
            </w:r>
            <w:proofErr w:type="spellStart"/>
            <w:r w:rsidRPr="00F87B1C">
              <w:rPr>
                <w:sz w:val="22"/>
                <w:szCs w:val="22"/>
              </w:rPr>
              <w:t>предпрофессиональным</w:t>
            </w:r>
            <w:proofErr w:type="spellEnd"/>
            <w:r w:rsidRPr="00F87B1C">
              <w:rPr>
                <w:sz w:val="22"/>
                <w:szCs w:val="22"/>
              </w:rPr>
              <w:t xml:space="preserve"> программам.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.1.</w:t>
            </w:r>
            <w:r w:rsidR="008E15AE"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.2.1. Удельный вес численности детей с ограниченными возможностями здоровья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1,3%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 xml:space="preserve">.2.2. Удельный вес численности детей-инвалидов в общей </w:t>
            </w:r>
            <w:proofErr w:type="gramStart"/>
            <w:r w:rsidR="00F87B1C" w:rsidRPr="00F87B1C">
              <w:rPr>
                <w:sz w:val="22"/>
                <w:szCs w:val="22"/>
              </w:rPr>
              <w:t>численности</w:t>
            </w:r>
            <w:proofErr w:type="gramEnd"/>
            <w:r w:rsidR="00F87B1C" w:rsidRPr="00F87B1C">
              <w:rPr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.3.</w:t>
            </w:r>
            <w:r w:rsidR="008E15AE">
              <w:rPr>
                <w:sz w:val="22"/>
                <w:szCs w:val="22"/>
              </w:rPr>
              <w:t>1</w:t>
            </w:r>
            <w:r w:rsidR="00F87B1C" w:rsidRPr="00F87B1C">
              <w:rPr>
                <w:sz w:val="22"/>
                <w:szCs w:val="22"/>
              </w:rPr>
              <w:t>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76,6%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внешние совместители.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43,0%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.3.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 xml:space="preserve">. Удельный вес численности педагогических работников в возрасте </w:t>
            </w:r>
            <w:proofErr w:type="gramStart"/>
            <w:r w:rsidR="00F87B1C" w:rsidRPr="00F87B1C">
              <w:rPr>
                <w:sz w:val="22"/>
                <w:szCs w:val="22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="00F87B1C" w:rsidRPr="00F87B1C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3967A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23,0%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7B1C" w:rsidRPr="00F87B1C">
              <w:rPr>
                <w:sz w:val="22"/>
                <w:szCs w:val="22"/>
              </w:rPr>
              <w:t>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4B03B5" w:rsidP="000F28F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0F28F8" w:rsidRPr="00F96370">
              <w:rPr>
                <w:sz w:val="22"/>
                <w:szCs w:val="22"/>
              </w:rPr>
              <w:t xml:space="preserve"> </w:t>
            </w:r>
            <w:r w:rsidR="00F87B1C" w:rsidRPr="00F96370">
              <w:rPr>
                <w:sz w:val="22"/>
                <w:szCs w:val="22"/>
              </w:rPr>
              <w:t>кв</w:t>
            </w:r>
            <w:r w:rsidR="000F28F8" w:rsidRPr="00F96370">
              <w:rPr>
                <w:sz w:val="22"/>
                <w:szCs w:val="22"/>
              </w:rPr>
              <w:t>.</w:t>
            </w:r>
            <w:r w:rsidR="00F87B1C" w:rsidRPr="00F96370">
              <w:rPr>
                <w:sz w:val="22"/>
                <w:szCs w:val="22"/>
              </w:rPr>
              <w:t xml:space="preserve"> м</w:t>
            </w:r>
            <w:r w:rsidR="000F28F8" w:rsidRPr="00F96370">
              <w:rPr>
                <w:sz w:val="22"/>
                <w:szCs w:val="22"/>
              </w:rPr>
              <w:t>.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водопровод;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центральное отопление;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канализацию;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пожарную сигнализацию;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дымовые </w:t>
            </w:r>
            <w:proofErr w:type="spellStart"/>
            <w:r w:rsidRPr="00F87B1C">
              <w:rPr>
                <w:sz w:val="22"/>
                <w:szCs w:val="22"/>
              </w:rPr>
              <w:t>извещатели</w:t>
            </w:r>
            <w:proofErr w:type="spell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пожарные краны и рукава;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системы видеонаблюдения;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FE1662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"тревожную кнопку".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100%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2 </w:t>
            </w:r>
            <w:r w:rsidR="00F87B1C" w:rsidRPr="00F96370">
              <w:rPr>
                <w:sz w:val="22"/>
                <w:szCs w:val="22"/>
              </w:rPr>
              <w:t>единиц</w:t>
            </w:r>
            <w:r w:rsidR="004B03B5">
              <w:rPr>
                <w:sz w:val="22"/>
                <w:szCs w:val="22"/>
              </w:rPr>
              <w:t>ы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имеющих доступ к сети "Интернет".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 xml:space="preserve">2 </w:t>
            </w:r>
            <w:r w:rsidR="00F87B1C" w:rsidRPr="00F96370">
              <w:rPr>
                <w:sz w:val="22"/>
                <w:szCs w:val="22"/>
              </w:rPr>
              <w:t>единиц</w:t>
            </w:r>
            <w:r w:rsidR="004B03B5">
              <w:rPr>
                <w:sz w:val="22"/>
                <w:szCs w:val="22"/>
              </w:rPr>
              <w:t>ы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8" w:rsidRPr="00F96370" w:rsidRDefault="009A30CB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</w:t>
            </w:r>
            <w:r w:rsidR="000F28F8" w:rsidRPr="00F96370">
              <w:rPr>
                <w:sz w:val="22"/>
                <w:szCs w:val="22"/>
              </w:rPr>
              <w:t>1</w:t>
            </w:r>
          </w:p>
          <w:p w:rsidR="000F28F8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</w:p>
          <w:p w:rsidR="00F87B1C" w:rsidRPr="00F96370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тысяч рублей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9A30CB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0F28F8" w:rsidRPr="00F96370">
              <w:rPr>
                <w:sz w:val="22"/>
                <w:szCs w:val="22"/>
              </w:rPr>
              <w:t>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.5</w:t>
            </w:r>
            <w:r w:rsidR="00F87B1C" w:rsidRPr="00F87B1C">
              <w:rPr>
                <w:sz w:val="22"/>
                <w:szCs w:val="22"/>
              </w:rPr>
              <w:t>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15AE">
              <w:rPr>
                <w:sz w:val="22"/>
                <w:szCs w:val="22"/>
              </w:rPr>
              <w:t>.6</w:t>
            </w:r>
            <w:r w:rsidR="00F87B1C" w:rsidRPr="00F87B1C">
              <w:rPr>
                <w:sz w:val="22"/>
                <w:szCs w:val="22"/>
              </w:rPr>
              <w:t>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6</w:t>
            </w:r>
            <w:r w:rsidR="00F87B1C" w:rsidRPr="00F87B1C">
              <w:rPr>
                <w:sz w:val="22"/>
                <w:szCs w:val="22"/>
              </w:rPr>
              <w:t>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6</w:t>
            </w:r>
            <w:r w:rsidR="00F87B1C" w:rsidRPr="00F87B1C">
              <w:rPr>
                <w:sz w:val="22"/>
                <w:szCs w:val="22"/>
              </w:rPr>
              <w:t>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0,00%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87B1C" w:rsidRPr="00F87B1C">
              <w:rPr>
                <w:sz w:val="22"/>
                <w:szCs w:val="22"/>
              </w:rPr>
              <w:t>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.1. Оценка деятельности системы образования гражданами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дошкольные образовательные организации; </w:t>
            </w:r>
            <w:hyperlink w:anchor="P1629" w:history="1">
              <w:r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68591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3967A1" w:rsidRPr="00F96370">
              <w:rPr>
                <w:sz w:val="22"/>
                <w:szCs w:val="22"/>
              </w:rPr>
              <w:t>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общеобразовательные организации</w:t>
            </w:r>
            <w:proofErr w:type="gramStart"/>
            <w:r w:rsidRPr="00F87B1C">
              <w:rPr>
                <w:sz w:val="22"/>
                <w:szCs w:val="22"/>
              </w:rPr>
              <w:t xml:space="preserve">; </w:t>
            </w:r>
            <w:hyperlink w:anchor="P1629" w:history="1">
              <w:r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  <w:r w:rsidRPr="00F87B1C">
              <w:rPr>
                <w:sz w:val="22"/>
                <w:szCs w:val="22"/>
              </w:rPr>
              <w:t xml:space="preserve">; </w:t>
            </w:r>
            <w:hyperlink w:anchor="P1631" w:history="1">
              <w:r w:rsidRPr="00F87B1C">
                <w:rPr>
                  <w:rStyle w:val="a7"/>
                  <w:sz w:val="22"/>
                  <w:szCs w:val="22"/>
                </w:rPr>
                <w:t>&lt;***&gt;</w:t>
              </w:r>
            </w:hyperlink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68591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967A1" w:rsidRPr="00F96370">
              <w:rPr>
                <w:sz w:val="22"/>
                <w:szCs w:val="22"/>
              </w:rPr>
              <w:t>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организации дополнительного образования; </w:t>
            </w:r>
            <w:hyperlink w:anchor="P1629" w:history="1">
              <w:r w:rsidRPr="00F87B1C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685918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967A1" w:rsidRPr="00F96370">
              <w:rPr>
                <w:sz w:val="22"/>
                <w:szCs w:val="22"/>
              </w:rPr>
              <w:t>,0%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 w:rsidR="00F87B1C" w:rsidRPr="00F87B1C">
              <w:rPr>
                <w:sz w:val="22"/>
                <w:szCs w:val="22"/>
              </w:rPr>
              <w:t xml:space="preserve">. </w:t>
            </w:r>
            <w:hyperlink w:anchor="P1633" w:history="1">
              <w:r w:rsidR="00F87B1C" w:rsidRPr="00F87B1C">
                <w:rPr>
                  <w:rStyle w:val="a7"/>
                  <w:sz w:val="22"/>
                  <w:szCs w:val="22"/>
                </w:rPr>
                <w:t>&lt;*****&gt;</w:t>
              </w:r>
            </w:hyperlink>
            <w:r w:rsidR="00F87B1C" w:rsidRPr="00F87B1C">
              <w:rPr>
                <w:sz w:val="22"/>
                <w:szCs w:val="22"/>
              </w:rPr>
              <w:t xml:space="preserve">; </w:t>
            </w:r>
            <w:hyperlink w:anchor="P1634" w:history="1">
              <w:r w:rsidR="00F87B1C" w:rsidRPr="00F87B1C">
                <w:rPr>
                  <w:rStyle w:val="a7"/>
                  <w:sz w:val="22"/>
                  <w:szCs w:val="22"/>
                </w:rPr>
                <w:t>&lt;******&gt;</w:t>
              </w:r>
            </w:hyperlink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8E15AE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дате создания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учредител</w:t>
            </w:r>
            <w:proofErr w:type="gramStart"/>
            <w:r w:rsidRPr="00F87B1C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F87B1C">
              <w:rPr>
                <w:sz w:val="22"/>
                <w:szCs w:val="22"/>
              </w:rPr>
              <w:t>ях</w:t>
            </w:r>
            <w:proofErr w:type="spellEnd"/>
            <w:r w:rsidRPr="00F87B1C">
              <w:rPr>
                <w:sz w:val="22"/>
                <w:szCs w:val="22"/>
              </w:rPr>
              <w:t>)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месте нахождения образовательной организации и ее филиалов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режиме и графике работы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контактных телефонах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адресах электронной почты образовательной организации.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структуре управления образовательной организацией;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органах управления образовательной организацией.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3</w:t>
            </w:r>
            <w:r w:rsidR="00F87B1C" w:rsidRPr="00F87B1C">
              <w:rPr>
                <w:sz w:val="22"/>
                <w:szCs w:val="22"/>
              </w:rPr>
              <w:t>. Наличие на сайте информац</w:t>
            </w:r>
            <w:proofErr w:type="gramStart"/>
            <w:r w:rsidR="00F87B1C" w:rsidRPr="00F87B1C">
              <w:rPr>
                <w:sz w:val="22"/>
                <w:szCs w:val="22"/>
              </w:rPr>
              <w:t>ии о я</w:t>
            </w:r>
            <w:proofErr w:type="gramEnd"/>
            <w:r w:rsidR="00F87B1C" w:rsidRPr="00F87B1C">
              <w:rPr>
                <w:sz w:val="22"/>
                <w:szCs w:val="22"/>
              </w:rPr>
              <w:t>зыках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5</w:t>
            </w:r>
            <w:r w:rsidR="00F87B1C" w:rsidRPr="00F87B1C">
              <w:rPr>
                <w:sz w:val="22"/>
                <w:szCs w:val="22"/>
              </w:rPr>
              <w:t>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руководителе образовательной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lastRenderedPageBreak/>
              <w:t>адрес электронной почты;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заместителях руководителя образовательной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адрес электронной почты;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EC2600" w:rsidP="004C6CA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EC2600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F87B1C" w:rsidRDefault="00EC260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Default="00EC2600">
            <w:r w:rsidRPr="00C116E3">
              <w:rPr>
                <w:sz w:val="22"/>
                <w:szCs w:val="22"/>
              </w:rPr>
              <w:t>отсутствует</w:t>
            </w:r>
          </w:p>
        </w:tc>
      </w:tr>
      <w:tr w:rsidR="00EC2600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F87B1C" w:rsidRDefault="00EC260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Default="00EC2600">
            <w:r w:rsidRPr="00C116E3">
              <w:rPr>
                <w:sz w:val="22"/>
                <w:szCs w:val="22"/>
              </w:rPr>
              <w:t>отсутствует</w:t>
            </w:r>
          </w:p>
        </w:tc>
      </w:tr>
      <w:tr w:rsidR="00EC2600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F87B1C" w:rsidRDefault="00EC260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адрес электронной почты.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Default="00EC2600">
            <w:r w:rsidRPr="00C116E3">
              <w:rPr>
                <w:sz w:val="22"/>
                <w:szCs w:val="22"/>
              </w:rPr>
              <w:t>отсутствует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2.1.6</w:t>
            </w:r>
            <w:r w:rsidR="00F87B1C" w:rsidRPr="00F87B1C">
              <w:rPr>
                <w:sz w:val="22"/>
                <w:szCs w:val="22"/>
              </w:rPr>
              <w:t>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фамилия, имя, отчество (при наличии) работника;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занимаемая должность (должности);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преподаваемые учебные предметы, курсы, дисциплины (модули);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34799E" w:rsidP="004C6CA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B1C" w:rsidRPr="00F96370">
              <w:rPr>
                <w:sz w:val="22"/>
                <w:szCs w:val="22"/>
              </w:rPr>
              <w:t>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</w:t>
            </w:r>
            <w:r w:rsidR="005D5791">
              <w:rPr>
                <w:sz w:val="22"/>
                <w:szCs w:val="22"/>
              </w:rPr>
              <w:t>7</w:t>
            </w:r>
            <w:r w:rsidR="00F87B1C" w:rsidRPr="00F87B1C">
              <w:rPr>
                <w:sz w:val="22"/>
                <w:szCs w:val="22"/>
              </w:rPr>
              <w:t>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оборудованных учебных кабинетах;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библиотек</w:t>
            </w:r>
            <w:proofErr w:type="gramStart"/>
            <w:r w:rsidRPr="00F87B1C">
              <w:rPr>
                <w:sz w:val="22"/>
                <w:szCs w:val="22"/>
              </w:rPr>
              <w:t>е(</w:t>
            </w:r>
            <w:proofErr w:type="gramEnd"/>
            <w:r w:rsidRPr="00F87B1C">
              <w:rPr>
                <w:sz w:val="22"/>
                <w:szCs w:val="22"/>
              </w:rPr>
              <w:t>ах);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объектах спорта;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791">
              <w:rPr>
                <w:sz w:val="22"/>
                <w:szCs w:val="22"/>
              </w:rPr>
              <w:t>.2.1.8</w:t>
            </w:r>
            <w:r w:rsidR="00F87B1C" w:rsidRPr="00F87B1C">
              <w:rPr>
                <w:sz w:val="22"/>
                <w:szCs w:val="22"/>
              </w:rPr>
              <w:t>. Наличие на сайте копии устава образовательной организации.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791">
              <w:rPr>
                <w:sz w:val="22"/>
                <w:szCs w:val="22"/>
              </w:rPr>
              <w:t>.2.1.9</w:t>
            </w:r>
            <w:r w:rsidR="00F87B1C" w:rsidRPr="00F87B1C">
              <w:rPr>
                <w:sz w:val="22"/>
                <w:szCs w:val="22"/>
              </w:rPr>
              <w:t>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.1.1</w:t>
            </w:r>
            <w:r w:rsidR="005D5791">
              <w:rPr>
                <w:sz w:val="22"/>
                <w:szCs w:val="22"/>
              </w:rPr>
              <w:t>0</w:t>
            </w:r>
            <w:r w:rsidR="00F87B1C" w:rsidRPr="00F87B1C">
              <w:rPr>
                <w:sz w:val="22"/>
                <w:szCs w:val="22"/>
              </w:rPr>
              <w:t>. Наличие на сайте копии свидетельства о государственной аккредитации (с приложениями).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.1.1</w:t>
            </w:r>
            <w:r w:rsidR="005D5791">
              <w:rPr>
                <w:sz w:val="22"/>
                <w:szCs w:val="22"/>
              </w:rPr>
              <w:t>1</w:t>
            </w:r>
            <w:r w:rsidR="00F87B1C" w:rsidRPr="00F87B1C">
              <w:rPr>
                <w:sz w:val="22"/>
                <w:szCs w:val="22"/>
              </w:rPr>
              <w:t xml:space="preserve">. </w:t>
            </w:r>
            <w:proofErr w:type="gramStart"/>
            <w:r w:rsidR="00F87B1C" w:rsidRPr="00F87B1C">
              <w:rPr>
                <w:sz w:val="22"/>
                <w:szCs w:val="22"/>
              </w:rPr>
              <w:t xml:space="preserve">Наличие на сайте копии плана финансово-хозяйственной деятельности </w:t>
            </w:r>
            <w:r w:rsidR="00F87B1C" w:rsidRPr="00F87B1C">
              <w:rPr>
                <w:sz w:val="22"/>
                <w:szCs w:val="22"/>
              </w:rPr>
              <w:lastRenderedPageBreak/>
              <w:t>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lastRenderedPageBreak/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5D5791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="00FF43D8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 Наличие на сайте копий локальных нормативных актов, в том числе регламентирующих: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правила приема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режим занятий обучающихся;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порядок и основания перевода, отчисления и восстановления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 xml:space="preserve">правила внутреннего распорядка </w:t>
            </w:r>
            <w:proofErr w:type="gramStart"/>
            <w:r w:rsidRPr="00F87B1C">
              <w:rPr>
                <w:sz w:val="22"/>
                <w:szCs w:val="22"/>
              </w:rPr>
              <w:t>обучающихся</w:t>
            </w:r>
            <w:proofErr w:type="gramEnd"/>
            <w:r w:rsidRPr="00F87B1C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правила внутреннего трудового распорядка;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коллективный договор.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5D5791" w:rsidP="00FF43D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4.2.1.13</w:t>
            </w:r>
            <w:r w:rsidR="00F87B1C" w:rsidRPr="00F87B1C">
              <w:rPr>
                <w:sz w:val="22"/>
                <w:szCs w:val="22"/>
              </w:rPr>
              <w:t xml:space="preserve">. Наличие на сайте копии отчета о результатах </w:t>
            </w:r>
            <w:proofErr w:type="spellStart"/>
            <w:r w:rsidR="00F87B1C" w:rsidRPr="00F87B1C">
              <w:rPr>
                <w:sz w:val="22"/>
                <w:szCs w:val="22"/>
              </w:rPr>
              <w:t>самообследования</w:t>
            </w:r>
            <w:proofErr w:type="spellEnd"/>
            <w:r w:rsidR="00F87B1C" w:rsidRPr="00F87B1C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B0650" w:rsidP="004C6CA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F43D8" w:rsidP="007C66E7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791">
              <w:rPr>
                <w:sz w:val="22"/>
                <w:szCs w:val="22"/>
              </w:rPr>
              <w:t>.2.1.14</w:t>
            </w:r>
            <w:r w:rsidR="00F87B1C" w:rsidRPr="00F87B1C">
              <w:rPr>
                <w:sz w:val="22"/>
                <w:szCs w:val="22"/>
              </w:rPr>
              <w:t>. Наличие на сайте копии документа о порядке оказания платных образовательных услуг.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0B0650" w:rsidP="004C6CA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7B1C" w:rsidRPr="00F96370">
              <w:rPr>
                <w:sz w:val="22"/>
                <w:szCs w:val="22"/>
              </w:rPr>
              <w:t>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5D5791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C66E7">
              <w:rPr>
                <w:sz w:val="22"/>
                <w:szCs w:val="22"/>
              </w:rPr>
              <w:t>.1.1</w:t>
            </w:r>
            <w:r>
              <w:rPr>
                <w:sz w:val="22"/>
                <w:szCs w:val="22"/>
              </w:rPr>
              <w:t>5</w:t>
            </w:r>
            <w:r w:rsidR="00F87B1C" w:rsidRPr="00F87B1C">
              <w:rPr>
                <w:sz w:val="22"/>
                <w:szCs w:val="22"/>
              </w:rPr>
              <w:t>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D5791">
              <w:rPr>
                <w:sz w:val="22"/>
                <w:szCs w:val="22"/>
              </w:rPr>
              <w:t>2.1.16</w:t>
            </w:r>
            <w:r w:rsidR="00F87B1C" w:rsidRPr="00F87B1C">
              <w:rPr>
                <w:sz w:val="22"/>
                <w:szCs w:val="22"/>
              </w:rPr>
              <w:t>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D5791">
              <w:rPr>
                <w:sz w:val="22"/>
                <w:szCs w:val="22"/>
              </w:rPr>
              <w:t>2.1.17</w:t>
            </w:r>
            <w:r w:rsidR="00F87B1C" w:rsidRPr="00F87B1C">
              <w:rPr>
                <w:sz w:val="22"/>
                <w:szCs w:val="22"/>
              </w:rPr>
              <w:t>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наличие календарных учебных графиков.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имеются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2.1.18</w:t>
            </w:r>
            <w:r w:rsidR="00F87B1C" w:rsidRPr="00F87B1C">
              <w:rPr>
                <w:sz w:val="22"/>
                <w:szCs w:val="22"/>
              </w:rPr>
              <w:t>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F96370">
              <w:rPr>
                <w:sz w:val="22"/>
                <w:szCs w:val="22"/>
              </w:rPr>
              <w:t>имеется</w:t>
            </w: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1C" w:rsidRPr="00F87B1C">
              <w:rPr>
                <w:sz w:val="22"/>
                <w:szCs w:val="22"/>
              </w:rPr>
              <w:t>.</w:t>
            </w:r>
            <w:r w:rsidR="005D5791"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87B1C" w:rsidRPr="00F87B1C">
              <w:rPr>
                <w:sz w:val="22"/>
                <w:szCs w:val="22"/>
              </w:rPr>
              <w:t>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Tr="00F87B1C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87B1C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F87B1C">
              <w:rPr>
                <w:sz w:val="22"/>
                <w:szCs w:val="22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F96370" w:rsidRDefault="00140C73" w:rsidP="00140C7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014594" w:rsidRDefault="00014594" w:rsidP="000E6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74E75" w:rsidRDefault="00374E75" w:rsidP="00374E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lastRenderedPageBreak/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t>&lt;**&gt; - сбор данных начинается с 2017 года;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t>&lt;***&gt; - сбор данных начинается с 2018 года;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4E75">
        <w:rPr>
          <w:rFonts w:eastAsiaTheme="minorHAnsi"/>
          <w:sz w:val="22"/>
          <w:szCs w:val="22"/>
          <w:lang w:eastAsia="en-US"/>
        </w:rPr>
        <w:t xml:space="preserve">&lt;****&gt; - по разделу также осуществляется сбор данных в соответствии с </w:t>
      </w:r>
      <w:hyperlink r:id="rId6" w:history="1">
        <w:r w:rsidRPr="00374E75">
          <w:rPr>
            <w:rFonts w:eastAsiaTheme="minorHAnsi"/>
            <w:color w:val="0000FF"/>
            <w:sz w:val="22"/>
            <w:szCs w:val="22"/>
            <w:lang w:eastAsia="en-US"/>
          </w:rPr>
          <w:t>показателями</w:t>
        </w:r>
      </w:hyperlink>
      <w:r w:rsidRPr="00374E75">
        <w:rPr>
          <w:rFonts w:eastAsiaTheme="minorHAnsi"/>
          <w:sz w:val="22"/>
          <w:szCs w:val="22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 w:rsidRPr="00374E75">
        <w:rPr>
          <w:rFonts w:eastAsiaTheme="minorHAnsi"/>
          <w:sz w:val="22"/>
          <w:szCs w:val="22"/>
          <w:lang w:eastAsia="en-US"/>
        </w:rPr>
        <w:t>самообследованию</w:t>
      </w:r>
      <w:proofErr w:type="spellEnd"/>
      <w:r w:rsidRPr="00374E75">
        <w:rPr>
          <w:rFonts w:eastAsiaTheme="minorHAnsi"/>
          <w:sz w:val="22"/>
          <w:szCs w:val="22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 w:rsidRPr="00374E75">
        <w:rPr>
          <w:rFonts w:eastAsiaTheme="minorHAnsi"/>
          <w:sz w:val="22"/>
          <w:szCs w:val="22"/>
          <w:lang w:eastAsia="en-US"/>
        </w:rPr>
        <w:t xml:space="preserve"> 136 (зарегистрирован Министерством юстиции Российской Федерации 17 марта 2017 г., регистрационный N 46009);</w:t>
      </w:r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4E75">
        <w:rPr>
          <w:rFonts w:eastAsiaTheme="minorHAnsi"/>
          <w:sz w:val="22"/>
          <w:szCs w:val="22"/>
          <w:lang w:eastAsia="en-US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374E75" w:rsidRPr="00374E75" w:rsidRDefault="00374E75" w:rsidP="00374E75">
      <w:pPr>
        <w:pStyle w:val="a5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4E75">
        <w:rPr>
          <w:rFonts w:eastAsiaTheme="minorHAnsi"/>
          <w:sz w:val="22"/>
          <w:szCs w:val="22"/>
          <w:lang w:eastAsia="en-US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374E75" w:rsidRDefault="00374E75" w:rsidP="000E6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374E75" w:rsidSect="00412B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5051"/>
    <w:rsid w:val="00014594"/>
    <w:rsid w:val="0004465A"/>
    <w:rsid w:val="000B0650"/>
    <w:rsid w:val="000C4ED3"/>
    <w:rsid w:val="000C5254"/>
    <w:rsid w:val="000D28E6"/>
    <w:rsid w:val="000D493B"/>
    <w:rsid w:val="000E6291"/>
    <w:rsid w:val="000F28F8"/>
    <w:rsid w:val="00140C73"/>
    <w:rsid w:val="001610AE"/>
    <w:rsid w:val="00186FAC"/>
    <w:rsid w:val="001C2090"/>
    <w:rsid w:val="0021212C"/>
    <w:rsid w:val="00230F97"/>
    <w:rsid w:val="00232122"/>
    <w:rsid w:val="00237931"/>
    <w:rsid w:val="00272446"/>
    <w:rsid w:val="003208A4"/>
    <w:rsid w:val="0034799E"/>
    <w:rsid w:val="00374E75"/>
    <w:rsid w:val="003967A1"/>
    <w:rsid w:val="003A5A1F"/>
    <w:rsid w:val="003E4CE5"/>
    <w:rsid w:val="003E5E7E"/>
    <w:rsid w:val="00412B07"/>
    <w:rsid w:val="00484236"/>
    <w:rsid w:val="004A557C"/>
    <w:rsid w:val="004B03B5"/>
    <w:rsid w:val="004C6CA4"/>
    <w:rsid w:val="005355CE"/>
    <w:rsid w:val="005A5051"/>
    <w:rsid w:val="005B333F"/>
    <w:rsid w:val="005D5791"/>
    <w:rsid w:val="00671AE0"/>
    <w:rsid w:val="00685918"/>
    <w:rsid w:val="006C619C"/>
    <w:rsid w:val="006E05A8"/>
    <w:rsid w:val="00731174"/>
    <w:rsid w:val="007C66E7"/>
    <w:rsid w:val="007E6071"/>
    <w:rsid w:val="008471C8"/>
    <w:rsid w:val="00853BCC"/>
    <w:rsid w:val="00873CDB"/>
    <w:rsid w:val="008C05D6"/>
    <w:rsid w:val="008D5EA8"/>
    <w:rsid w:val="008E15AE"/>
    <w:rsid w:val="008F3C2B"/>
    <w:rsid w:val="008F5611"/>
    <w:rsid w:val="0090241C"/>
    <w:rsid w:val="009224F2"/>
    <w:rsid w:val="00934617"/>
    <w:rsid w:val="009525F1"/>
    <w:rsid w:val="009A30CB"/>
    <w:rsid w:val="00A06C03"/>
    <w:rsid w:val="00A73B4F"/>
    <w:rsid w:val="00A76616"/>
    <w:rsid w:val="00B07829"/>
    <w:rsid w:val="00B12F1A"/>
    <w:rsid w:val="00B436A1"/>
    <w:rsid w:val="00B54C8F"/>
    <w:rsid w:val="00B82379"/>
    <w:rsid w:val="00BF1E42"/>
    <w:rsid w:val="00CA46FA"/>
    <w:rsid w:val="00D0004A"/>
    <w:rsid w:val="00D02349"/>
    <w:rsid w:val="00D557B0"/>
    <w:rsid w:val="00D56D31"/>
    <w:rsid w:val="00DC568F"/>
    <w:rsid w:val="00DD5B38"/>
    <w:rsid w:val="00EC2600"/>
    <w:rsid w:val="00F406E7"/>
    <w:rsid w:val="00F54C12"/>
    <w:rsid w:val="00F87B1C"/>
    <w:rsid w:val="00F96370"/>
    <w:rsid w:val="00FA01B5"/>
    <w:rsid w:val="00FE1662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1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0AE"/>
    <w:pPr>
      <w:ind w:left="720"/>
      <w:contextualSpacing/>
    </w:pPr>
  </w:style>
  <w:style w:type="paragraph" w:customStyle="1" w:styleId="ConsPlusNormal">
    <w:name w:val="ConsPlusNormal"/>
    <w:rsid w:val="00F87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8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765384C99CB5A335803DB9D6CD0D053A6D3B0C957BD826C7C327CD4F9340B5EF6CF7AF0FC29B714T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7FA9-BD32-487A-BAFE-58BE8700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14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31</cp:revision>
  <cp:lastPrinted>2020-10-28T09:22:00Z</cp:lastPrinted>
  <dcterms:created xsi:type="dcterms:W3CDTF">2016-12-09T04:37:00Z</dcterms:created>
  <dcterms:modified xsi:type="dcterms:W3CDTF">2020-10-28T09:30:00Z</dcterms:modified>
</cp:coreProperties>
</file>