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30">
        <w:rPr>
          <w:rFonts w:ascii="Times New Roman" w:hAnsi="Times New Roman" w:cs="Times New Roman"/>
          <w:b/>
          <w:sz w:val="24"/>
          <w:szCs w:val="24"/>
        </w:rPr>
        <w:t xml:space="preserve">БОГУЧАНСКИЙ РАЙОН </w:t>
      </w:r>
      <w:r w:rsidRPr="00642D30">
        <w:rPr>
          <w:rFonts w:ascii="Times New Roman" w:hAnsi="Times New Roman" w:cs="Times New Roman"/>
          <w:b/>
          <w:sz w:val="24"/>
          <w:szCs w:val="24"/>
        </w:rPr>
        <w:br/>
        <w:t>ВСЕРОССИЙСКАЯ ОЛИМПИАДА ШКОЛЬНИКОВ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42D30" w:rsidRDefault="00642D30" w:rsidP="00642D30">
      <w:pPr>
        <w:pStyle w:val="a5"/>
        <w:jc w:val="center"/>
        <w:rPr>
          <w:b/>
        </w:rPr>
      </w:pPr>
    </w:p>
    <w:p w:rsidR="00642D30" w:rsidRDefault="00642D30" w:rsidP="00642D30">
      <w:pPr>
        <w:pStyle w:val="a5"/>
        <w:jc w:val="center"/>
        <w:rPr>
          <w:b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6C5209">
        <w:rPr>
          <w:rFonts w:ascii="Times New Roman" w:hAnsi="Times New Roman" w:cs="Times New Roman"/>
          <w:b/>
          <w:sz w:val="24"/>
          <w:szCs w:val="24"/>
        </w:rPr>
        <w:tab/>
      </w:r>
      <w:r w:rsidR="006C5209" w:rsidRPr="006C5209">
        <w:rPr>
          <w:rFonts w:ascii="Times New Roman" w:hAnsi="Times New Roman" w:cs="Times New Roman"/>
          <w:b/>
          <w:sz w:val="24"/>
          <w:szCs w:val="24"/>
          <w:u w:val="single"/>
        </w:rPr>
        <w:t>ЭКОНОМИКА</w:t>
      </w:r>
    </w:p>
    <w:p w:rsidR="00642D30" w:rsidRPr="00642D30" w:rsidRDefault="00F90FE5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6C52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  <w:r w:rsidR="006C5209" w:rsidRPr="006C5209">
        <w:rPr>
          <w:rFonts w:ascii="Times New Roman" w:hAnsi="Times New Roman" w:cs="Times New Roman"/>
          <w:b/>
          <w:sz w:val="24"/>
          <w:szCs w:val="24"/>
          <w:u w:val="single"/>
        </w:rPr>
        <w:t>.11.202</w:t>
      </w:r>
      <w:r w:rsidR="005E1FF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6"/>
        <w:tblW w:w="9807" w:type="dxa"/>
        <w:tblLook w:val="04A0"/>
      </w:tblPr>
      <w:tblGrid>
        <w:gridCol w:w="489"/>
        <w:gridCol w:w="1325"/>
        <w:gridCol w:w="1676"/>
        <w:gridCol w:w="1530"/>
        <w:gridCol w:w="963"/>
        <w:gridCol w:w="1320"/>
        <w:gridCol w:w="1416"/>
        <w:gridCol w:w="1088"/>
      </w:tblGrid>
      <w:tr w:rsidR="00642D30" w:rsidTr="005E1FF3">
        <w:tc>
          <w:tcPr>
            <w:tcW w:w="489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Код участника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Ф.И.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участника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ОУ 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Мах балл</w:t>
            </w:r>
          </w:p>
          <w:p w:rsidR="00642D30" w:rsidRPr="006C5209" w:rsidRDefault="006C5209" w:rsidP="00642D30">
            <w:pPr>
              <w:pStyle w:val="a5"/>
              <w:jc w:val="center"/>
              <w:rPr>
                <w:b/>
                <w:u w:val="single"/>
              </w:rPr>
            </w:pPr>
            <w:r w:rsidRPr="006C5209">
              <w:rPr>
                <w:b/>
                <w:u w:val="single"/>
              </w:rPr>
              <w:t>100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% выполнения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5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Э-7-Г-2</w:t>
            </w:r>
          </w:p>
        </w:tc>
        <w:tc>
          <w:tcPr>
            <w:tcW w:w="1676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Джула Дарья Зиновьевна</w:t>
            </w:r>
          </w:p>
        </w:tc>
        <w:tc>
          <w:tcPr>
            <w:tcW w:w="1530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МКОУ Говорковская школа</w:t>
            </w:r>
          </w:p>
        </w:tc>
        <w:tc>
          <w:tcPr>
            <w:tcW w:w="963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0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6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8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5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Э-7-Г-1</w:t>
            </w:r>
          </w:p>
        </w:tc>
        <w:tc>
          <w:tcPr>
            <w:tcW w:w="1676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Горошко Максим Сергеевич</w:t>
            </w:r>
          </w:p>
        </w:tc>
        <w:tc>
          <w:tcPr>
            <w:tcW w:w="1530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МКОУ Говорковская школа</w:t>
            </w:r>
          </w:p>
        </w:tc>
        <w:tc>
          <w:tcPr>
            <w:tcW w:w="963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0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6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8" w:type="dxa"/>
          </w:tcPr>
          <w:p w:rsidR="005E1FF3" w:rsidRDefault="005E1FF3" w:rsidP="00A35AA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5E1FF3" w:rsidRDefault="005E1FF3" w:rsidP="002906AE">
            <w:pPr>
              <w:pStyle w:val="a5"/>
              <w:jc w:val="center"/>
              <w:rPr>
                <w:b/>
              </w:rPr>
            </w:pPr>
          </w:p>
        </w:tc>
      </w:tr>
      <w:tr w:rsidR="005E1FF3" w:rsidTr="00747800">
        <w:tc>
          <w:tcPr>
            <w:tcW w:w="489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Код участника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Ф.И.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участника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ОУ 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Мах балл</w:t>
            </w:r>
          </w:p>
          <w:p w:rsidR="005E1FF3" w:rsidRPr="006C5209" w:rsidRDefault="005E1FF3" w:rsidP="0074780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110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% выполнения 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5E1FF3" w:rsidRDefault="005E1FF3" w:rsidP="007478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5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Э-10-П-1</w:t>
            </w:r>
          </w:p>
        </w:tc>
        <w:tc>
          <w:tcPr>
            <w:tcW w:w="1676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Протасов Илья Игоревич</w:t>
            </w:r>
          </w:p>
        </w:tc>
        <w:tc>
          <w:tcPr>
            <w:tcW w:w="1530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МКОУ Пинчугская</w:t>
            </w:r>
          </w:p>
        </w:tc>
        <w:tc>
          <w:tcPr>
            <w:tcW w:w="963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0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6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8" w:type="dxa"/>
          </w:tcPr>
          <w:p w:rsidR="005E1FF3" w:rsidRDefault="005E1FF3">
            <w:r w:rsidRPr="00840AFB">
              <w:rPr>
                <w:b/>
              </w:rPr>
              <w:t>участник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5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Э-11-Н-1</w:t>
            </w:r>
          </w:p>
        </w:tc>
        <w:tc>
          <w:tcPr>
            <w:tcW w:w="1676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Смолин Леонид Алексеевич</w:t>
            </w:r>
          </w:p>
        </w:tc>
        <w:tc>
          <w:tcPr>
            <w:tcW w:w="1530" w:type="dxa"/>
          </w:tcPr>
          <w:p w:rsidR="005E1FF3" w:rsidRDefault="005E1FF3" w:rsidP="0052061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МКОУ Невонская школа </w:t>
            </w:r>
          </w:p>
        </w:tc>
        <w:tc>
          <w:tcPr>
            <w:tcW w:w="963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0" w:type="dxa"/>
          </w:tcPr>
          <w:p w:rsidR="005E1FF3" w:rsidRDefault="005E1FF3" w:rsidP="00E734E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6" w:type="dxa"/>
          </w:tcPr>
          <w:p w:rsidR="005E1FF3" w:rsidRDefault="005E1FF3" w:rsidP="00E734E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8" w:type="dxa"/>
          </w:tcPr>
          <w:p w:rsidR="005E1FF3" w:rsidRDefault="005E1FF3">
            <w:r w:rsidRPr="00840AFB">
              <w:rPr>
                <w:b/>
              </w:rPr>
              <w:t>участник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5" w:type="dxa"/>
          </w:tcPr>
          <w:p w:rsidR="005E1FF3" w:rsidRDefault="005E1FF3" w:rsidP="007A4F4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Э-11-Н-</w:t>
            </w:r>
            <w:r>
              <w:rPr>
                <w:b/>
              </w:rPr>
              <w:t>2</w:t>
            </w:r>
          </w:p>
        </w:tc>
        <w:tc>
          <w:tcPr>
            <w:tcW w:w="1676" w:type="dxa"/>
          </w:tcPr>
          <w:p w:rsidR="005E1FF3" w:rsidRDefault="005E1FF3" w:rsidP="00FD47F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Мартыненко Савелий</w:t>
            </w:r>
          </w:p>
          <w:p w:rsidR="005E1FF3" w:rsidRDefault="005E1FF3" w:rsidP="00FD47F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Евгеньевич</w:t>
            </w:r>
          </w:p>
        </w:tc>
        <w:tc>
          <w:tcPr>
            <w:tcW w:w="1530" w:type="dxa"/>
          </w:tcPr>
          <w:p w:rsidR="005E1FF3" w:rsidRDefault="005E1FF3" w:rsidP="00FD47F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МКОУ Невонская школа </w:t>
            </w:r>
          </w:p>
        </w:tc>
        <w:tc>
          <w:tcPr>
            <w:tcW w:w="963" w:type="dxa"/>
          </w:tcPr>
          <w:p w:rsidR="005E1FF3" w:rsidRDefault="005E1FF3" w:rsidP="00FD47F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20" w:type="dxa"/>
          </w:tcPr>
          <w:p w:rsidR="005E1FF3" w:rsidRDefault="005E1FF3" w:rsidP="00E734E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6" w:type="dxa"/>
          </w:tcPr>
          <w:p w:rsidR="005E1FF3" w:rsidRDefault="005E1FF3" w:rsidP="00E734E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8" w:type="dxa"/>
          </w:tcPr>
          <w:p w:rsidR="005E1FF3" w:rsidRDefault="005E1FF3">
            <w:r w:rsidRPr="00840AFB">
              <w:rPr>
                <w:b/>
              </w:rPr>
              <w:t>участник</w:t>
            </w:r>
          </w:p>
        </w:tc>
      </w:tr>
      <w:tr w:rsidR="005E1FF3" w:rsidTr="005E1FF3">
        <w:tc>
          <w:tcPr>
            <w:tcW w:w="489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676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5E1FF3" w:rsidRDefault="005E1FF3" w:rsidP="008A29FF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5E1FF3" w:rsidRDefault="005E1FF3" w:rsidP="008A29FF">
            <w:pPr>
              <w:pStyle w:val="a5"/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5E1FF3" w:rsidRDefault="005E1FF3" w:rsidP="00642D30">
            <w:pPr>
              <w:pStyle w:val="a5"/>
              <w:jc w:val="center"/>
              <w:rPr>
                <w:b/>
              </w:rPr>
            </w:pPr>
          </w:p>
        </w:tc>
      </w:tr>
    </w:tbl>
    <w:p w:rsidR="005D7749" w:rsidRDefault="005D7749" w:rsidP="00642D30">
      <w:pPr>
        <w:pStyle w:val="a5"/>
        <w:rPr>
          <w:b/>
        </w:rPr>
      </w:pPr>
    </w:p>
    <w:p w:rsidR="000F4855" w:rsidRPr="00642D30" w:rsidRDefault="006C5209" w:rsidP="006C5209">
      <w:pPr>
        <w:pStyle w:val="a5"/>
        <w:rPr>
          <w:b/>
        </w:rPr>
      </w:pPr>
      <w:r w:rsidRPr="006C5209">
        <w:rPr>
          <w:b/>
          <w:noProof/>
          <w:lang w:eastAsia="ru-RU"/>
        </w:rPr>
        <w:drawing>
          <wp:inline distT="0" distB="0" distL="0" distR="0">
            <wp:extent cx="3619500" cy="5464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88" cy="54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55" w:rsidRPr="00642D30" w:rsidSect="000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2D30"/>
    <w:rsid w:val="0009036D"/>
    <w:rsid w:val="000F4855"/>
    <w:rsid w:val="00153B05"/>
    <w:rsid w:val="001B095C"/>
    <w:rsid w:val="005D7749"/>
    <w:rsid w:val="005E1FF3"/>
    <w:rsid w:val="00642D30"/>
    <w:rsid w:val="006C5209"/>
    <w:rsid w:val="006E2F3A"/>
    <w:rsid w:val="00A20491"/>
    <w:rsid w:val="00F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30"/>
    <w:pPr>
      <w:spacing w:after="0" w:line="240" w:lineRule="auto"/>
    </w:pPr>
  </w:style>
  <w:style w:type="table" w:styleId="a6">
    <w:name w:val="Table Grid"/>
    <w:basedOn w:val="a1"/>
    <w:uiPriority w:val="59"/>
    <w:rsid w:val="0064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hDC310su7Rb9mU3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Наталия Гвоздева</cp:lastModifiedBy>
  <cp:revision>3</cp:revision>
  <cp:lastPrinted>2022-11-08T02:11:00Z</cp:lastPrinted>
  <dcterms:created xsi:type="dcterms:W3CDTF">2022-11-13T14:32:00Z</dcterms:created>
  <dcterms:modified xsi:type="dcterms:W3CDTF">2023-11-27T05:51:00Z</dcterms:modified>
</cp:coreProperties>
</file>