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3" w:rsidRDefault="00EB0763" w:rsidP="005F7739">
      <w:pPr>
        <w:rPr>
          <w:sz w:val="22"/>
          <w:szCs w:val="22"/>
        </w:rPr>
      </w:pPr>
    </w:p>
    <w:p w:rsidR="00697333" w:rsidRPr="00151BB4" w:rsidRDefault="00697333" w:rsidP="008F0840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Приложение</w:t>
      </w:r>
      <w:r w:rsidR="00EA5827" w:rsidRPr="00151BB4">
        <w:rPr>
          <w:sz w:val="22"/>
          <w:szCs w:val="22"/>
        </w:rPr>
        <w:t xml:space="preserve"> 1</w:t>
      </w:r>
      <w:r w:rsidRPr="00151BB4">
        <w:rPr>
          <w:sz w:val="22"/>
          <w:szCs w:val="22"/>
        </w:rPr>
        <w:t xml:space="preserve"> к</w:t>
      </w:r>
      <w:r w:rsidR="00EE38A6" w:rsidRPr="00151BB4">
        <w:rPr>
          <w:sz w:val="22"/>
          <w:szCs w:val="22"/>
        </w:rPr>
        <w:t xml:space="preserve">  </w:t>
      </w:r>
      <w:r w:rsidR="00EA5827" w:rsidRPr="00151BB4">
        <w:rPr>
          <w:sz w:val="22"/>
          <w:szCs w:val="22"/>
        </w:rPr>
        <w:t>п</w:t>
      </w:r>
      <w:r w:rsidRPr="00151BB4">
        <w:rPr>
          <w:sz w:val="22"/>
          <w:szCs w:val="22"/>
        </w:rPr>
        <w:t>остановлению</w:t>
      </w:r>
    </w:p>
    <w:p w:rsidR="00697333" w:rsidRPr="00151BB4" w:rsidRDefault="00697333" w:rsidP="00697333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администрации Богучанского района</w:t>
      </w:r>
    </w:p>
    <w:p w:rsidR="00697333" w:rsidRPr="00151BB4" w:rsidRDefault="00697333" w:rsidP="005F7739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 xml:space="preserve">от </w:t>
      </w:r>
      <w:r w:rsidR="00F30BCA" w:rsidRPr="00151BB4">
        <w:rPr>
          <w:sz w:val="22"/>
          <w:szCs w:val="22"/>
        </w:rPr>
        <w:t>17.08.2017</w:t>
      </w:r>
      <w:r w:rsidRPr="00151BB4">
        <w:rPr>
          <w:sz w:val="22"/>
          <w:szCs w:val="22"/>
        </w:rPr>
        <w:t xml:space="preserve"> №</w:t>
      </w:r>
      <w:r w:rsidR="00F30BCA" w:rsidRPr="00151BB4">
        <w:rPr>
          <w:sz w:val="22"/>
          <w:szCs w:val="22"/>
        </w:rPr>
        <w:t>948</w:t>
      </w:r>
      <w:r w:rsidR="00AD2208" w:rsidRPr="00151BB4">
        <w:rPr>
          <w:sz w:val="22"/>
          <w:szCs w:val="22"/>
        </w:rPr>
        <w:t>-п</w:t>
      </w:r>
    </w:p>
    <w:p w:rsidR="00697333" w:rsidRPr="00151BB4" w:rsidRDefault="00697333" w:rsidP="004C2170">
      <w:pPr>
        <w:rPr>
          <w:b/>
          <w:sz w:val="28"/>
          <w:szCs w:val="28"/>
        </w:rPr>
      </w:pPr>
    </w:p>
    <w:p w:rsidR="00AD4880" w:rsidRPr="00151BB4" w:rsidRDefault="00AD4880" w:rsidP="00AD48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1BB4">
        <w:rPr>
          <w:b/>
          <w:sz w:val="28"/>
          <w:szCs w:val="28"/>
        </w:rPr>
        <w:t xml:space="preserve">Порядок </w:t>
      </w:r>
    </w:p>
    <w:p w:rsidR="00EA5827" w:rsidRPr="00151BB4" w:rsidRDefault="00AD4880" w:rsidP="00AD48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1BB4">
        <w:rPr>
          <w:b/>
          <w:sz w:val="28"/>
          <w:szCs w:val="28"/>
        </w:rPr>
        <w:t xml:space="preserve">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151BB4">
        <w:rPr>
          <w:rFonts w:eastAsiaTheme="minorHAnsi"/>
          <w:b/>
          <w:sz w:val="28"/>
          <w:szCs w:val="28"/>
          <w:lang w:eastAsia="en-US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151BB4">
        <w:rPr>
          <w:b/>
          <w:sz w:val="28"/>
          <w:szCs w:val="28"/>
        </w:rPr>
        <w:t>, находящегося на территории муниципального образования Богучанский район</w:t>
      </w:r>
    </w:p>
    <w:p w:rsidR="004C2170" w:rsidRPr="00151BB4" w:rsidRDefault="004C2170" w:rsidP="004C2170">
      <w:pPr>
        <w:jc w:val="center"/>
        <w:rPr>
          <w:sz w:val="20"/>
          <w:szCs w:val="20"/>
        </w:rPr>
      </w:pPr>
      <w:r w:rsidRPr="00151BB4">
        <w:rPr>
          <w:sz w:val="20"/>
          <w:szCs w:val="20"/>
        </w:rPr>
        <w:t>(в редакции постановления администрации Богучанского района от 17.08.2017 №948-п, от 31.10.2019 №1072-п,   от 24.12.2019  № 1238-п,  от 15.10.2020 №1033-п, от  05.08.2021 №646-п,  25.07.2022 №683-п)</w:t>
      </w:r>
    </w:p>
    <w:p w:rsidR="00AD4880" w:rsidRPr="00151BB4" w:rsidRDefault="00AD4880" w:rsidP="00EA58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10408B" w:rsidRPr="00151BB4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район,</w:t>
      </w:r>
      <w:r w:rsidRPr="00151BB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Порядок), разработан в соответствии </w:t>
      </w:r>
      <w:r w:rsidR="00CD53C7" w:rsidRPr="00151BB4">
        <w:rPr>
          <w:rFonts w:ascii="Times New Roman" w:hAnsi="Times New Roman" w:cs="Times New Roman"/>
          <w:sz w:val="28"/>
          <w:szCs w:val="28"/>
        </w:rPr>
        <w:t xml:space="preserve">со </w:t>
      </w:r>
      <w:r w:rsidR="00CD53C7" w:rsidRPr="00151BB4">
        <w:rPr>
          <w:rFonts w:ascii="Times New Roman" w:hAnsi="Times New Roman" w:cs="Times New Roman"/>
          <w:color w:val="000000"/>
          <w:sz w:val="28"/>
          <w:szCs w:val="28"/>
        </w:rPr>
        <w:t xml:space="preserve">ст.22 Федерального закона от </w:t>
      </w:r>
      <w:proofErr w:type="gramStart"/>
      <w:r w:rsidR="00CD53C7" w:rsidRPr="00151BB4">
        <w:rPr>
          <w:rFonts w:ascii="Times New Roman" w:hAnsi="Times New Roman" w:cs="Times New Roman"/>
          <w:color w:val="000000"/>
          <w:sz w:val="28"/>
          <w:szCs w:val="28"/>
        </w:rPr>
        <w:t>29.12.2012 №273-ФЗ «Об образовании в Российской Федерации»,</w:t>
      </w:r>
      <w:r w:rsidRPr="00151BB4">
        <w:rPr>
          <w:rFonts w:ascii="Times New Roman" w:hAnsi="Times New Roman" w:cs="Times New Roman"/>
          <w:sz w:val="28"/>
          <w:szCs w:val="28"/>
        </w:rPr>
        <w:t xml:space="preserve"> </w:t>
      </w:r>
      <w:r w:rsidR="0010408B" w:rsidRPr="00151BB4">
        <w:rPr>
          <w:rFonts w:ascii="Times New Roman" w:hAnsi="Times New Roman" w:cs="Times New Roman"/>
          <w:color w:val="000000"/>
          <w:sz w:val="28"/>
          <w:szCs w:val="28"/>
        </w:rPr>
        <w:t xml:space="preserve">ст.13 Федерального закона от 24.07.1998 №124-ФЗ "Об основных гарантиях прав ребенка в Российской Федерации", ст.16 </w:t>
      </w:r>
      <w:r w:rsidR="0010408B" w:rsidRPr="00151BB4">
        <w:rPr>
          <w:rFonts w:ascii="Times New Roman" w:hAnsi="Times New Roman" w:cs="Times New Roman"/>
          <w:sz w:val="28"/>
          <w:szCs w:val="28"/>
        </w:rPr>
        <w:t>Закона Красноярского края от 02.11.2000 №12-961 "О защите прав ребенка", постановления Правительства Красноярского края от 14.06.2012 №275-п "Об утверждении порядка проведения оценки последствий принятия решения о реконструкции, модернизации, сдаче в аренду, об изменении назначения или о</w:t>
      </w:r>
      <w:proofErr w:type="gramEnd"/>
      <w:r w:rsidR="0010408B" w:rsidRPr="0015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08B" w:rsidRPr="00151BB4">
        <w:rPr>
          <w:rFonts w:ascii="Times New Roman" w:hAnsi="Times New Roman" w:cs="Times New Roman"/>
          <w:sz w:val="28"/>
          <w:szCs w:val="28"/>
        </w:rPr>
        <w:t>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</w:t>
      </w:r>
      <w:r w:rsidR="00E60657" w:rsidRPr="00151BB4">
        <w:rPr>
          <w:rFonts w:ascii="Times New Roman" w:hAnsi="Times New Roman" w:cs="Times New Roman"/>
          <w:sz w:val="28"/>
          <w:szCs w:val="28"/>
        </w:rPr>
        <w:t xml:space="preserve">, </w:t>
      </w:r>
      <w:r w:rsidR="002B16DC" w:rsidRPr="00151BB4">
        <w:rPr>
          <w:rFonts w:ascii="Times New Roman" w:hAnsi="Times New Roman" w:cs="Times New Roman"/>
          <w:sz w:val="28"/>
          <w:szCs w:val="28"/>
        </w:rPr>
        <w:t>п</w:t>
      </w:r>
      <w:r w:rsidR="00E60657" w:rsidRPr="00151BB4">
        <w:rPr>
          <w:rFonts w:ascii="Times New Roman" w:hAnsi="Times New Roman" w:cs="Times New Roman"/>
          <w:sz w:val="28"/>
          <w:szCs w:val="28"/>
        </w:rPr>
        <w:t>риказ</w:t>
      </w:r>
      <w:r w:rsidR="002B16DC" w:rsidRPr="00151BB4">
        <w:rPr>
          <w:rFonts w:ascii="Times New Roman" w:hAnsi="Times New Roman" w:cs="Times New Roman"/>
          <w:sz w:val="28"/>
          <w:szCs w:val="28"/>
        </w:rPr>
        <w:t>ом</w:t>
      </w:r>
      <w:r w:rsidR="00E60657" w:rsidRPr="00151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657" w:rsidRPr="00151BB4">
        <w:rPr>
          <w:rFonts w:ascii="Times New Roman" w:hAnsi="Times New Roman" w:cs="Times New Roman"/>
          <w:sz w:val="28"/>
          <w:szCs w:val="28"/>
        </w:rPr>
        <w:t>Мин</w:t>
      </w:r>
      <w:r w:rsidR="002B16DC" w:rsidRPr="00151BB4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2B16DC" w:rsidRPr="00151BB4">
        <w:rPr>
          <w:rFonts w:ascii="Times New Roman" w:hAnsi="Times New Roman" w:cs="Times New Roman"/>
          <w:sz w:val="28"/>
          <w:szCs w:val="28"/>
        </w:rPr>
        <w:t xml:space="preserve"> России от 03.04.2014 №</w:t>
      </w:r>
      <w:r w:rsidR="00E60657" w:rsidRPr="00151BB4">
        <w:rPr>
          <w:rFonts w:ascii="Times New Roman" w:hAnsi="Times New Roman" w:cs="Times New Roman"/>
          <w:sz w:val="28"/>
          <w:szCs w:val="28"/>
        </w:rPr>
        <w:t>262 "Об утверждении значений критериев проведения оценки последствий принятия решения о реорганизации или ликвидации федеральной государственной образовательной организации, находящейся в</w:t>
      </w:r>
      <w:proofErr w:type="gramEnd"/>
      <w:r w:rsidR="00E60657" w:rsidRPr="0015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657" w:rsidRPr="00151BB4">
        <w:rPr>
          <w:rFonts w:ascii="Times New Roman" w:hAnsi="Times New Roman" w:cs="Times New Roman"/>
          <w:sz w:val="28"/>
          <w:szCs w:val="28"/>
        </w:rPr>
        <w:t xml:space="preserve">ведении Министерства образования и науки Российской Федерации" </w:t>
      </w:r>
      <w:r w:rsidRPr="00151BB4">
        <w:rPr>
          <w:rFonts w:ascii="Times New Roman" w:hAnsi="Times New Roman" w:cs="Times New Roman"/>
          <w:sz w:val="28"/>
          <w:szCs w:val="28"/>
        </w:rPr>
        <w:t xml:space="preserve">и определяет процедуру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</w:t>
      </w:r>
      <w:r w:rsidRPr="00151BB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организаций, муниципальных организаций, образующих социальную инфраструктуру для детей (далее - Решение).</w:t>
      </w:r>
      <w:proofErr w:type="gramEnd"/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Для целей настоящего Порядка под объектом социальной инфраструктуры для детей, являющимся муниципальной собственностью, понимается находящееся в муниципальной собственности здание, строение, сооружение, земельный участок, оборудование и иное имущество, необходимое для жизнеобеспечения детей (далее - объект социальной инфраструктуры для детей).</w:t>
      </w:r>
      <w:proofErr w:type="gramEnd"/>
    </w:p>
    <w:p w:rsidR="0010408B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Для проведения оценки пос</w:t>
      </w:r>
      <w:r w:rsidR="0010408B" w:rsidRPr="00151BB4">
        <w:rPr>
          <w:rFonts w:ascii="Times New Roman" w:hAnsi="Times New Roman" w:cs="Times New Roman"/>
          <w:sz w:val="28"/>
          <w:szCs w:val="28"/>
        </w:rPr>
        <w:t xml:space="preserve">ледствий принятия Решения </w:t>
      </w:r>
      <w:r w:rsidR="002B16DC" w:rsidRPr="00151BB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0408B" w:rsidRPr="00151BB4">
        <w:rPr>
          <w:rFonts w:ascii="Times New Roman" w:hAnsi="Times New Roman" w:cs="Times New Roman"/>
          <w:sz w:val="28"/>
          <w:szCs w:val="28"/>
        </w:rPr>
        <w:t>создается комиссия</w:t>
      </w:r>
      <w:r w:rsidRPr="00151BB4"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</w:t>
      </w:r>
      <w:r w:rsidR="0010408B" w:rsidRPr="00151BB4">
        <w:rPr>
          <w:rFonts w:ascii="Times New Roman" w:hAnsi="Times New Roman" w:cs="Times New Roman"/>
          <w:sz w:val="28"/>
          <w:szCs w:val="28"/>
        </w:rPr>
        <w:t>туру для детей (далее - Комиссия</w:t>
      </w:r>
      <w:r w:rsidRPr="00151BB4">
        <w:rPr>
          <w:rFonts w:ascii="Times New Roman" w:hAnsi="Times New Roman" w:cs="Times New Roman"/>
          <w:sz w:val="28"/>
          <w:szCs w:val="28"/>
        </w:rPr>
        <w:t>)</w:t>
      </w:r>
      <w:r w:rsidR="0010408B" w:rsidRPr="00151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4. Решение принимается</w:t>
      </w:r>
      <w:r w:rsidR="0010408B" w:rsidRPr="00151BB4">
        <w:rPr>
          <w:rFonts w:ascii="Times New Roman" w:hAnsi="Times New Roman" w:cs="Times New Roman"/>
          <w:sz w:val="28"/>
          <w:szCs w:val="28"/>
        </w:rPr>
        <w:t xml:space="preserve"> администрацией Богучанского района Красноярского края</w:t>
      </w:r>
      <w:r w:rsidRPr="00151BB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2B16DC" w:rsidRPr="00151BB4">
        <w:rPr>
          <w:rFonts w:ascii="Times New Roman" w:hAnsi="Times New Roman" w:cs="Times New Roman"/>
          <w:sz w:val="28"/>
          <w:szCs w:val="28"/>
        </w:rPr>
        <w:t>постановления</w:t>
      </w:r>
      <w:r w:rsidRPr="00151BB4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Комиссии.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5. С предложением о проведении оценки последствий принятия Решения в </w:t>
      </w:r>
      <w:r w:rsidR="002B16DC" w:rsidRPr="00151BB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51BB4">
        <w:rPr>
          <w:rFonts w:ascii="Times New Roman" w:hAnsi="Times New Roman" w:cs="Times New Roman"/>
          <w:sz w:val="28"/>
          <w:szCs w:val="28"/>
        </w:rPr>
        <w:t xml:space="preserve"> вправе обращаться муниципальные организации, образующие социальную инфраструктуру для детей, муниципальные образовательные организации, а также любые заинтересованные лица (в случае если объект социальной инфраструктуры для детей находится в муниципаль</w:t>
      </w:r>
      <w:r w:rsidR="0010408B" w:rsidRPr="00151BB4">
        <w:rPr>
          <w:rFonts w:ascii="Times New Roman" w:hAnsi="Times New Roman" w:cs="Times New Roman"/>
          <w:sz w:val="28"/>
          <w:szCs w:val="28"/>
        </w:rPr>
        <w:t>ной</w:t>
      </w:r>
      <w:r w:rsidRPr="00151BB4">
        <w:rPr>
          <w:rFonts w:ascii="Times New Roman" w:hAnsi="Times New Roman" w:cs="Times New Roman"/>
          <w:sz w:val="28"/>
          <w:szCs w:val="28"/>
        </w:rPr>
        <w:t xml:space="preserve"> казне) (далее - Заявители).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Оценка последствий принятия Решения об изменении назначения, реорганизации или ликвидации муниципальной организации, образующей социальную инфраструктуру для детей, муниципальной образовательной организации, в том числе решений о ликвидации филиалов муниципальной организации, образующих социальную инфраструктуру для детей, муниципальной образовательной организации проводится по инициативе </w:t>
      </w:r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Оценка последствий принятия Решения в отношении объектов социальной инфраструктуры для детей, являющихся муниципальной собственностью, также при реорганизации или ликвидации муниципальных организаций, образующих социальную инфраструктуру для детей, и (или) муниципальных образовательных организаций, если эти объекты или организации функционируют за счет средств субвенций, предоставляемых местным бюджетам из краевого бюджета при наделении органов местного самоуправления государственными полномочиями, и в тех случаях, когда такие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объекты приобретены, созданы и реконструированы за счет сре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>аевого бюджета, проводится по инициативе органа исполнительной власти края, на который возложена координация и регулирование деятельности в соответствующей отрасли (сфере) государственного управления.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151BB4">
        <w:rPr>
          <w:rFonts w:ascii="Times New Roman" w:hAnsi="Times New Roman" w:cs="Times New Roman"/>
          <w:sz w:val="28"/>
          <w:szCs w:val="28"/>
        </w:rPr>
        <w:lastRenderedPageBreak/>
        <w:t xml:space="preserve">6. Для проведения оценки последствий принятия Решения Заявитель направляет в Уполномоченный орган </w:t>
      </w:r>
      <w:hyperlink r:id="rId8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151BB4">
        <w:rPr>
          <w:rFonts w:ascii="Times New Roman" w:hAnsi="Times New Roman" w:cs="Times New Roman"/>
          <w:sz w:val="28"/>
          <w:szCs w:val="28"/>
        </w:rPr>
        <w:t xml:space="preserve"> о проведении оценки по форме согласно приложению к Порядку.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7. К заявлению прилагаются:</w:t>
      </w:r>
    </w:p>
    <w:p w:rsidR="00FE4180" w:rsidRPr="00151BB4" w:rsidRDefault="00946CB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151BB4">
        <w:rPr>
          <w:rFonts w:ascii="Times New Roman" w:hAnsi="Times New Roman" w:cs="Times New Roman"/>
          <w:sz w:val="28"/>
          <w:szCs w:val="28"/>
        </w:rPr>
        <w:t>-</w:t>
      </w:r>
      <w:r w:rsidR="00FE4180" w:rsidRPr="00151BB4">
        <w:rPr>
          <w:rFonts w:ascii="Times New Roman" w:hAnsi="Times New Roman" w:cs="Times New Roman"/>
          <w:sz w:val="28"/>
          <w:szCs w:val="28"/>
        </w:rPr>
        <w:t>выписка из Реестра муниципальной собственности на объект социальной инфраструктуры для детей (представляется по инициативе Заявителя);</w:t>
      </w:r>
    </w:p>
    <w:p w:rsidR="00FE4180" w:rsidRPr="00151BB4" w:rsidRDefault="0079765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151BB4">
        <w:rPr>
          <w:rFonts w:ascii="Times New Roman" w:hAnsi="Times New Roman" w:cs="Times New Roman"/>
          <w:sz w:val="28"/>
          <w:szCs w:val="28"/>
        </w:rPr>
        <w:t>-</w:t>
      </w:r>
      <w:r w:rsidR="00FE4180" w:rsidRPr="00151BB4">
        <w:rPr>
          <w:rFonts w:ascii="Times New Roman" w:hAnsi="Times New Roman" w:cs="Times New Roman"/>
          <w:sz w:val="28"/>
          <w:szCs w:val="28"/>
        </w:rPr>
        <w:t>копия кадастрового паспорта на объект социальной инфраструктуры для детей в случае оценки последствий принятия решения о реконструкции, модернизации, сдаче в аренду, об изменении назначения или о ликвидации объекта недвижимого имущества, подлежащего государственному кадастровому учету (представляется по инициативе Заявителя).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ar17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B4">
        <w:rPr>
          <w:rFonts w:ascii="Times New Roman" w:hAnsi="Times New Roman" w:cs="Times New Roman"/>
          <w:sz w:val="28"/>
          <w:szCs w:val="28"/>
        </w:rPr>
        <w:t xml:space="preserve">настоящего пункта, не были представлены Заявителем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 в соответствии с требованиями Федерального </w:t>
      </w:r>
      <w:hyperlink r:id="rId9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151BB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151BB4">
        <w:rPr>
          <w:rFonts w:ascii="Times New Roman" w:hAnsi="Times New Roman" w:cs="Times New Roman"/>
          <w:sz w:val="28"/>
          <w:szCs w:val="28"/>
        </w:rPr>
        <w:t>8. При реорганизации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1) обоснование необходимости реорганизации (с указанием способа реорганизации) муниципальной образовательной организации с учетом оценки взаимодействия реорганизуемой муниципальной образовательной организации с другими действующими муниципальными организациями;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2) возможные социально-экономические последствия реорганизации муниципальной образовательной организации;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3) оценку финансовых последствий реорганизации муниципальной образовательной организации;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4) основные виды деятельности реорганизуемой муниципальной образовательной организации;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5) источники финансового обеспечения реорганизуемой муниципаль</w:t>
      </w:r>
      <w:r w:rsidR="00065E44" w:rsidRPr="00151BB4"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151BB4">
        <w:rPr>
          <w:rFonts w:ascii="Times New Roman" w:hAnsi="Times New Roman" w:cs="Times New Roman"/>
          <w:sz w:val="28"/>
          <w:szCs w:val="28"/>
        </w:rPr>
        <w:t>9. При ликвидации муниципальной образовательной организации к заявлению прилагается пояснительная записка, которая содержит следующие сведения: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1) обоснование целесообразности ликвидации муниципальной образовательной организации;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2) обоснование причин ликвидации с указанием направлений использования имущества ликвидируемой муниципальной образовательной организации;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3) информацию о муниципальной образовательной организации, которой будет передано осуществление муниципальных функций после завершения процесса ликвидации (в случае если ликвидируемая </w:t>
      </w:r>
      <w:r w:rsidRPr="00151BB4">
        <w:rPr>
          <w:rFonts w:ascii="Times New Roman" w:hAnsi="Times New Roman" w:cs="Times New Roman"/>
          <w:sz w:val="28"/>
          <w:szCs w:val="28"/>
        </w:rPr>
        <w:lastRenderedPageBreak/>
        <w:t>муниципальная образовательная организация относится к типу казенных и осуществляет муниципальные функции);</w:t>
      </w:r>
    </w:p>
    <w:p w:rsidR="00FE4180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4</w:t>
      </w:r>
      <w:r w:rsidR="00FE4180" w:rsidRPr="00151BB4">
        <w:rPr>
          <w:rFonts w:ascii="Times New Roman" w:hAnsi="Times New Roman" w:cs="Times New Roman"/>
          <w:sz w:val="28"/>
          <w:szCs w:val="28"/>
        </w:rPr>
        <w:t>) информацию о муниципальной образовательной организации, которой будет передано осуществление полномочий органа местного самоуправления по исполнению публичных обязательств перед физическим лицом, подлежащих исполнению в денежной форме (в случае если ликвидируемая муниципальная образовательная организация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форме).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Уполномоченный орган в течение 5 календарных дней с момента его поступления принимает решение о назначении заседания Комиссии или о возврате заявления на доработку в случае подачи заявления, составленного не по установленной Порядком форме, либо непредставления документов, указанных </w:t>
      </w:r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6</w:t>
        </w:r>
      </w:hyperlink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0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15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7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151BB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11. При принятии решения о возврате заявления на доработку заявление направляется Уполномоченным органом Заявителю не позднее 10 календарных дней с момента его поступления в Уполномоченный орган. Возврат заявления на доработку не является препятствием для его повторной подачи после устранения Заявителем причин, послуживших основанием для его возврата.</w:t>
      </w:r>
    </w:p>
    <w:p w:rsidR="00FE4180" w:rsidRPr="00151BB4" w:rsidRDefault="00FE4180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12. Срок назначения заседания Комиссии Уполномоченным органом не может превышать 15 календарных дней со дня поступления заявления в Уполномоченный орган.</w:t>
      </w: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E44" w:rsidRPr="00151BB4" w:rsidRDefault="00065E44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39" w:rsidRPr="00151BB4" w:rsidRDefault="005F7739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F7739" w:rsidRPr="00151BB4" w:rsidSect="000340FE">
          <w:headerReference w:type="defaul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B0238" w:rsidRPr="00151BB4" w:rsidRDefault="008B0238" w:rsidP="005F77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B0238" w:rsidRPr="00151BB4" w:rsidRDefault="008B0238" w:rsidP="008B023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51BB4">
        <w:rPr>
          <w:rFonts w:eastAsiaTheme="minorHAnsi"/>
          <w:sz w:val="20"/>
          <w:szCs w:val="20"/>
          <w:lang w:eastAsia="en-US"/>
        </w:rPr>
        <w:t>Приложение 1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rFonts w:eastAsiaTheme="minorHAnsi"/>
          <w:sz w:val="20"/>
          <w:szCs w:val="20"/>
          <w:lang w:eastAsia="en-US"/>
        </w:rPr>
        <w:t xml:space="preserve">к </w:t>
      </w:r>
      <w:r w:rsidRPr="00151BB4">
        <w:rPr>
          <w:sz w:val="20"/>
          <w:szCs w:val="20"/>
        </w:rPr>
        <w:t xml:space="preserve">Порядку проведения оценки последствий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sz w:val="20"/>
          <w:szCs w:val="20"/>
        </w:rPr>
        <w:t xml:space="preserve">принятия решения о реконструкции, модернизации,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sz w:val="20"/>
          <w:szCs w:val="20"/>
        </w:rPr>
        <w:t xml:space="preserve">сдаче в аренду, об изменении назначения или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sz w:val="20"/>
          <w:szCs w:val="20"/>
        </w:rPr>
        <w:t>о ликвидации объекта социальной инфраструктуры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sz w:val="20"/>
          <w:szCs w:val="20"/>
        </w:rPr>
        <w:t xml:space="preserve"> для детей, </w:t>
      </w:r>
      <w:proofErr w:type="gramStart"/>
      <w:r w:rsidRPr="00151BB4">
        <w:rPr>
          <w:sz w:val="20"/>
          <w:szCs w:val="20"/>
        </w:rPr>
        <w:t>являющегося</w:t>
      </w:r>
      <w:proofErr w:type="gramEnd"/>
      <w:r w:rsidRPr="00151BB4">
        <w:rPr>
          <w:sz w:val="20"/>
          <w:szCs w:val="20"/>
        </w:rPr>
        <w:t xml:space="preserve"> муниципальной собственностью,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151BB4">
        <w:rPr>
          <w:sz w:val="20"/>
          <w:szCs w:val="20"/>
        </w:rPr>
        <w:t xml:space="preserve">а также реорганизации или ликвидации </w:t>
      </w:r>
      <w:proofErr w:type="gramStart"/>
      <w:r w:rsidRPr="00151BB4">
        <w:rPr>
          <w:rFonts w:eastAsiaTheme="minorHAnsi"/>
          <w:sz w:val="20"/>
          <w:szCs w:val="20"/>
          <w:lang w:eastAsia="en-US"/>
        </w:rPr>
        <w:t>муниципальных</w:t>
      </w:r>
      <w:proofErr w:type="gramEnd"/>
      <w:r w:rsidRPr="00151BB4">
        <w:rPr>
          <w:rFonts w:eastAsiaTheme="minorHAnsi"/>
          <w:sz w:val="20"/>
          <w:szCs w:val="20"/>
          <w:lang w:eastAsia="en-US"/>
        </w:rPr>
        <w:t xml:space="preserve">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151BB4">
        <w:rPr>
          <w:rFonts w:eastAsiaTheme="minorHAnsi"/>
          <w:sz w:val="20"/>
          <w:szCs w:val="20"/>
          <w:lang w:eastAsia="en-US"/>
        </w:rPr>
        <w:t>образовательных организаций, муниципальных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151BB4">
        <w:rPr>
          <w:rFonts w:eastAsiaTheme="minorHAnsi"/>
          <w:sz w:val="20"/>
          <w:szCs w:val="20"/>
          <w:lang w:eastAsia="en-US"/>
        </w:rPr>
        <w:t xml:space="preserve"> организаций, образующих социальную инфраструктуру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151BB4">
        <w:rPr>
          <w:rFonts w:eastAsiaTheme="minorHAnsi"/>
          <w:sz w:val="20"/>
          <w:szCs w:val="20"/>
          <w:lang w:eastAsia="en-US"/>
        </w:rPr>
        <w:t xml:space="preserve"> для детей</w:t>
      </w:r>
      <w:r w:rsidRPr="00151BB4">
        <w:rPr>
          <w:sz w:val="20"/>
          <w:szCs w:val="20"/>
        </w:rPr>
        <w:t xml:space="preserve">, находящегося на территории муниципального </w:t>
      </w:r>
    </w:p>
    <w:p w:rsidR="008B0238" w:rsidRPr="00151BB4" w:rsidRDefault="008B0238" w:rsidP="008B023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  <w:r w:rsidRPr="00151BB4">
        <w:rPr>
          <w:sz w:val="20"/>
          <w:szCs w:val="20"/>
        </w:rPr>
        <w:t>образования Богучанский район</w:t>
      </w:r>
    </w:p>
    <w:p w:rsidR="008B0238" w:rsidRPr="00151BB4" w:rsidRDefault="008B0238" w:rsidP="008B02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0238" w:rsidRPr="00151BB4" w:rsidRDefault="008B0238" w:rsidP="008B02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0238" w:rsidRPr="00151BB4" w:rsidRDefault="008B0238" w:rsidP="008B02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>Заявление</w:t>
      </w:r>
    </w:p>
    <w:p w:rsidR="008B0238" w:rsidRPr="00151BB4" w:rsidRDefault="008B0238" w:rsidP="008B023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51BB4">
        <w:rPr>
          <w:rFonts w:eastAsiaTheme="minorHAnsi"/>
          <w:lang w:eastAsia="en-US"/>
        </w:rPr>
        <w:t>о проведении оценки последствий принятия решения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>о реконструкции, модернизации, сдаче в аренду, об изменении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>назначения или о ликвидации объекта социальной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>инфраструктуры для детей, являющегося муниципальной собственностью, а также о реорганизации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>или ликвидации муниципальных образовательных организаций, муниципальных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>организаций, образующих социальную</w:t>
      </w:r>
      <w:r w:rsidR="00C41A35" w:rsidRPr="00151BB4">
        <w:rPr>
          <w:rFonts w:eastAsiaTheme="minorHAnsi"/>
          <w:lang w:eastAsia="en-US"/>
        </w:rPr>
        <w:t xml:space="preserve"> </w:t>
      </w:r>
      <w:r w:rsidRPr="00151BB4">
        <w:rPr>
          <w:rFonts w:eastAsiaTheme="minorHAnsi"/>
          <w:lang w:eastAsia="en-US"/>
        </w:rPr>
        <w:t xml:space="preserve">инфраструктуру для детей </w:t>
      </w:r>
      <w:hyperlink w:anchor="Par54" w:history="1">
        <w:r w:rsidRPr="00151BB4">
          <w:rPr>
            <w:rFonts w:eastAsiaTheme="minorHAnsi"/>
            <w:color w:val="0000FF"/>
            <w:lang w:eastAsia="en-US"/>
          </w:rPr>
          <w:t>&lt;*&gt;</w:t>
        </w:r>
      </w:hyperlink>
    </w:p>
    <w:p w:rsidR="008B0238" w:rsidRPr="00151BB4" w:rsidRDefault="008B0238" w:rsidP="008B023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BB4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</w:t>
      </w:r>
      <w:hyperlink r:id="rId11" w:history="1">
        <w:r w:rsidRPr="00151B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13</w:t>
        </w:r>
      </w:hyperlink>
      <w:r w:rsidRPr="00151BB4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>24.07.1998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№</w:t>
      </w:r>
      <w:r w:rsidRPr="00151BB4">
        <w:rPr>
          <w:rFonts w:ascii="Times New Roman" w:hAnsi="Times New Roman" w:cs="Times New Roman"/>
          <w:sz w:val="24"/>
          <w:szCs w:val="24"/>
        </w:rPr>
        <w:t xml:space="preserve">124-ФЗ "Об основных гарантиях прав ребенка", </w:t>
      </w:r>
      <w:hyperlink r:id="rId12" w:history="1">
        <w:r w:rsidRPr="00151B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22</w:t>
        </w:r>
      </w:hyperlink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 w:rsidR="00CD53C7" w:rsidRPr="00151BB4">
        <w:rPr>
          <w:rFonts w:ascii="Times New Roman" w:hAnsi="Times New Roman" w:cs="Times New Roman"/>
          <w:sz w:val="24"/>
          <w:szCs w:val="24"/>
        </w:rPr>
        <w:t>№</w:t>
      </w:r>
      <w:r w:rsidRPr="00151BB4">
        <w:rPr>
          <w:rFonts w:ascii="Times New Roman" w:hAnsi="Times New Roman" w:cs="Times New Roman"/>
          <w:sz w:val="24"/>
          <w:szCs w:val="24"/>
        </w:rPr>
        <w:t>273-ФЗ "Об образовании в Российской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 xml:space="preserve">Федерации", </w:t>
      </w:r>
      <w:hyperlink r:id="rId13" w:history="1">
        <w:r w:rsidRPr="00151B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16</w:t>
        </w:r>
      </w:hyperlink>
      <w:r w:rsidRPr="00151BB4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N 12-961 "О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>защите прав ребенка" прошу провести оценку последствий принятия решения о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>реконструкции, модернизации, сдаче в аренду, об изменении назначения или о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>ликвидации объекта</w:t>
      </w:r>
      <w:proofErr w:type="gramEnd"/>
      <w:r w:rsidRPr="00151BB4">
        <w:rPr>
          <w:rFonts w:ascii="Times New Roman" w:hAnsi="Times New Roman" w:cs="Times New Roman"/>
          <w:sz w:val="24"/>
          <w:szCs w:val="24"/>
        </w:rPr>
        <w:t xml:space="preserve"> социальной инфраструктуры для детей, </w:t>
      </w:r>
      <w:proofErr w:type="gramStart"/>
      <w:r w:rsidRPr="00151BB4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151BB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собственностью, а также о реорганизации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>или ликвидации муниципальных образовательных, муниципальных организаций, образующих социальную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 xml:space="preserve">инфраструктуру для детей (далее - Решение) </w:t>
      </w:r>
      <w:hyperlink w:anchor="Par54" w:history="1">
        <w:r w:rsidRPr="00151BB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51BB4">
        <w:rPr>
          <w:rFonts w:ascii="Times New Roman" w:hAnsi="Times New Roman" w:cs="Times New Roman"/>
          <w:sz w:val="24"/>
          <w:szCs w:val="24"/>
        </w:rPr>
        <w:t>:</w:t>
      </w: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238" w:rsidRPr="00151BB4" w:rsidRDefault="008B0238" w:rsidP="00CD53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238" w:rsidRPr="00151BB4" w:rsidRDefault="008B0238" w:rsidP="00CD53C7">
      <w:pPr>
        <w:pStyle w:val="a7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51BB4">
        <w:rPr>
          <w:rFonts w:ascii="Times New Roman" w:hAnsi="Times New Roman" w:cs="Times New Roman"/>
          <w:sz w:val="16"/>
          <w:szCs w:val="16"/>
        </w:rPr>
        <w:t>(наименование, адрес, описание, предназначение и фактическое использование объекта социальной инфраструктуры для детей)</w:t>
      </w:r>
    </w:p>
    <w:p w:rsidR="008B0238" w:rsidRPr="00151BB4" w:rsidRDefault="008B0238" w:rsidP="00CD53C7">
      <w:pPr>
        <w:pStyle w:val="a7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Нормативное и мотивированное обоснование причин, необходимости и</w:t>
      </w:r>
      <w:r w:rsidR="00CD53C7" w:rsidRPr="00151BB4">
        <w:rPr>
          <w:rFonts w:ascii="Times New Roman" w:hAnsi="Times New Roman" w:cs="Times New Roman"/>
          <w:sz w:val="24"/>
          <w:szCs w:val="24"/>
        </w:rPr>
        <w:t xml:space="preserve"> </w:t>
      </w:r>
      <w:r w:rsidRPr="00151BB4">
        <w:rPr>
          <w:rFonts w:ascii="Times New Roman" w:hAnsi="Times New Roman" w:cs="Times New Roman"/>
          <w:sz w:val="24"/>
          <w:szCs w:val="24"/>
        </w:rPr>
        <w:t xml:space="preserve">целесообразности принятия соответствующего Решения </w:t>
      </w:r>
      <w:hyperlink w:anchor="Par55" w:history="1">
        <w:r w:rsidRPr="00151BB4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151BB4">
        <w:rPr>
          <w:rFonts w:ascii="Times New Roman" w:hAnsi="Times New Roman" w:cs="Times New Roman"/>
          <w:sz w:val="24"/>
          <w:szCs w:val="24"/>
        </w:rPr>
        <w:t>: ________________</w:t>
      </w:r>
      <w:r w:rsidR="00CD53C7" w:rsidRPr="00151BB4">
        <w:rPr>
          <w:rFonts w:ascii="Times New Roman" w:hAnsi="Times New Roman" w:cs="Times New Roman"/>
          <w:sz w:val="24"/>
          <w:szCs w:val="24"/>
        </w:rPr>
        <w:t>_____</w:t>
      </w:r>
      <w:r w:rsidRPr="00151BB4">
        <w:rPr>
          <w:rFonts w:ascii="Times New Roman" w:hAnsi="Times New Roman" w:cs="Times New Roman"/>
          <w:sz w:val="24"/>
          <w:szCs w:val="24"/>
        </w:rPr>
        <w:t>__</w:t>
      </w:r>
    </w:p>
    <w:p w:rsidR="008B0238" w:rsidRPr="00151BB4" w:rsidRDefault="008B0238" w:rsidP="00CD53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3C7" w:rsidRPr="00151BB4" w:rsidRDefault="00CD53C7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3C7" w:rsidRPr="00151BB4" w:rsidRDefault="00CD53C7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 xml:space="preserve">Приложение: на __ </w:t>
      </w:r>
      <w:proofErr w:type="gramStart"/>
      <w:r w:rsidRPr="00151BB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1BB4">
        <w:rPr>
          <w:rFonts w:ascii="Times New Roman" w:hAnsi="Times New Roman" w:cs="Times New Roman"/>
          <w:sz w:val="24"/>
          <w:szCs w:val="24"/>
        </w:rPr>
        <w:t>. в 1 экз.</w:t>
      </w: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Руководитель ___________________             _______________________</w:t>
      </w: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D53C7" w:rsidRPr="00151BB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51BB4">
        <w:rPr>
          <w:rFonts w:ascii="Times New Roman" w:hAnsi="Times New Roman" w:cs="Times New Roman"/>
          <w:sz w:val="18"/>
          <w:szCs w:val="18"/>
        </w:rPr>
        <w:t xml:space="preserve">    (подпись)                      </w:t>
      </w:r>
      <w:r w:rsidR="00CD53C7"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51BB4">
        <w:rPr>
          <w:rFonts w:ascii="Times New Roman" w:hAnsi="Times New Roman" w:cs="Times New Roman"/>
          <w:sz w:val="18"/>
          <w:szCs w:val="18"/>
        </w:rPr>
        <w:t xml:space="preserve">   (ФИО)</w:t>
      </w: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М.П.</w:t>
      </w:r>
    </w:p>
    <w:p w:rsidR="008B0238" w:rsidRPr="00151BB4" w:rsidRDefault="008B0238" w:rsidP="008B023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0238" w:rsidRPr="00151BB4" w:rsidRDefault="008B0238" w:rsidP="008B023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54"/>
      <w:bookmarkEnd w:id="5"/>
      <w:r w:rsidRPr="00151BB4">
        <w:rPr>
          <w:rFonts w:eastAsiaTheme="minorHAnsi"/>
          <w:sz w:val="28"/>
          <w:szCs w:val="28"/>
          <w:lang w:eastAsia="en-US"/>
        </w:rPr>
        <w:t>&lt;*&gt; Нужное подчеркнуть.</w:t>
      </w:r>
    </w:p>
    <w:p w:rsidR="008B0238" w:rsidRPr="00151BB4" w:rsidRDefault="008B0238" w:rsidP="008B023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55"/>
      <w:bookmarkEnd w:id="6"/>
      <w:r w:rsidRPr="00151BB4">
        <w:rPr>
          <w:rFonts w:eastAsiaTheme="minorHAnsi"/>
          <w:sz w:val="28"/>
          <w:szCs w:val="28"/>
          <w:lang w:eastAsia="en-US"/>
        </w:rPr>
        <w:t>&lt;**&gt; Для оценки последствий сдачи в аренду указывается срок аренды и время использования арендатором объекта, целевое использование объекта арендатором.</w:t>
      </w:r>
    </w:p>
    <w:p w:rsidR="008B0238" w:rsidRPr="00151BB4" w:rsidRDefault="008B0238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9F5" w:rsidRPr="00151BB4" w:rsidRDefault="003D19F5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9F5" w:rsidRPr="00151BB4" w:rsidRDefault="003D19F5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FE" w:rsidRPr="00151BB4" w:rsidRDefault="000340FE" w:rsidP="00FE41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9F5" w:rsidRPr="00151BB4" w:rsidRDefault="003D19F5" w:rsidP="003D19F5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Приложение 2 к  постановлению</w:t>
      </w:r>
    </w:p>
    <w:p w:rsidR="003D19F5" w:rsidRPr="00151BB4" w:rsidRDefault="003D19F5" w:rsidP="003D19F5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администрации Богучанского района</w:t>
      </w:r>
    </w:p>
    <w:p w:rsidR="002A1B91" w:rsidRPr="00151BB4" w:rsidRDefault="003D19F5" w:rsidP="002A1B91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 xml:space="preserve">от </w:t>
      </w:r>
      <w:r w:rsidR="002A1B91" w:rsidRPr="00151BB4">
        <w:rPr>
          <w:sz w:val="22"/>
          <w:szCs w:val="22"/>
        </w:rPr>
        <w:t xml:space="preserve"> 17.08.2017 № 948-п</w:t>
      </w:r>
    </w:p>
    <w:p w:rsidR="002335BF" w:rsidRPr="00151BB4" w:rsidRDefault="002335BF" w:rsidP="003D19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19F5" w:rsidRPr="00151BB4" w:rsidRDefault="003D19F5" w:rsidP="003D19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D19F5" w:rsidRPr="00151BB4" w:rsidRDefault="003D19F5" w:rsidP="003D19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b/>
          <w:sz w:val="28"/>
          <w:szCs w:val="28"/>
        </w:rPr>
        <w:t>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</w:p>
    <w:p w:rsidR="003D19F5" w:rsidRPr="00151BB4" w:rsidRDefault="003D19F5" w:rsidP="003D19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19BD" w:rsidRPr="00151BB4" w:rsidRDefault="003D19F5" w:rsidP="005419BD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 xml:space="preserve">Положение о комиссии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район, определяет порядок </w:t>
      </w:r>
      <w:r w:rsidR="002335BF" w:rsidRPr="00151BB4">
        <w:rPr>
          <w:rFonts w:ascii="Times New Roman" w:hAnsi="Times New Roman" w:cs="Times New Roman"/>
          <w:sz w:val="28"/>
          <w:szCs w:val="28"/>
        </w:rPr>
        <w:t>создания комиссии</w:t>
      </w:r>
      <w:r w:rsidRPr="00151BB4">
        <w:rPr>
          <w:rFonts w:ascii="Times New Roman" w:hAnsi="Times New Roman" w:cs="Times New Roman"/>
          <w:sz w:val="28"/>
          <w:szCs w:val="28"/>
        </w:rPr>
        <w:t xml:space="preserve"> </w:t>
      </w:r>
      <w:r w:rsidR="002335BF" w:rsidRPr="00151BB4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реконструкции</w:t>
      </w:r>
      <w:proofErr w:type="gramEnd"/>
      <w:r w:rsidR="002335BF" w:rsidRPr="00151BB4">
        <w:rPr>
          <w:rFonts w:ascii="Times New Roman" w:hAnsi="Times New Roman" w:cs="Times New Roman"/>
          <w:sz w:val="28"/>
          <w:szCs w:val="28"/>
        </w:rPr>
        <w:t>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  <w:r w:rsidR="00E96B14" w:rsidRPr="00151BB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96B14" w:rsidRPr="00151BB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96B14" w:rsidRPr="00151BB4">
        <w:rPr>
          <w:rFonts w:ascii="Times New Roman" w:hAnsi="Times New Roman" w:cs="Times New Roman"/>
          <w:sz w:val="28"/>
          <w:szCs w:val="28"/>
        </w:rPr>
        <w:t xml:space="preserve"> Решение)</w:t>
      </w:r>
      <w:r w:rsidR="002335BF" w:rsidRPr="00151BB4">
        <w:rPr>
          <w:rFonts w:ascii="Times New Roman" w:hAnsi="Times New Roman" w:cs="Times New Roman"/>
          <w:sz w:val="28"/>
          <w:szCs w:val="28"/>
        </w:rPr>
        <w:t>, в муниципальном образовании Богучанский район, (далее-</w:t>
      </w:r>
      <w:r w:rsidR="00E96B14" w:rsidRPr="00151BB4">
        <w:rPr>
          <w:rFonts w:ascii="Times New Roman" w:hAnsi="Times New Roman" w:cs="Times New Roman"/>
          <w:sz w:val="28"/>
          <w:szCs w:val="28"/>
        </w:rPr>
        <w:t xml:space="preserve"> </w:t>
      </w:r>
      <w:r w:rsidR="002335BF" w:rsidRPr="00151BB4">
        <w:rPr>
          <w:rFonts w:ascii="Times New Roman" w:hAnsi="Times New Roman" w:cs="Times New Roman"/>
          <w:sz w:val="28"/>
          <w:szCs w:val="28"/>
        </w:rPr>
        <w:t>Комиссия).</w:t>
      </w:r>
      <w:r w:rsidRPr="00151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26" w:rsidRPr="00151BB4" w:rsidRDefault="003D19F5" w:rsidP="003D19F5">
      <w:pPr>
        <w:pStyle w:val="a7"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E1B26" w:rsidRPr="00151BB4">
        <w:rPr>
          <w:rFonts w:ascii="Times New Roman" w:hAnsi="Times New Roman" w:cs="Times New Roman"/>
          <w:sz w:val="28"/>
          <w:szCs w:val="28"/>
        </w:rPr>
        <w:t>К</w:t>
      </w:r>
      <w:r w:rsidRPr="00151BB4">
        <w:rPr>
          <w:rFonts w:ascii="Times New Roman" w:hAnsi="Times New Roman" w:cs="Times New Roman"/>
          <w:sz w:val="28"/>
          <w:szCs w:val="28"/>
        </w:rPr>
        <w:t xml:space="preserve">омиссии формируется из представителей </w:t>
      </w:r>
      <w:r w:rsidR="002E1B26" w:rsidRPr="00151BB4">
        <w:rPr>
          <w:rFonts w:ascii="Times New Roman" w:hAnsi="Times New Roman" w:cs="Times New Roman"/>
          <w:sz w:val="28"/>
          <w:szCs w:val="28"/>
        </w:rPr>
        <w:t>администрации Богучанского района, структурных подразделений администрации Богучанского района</w:t>
      </w:r>
      <w:r w:rsidRPr="00151BB4">
        <w:rPr>
          <w:rFonts w:ascii="Times New Roman" w:hAnsi="Times New Roman" w:cs="Times New Roman"/>
          <w:sz w:val="28"/>
          <w:szCs w:val="28"/>
        </w:rPr>
        <w:t xml:space="preserve">, а также по согласованию из числа депутатов </w:t>
      </w:r>
      <w:r w:rsidR="002E1B26" w:rsidRPr="00151BB4">
        <w:rPr>
          <w:rFonts w:ascii="Times New Roman" w:hAnsi="Times New Roman" w:cs="Times New Roman"/>
          <w:sz w:val="28"/>
          <w:szCs w:val="28"/>
        </w:rPr>
        <w:t xml:space="preserve">Богучанского районного Совета депутатов, </w:t>
      </w:r>
      <w:r w:rsidRPr="00151BB4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</w:t>
      </w:r>
      <w:r w:rsidR="002E1B26" w:rsidRPr="00151BB4">
        <w:rPr>
          <w:rFonts w:ascii="Times New Roman" w:hAnsi="Times New Roman" w:cs="Times New Roman"/>
          <w:sz w:val="28"/>
          <w:szCs w:val="28"/>
        </w:rPr>
        <w:t>.</w:t>
      </w:r>
    </w:p>
    <w:p w:rsidR="005419BD" w:rsidRPr="00151BB4" w:rsidRDefault="003D19F5" w:rsidP="005419BD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органом. </w:t>
      </w:r>
    </w:p>
    <w:p w:rsidR="002E1B26" w:rsidRPr="00151BB4" w:rsidRDefault="002E1B26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E1B26" w:rsidRPr="00151BB4" w:rsidRDefault="002E1B26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 xml:space="preserve">а) проводит оценку последствий принятия Решения на основании </w:t>
      </w:r>
      <w:hyperlink r:id="rId14" w:history="1">
        <w:r w:rsidRPr="00151B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критериев</w:t>
        </w:r>
      </w:hyperlink>
      <w:r w:rsidRPr="00151BB4">
        <w:rPr>
          <w:rFonts w:ascii="Times New Roman" w:hAnsi="Times New Roman" w:cs="Times New Roman"/>
          <w:sz w:val="28"/>
          <w:szCs w:val="28"/>
        </w:rPr>
        <w:t xml:space="preserve">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(далее - критерии), предусмотренных </w:t>
      </w:r>
      <w:r w:rsidR="008E01DA" w:rsidRPr="00151BB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60685" w:rsidRPr="00151BB4">
        <w:rPr>
          <w:rFonts w:ascii="Times New Roman" w:hAnsi="Times New Roman" w:cs="Times New Roman"/>
          <w:sz w:val="28"/>
          <w:szCs w:val="28"/>
        </w:rPr>
        <w:t>4 к постановлению</w:t>
      </w:r>
      <w:r w:rsidRPr="00151BB4">
        <w:rPr>
          <w:rFonts w:ascii="Times New Roman" w:hAnsi="Times New Roman" w:cs="Times New Roman"/>
          <w:sz w:val="28"/>
          <w:szCs w:val="28"/>
        </w:rPr>
        <w:t>, и определяет значение критерия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обеспечено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>/не обеспечено);</w:t>
      </w:r>
    </w:p>
    <w:p w:rsidR="002E1B26" w:rsidRPr="00151BB4" w:rsidRDefault="002E1B26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lastRenderedPageBreak/>
        <w:t>б) готовит заключение об оценке последствий принятия Решения</w:t>
      </w:r>
      <w:r w:rsidR="00F60685" w:rsidRPr="00151BB4">
        <w:rPr>
          <w:rFonts w:ascii="Times New Roman" w:hAnsi="Times New Roman" w:cs="Times New Roman"/>
          <w:sz w:val="28"/>
          <w:szCs w:val="28"/>
        </w:rPr>
        <w:t xml:space="preserve"> (приложение 5 к постановлению)</w:t>
      </w:r>
      <w:r w:rsidRPr="00151BB4">
        <w:rPr>
          <w:rFonts w:ascii="Times New Roman" w:hAnsi="Times New Roman" w:cs="Times New Roman"/>
          <w:sz w:val="28"/>
          <w:szCs w:val="28"/>
        </w:rPr>
        <w:t>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секретарь, другие члены Комиссии, которые назначаются постановлением администрации Богучанского района при формировании Комиссии.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Минимальное количество членов Комиссии составляет семь человек с учетом председателя Комиссии.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E01DA" w:rsidRPr="00151BB4" w:rsidRDefault="008E01DA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-ведет протоколы заседания Комиссии;</w:t>
      </w:r>
    </w:p>
    <w:p w:rsidR="008E01DA" w:rsidRPr="00151BB4" w:rsidRDefault="008E01DA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-организует документооборот Комиссии;</w:t>
      </w:r>
    </w:p>
    <w:p w:rsidR="008E01DA" w:rsidRPr="00151BB4" w:rsidRDefault="008E01DA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-извещает членов Комиссии о времени и месте заседания Комиссии, повестке заседания Комиссии;</w:t>
      </w:r>
    </w:p>
    <w:p w:rsidR="008E01DA" w:rsidRPr="00151BB4" w:rsidRDefault="008E01DA" w:rsidP="008E01D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-оформляет протоколы заседаний Комиссии и заключения об оценке последствий принятия Решения.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представители органов местного самоуправления муниципального образования Богучанский район, общественных объединений и иных некоммерческих организаций, не входящие в состав Комиссии, а также представители муниципальных образовательных организаций, муниципальных организаций, образующих социальную инфраструктуру для детей, подлежащих реорганизации или ликвидации.</w:t>
      </w:r>
    </w:p>
    <w:p w:rsidR="008E01DA" w:rsidRPr="00151BB4" w:rsidRDefault="008E01DA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Для выполнения возложенных функций Комиссия при решении вопросов, входящих в ее компетенцию, имеет право запрашивать документы, материалы и информацию, необходимые для принятия решения по рассматриваемым вопросам.</w:t>
      </w:r>
    </w:p>
    <w:p w:rsidR="002E1B26" w:rsidRPr="00151BB4" w:rsidRDefault="002E1B26" w:rsidP="008E01DA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По итогам работы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</w:t>
      </w:r>
      <w:r w:rsidRPr="00151BB4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секретарем Комиссии в срок не более 3 рабочих дней 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2E1B26" w:rsidRPr="00151BB4" w:rsidRDefault="002E1B26" w:rsidP="00AD4D1B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2E1B26" w:rsidRPr="00151BB4" w:rsidRDefault="002E1B26" w:rsidP="00AD4D1B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В заключении об оценке последствий принятия Решения указываются:</w:t>
      </w:r>
    </w:p>
    <w:p w:rsidR="002E1B26" w:rsidRPr="00151BB4" w:rsidRDefault="002E1B26" w:rsidP="00AD4D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а) наименование муниципальной организации, за которой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подлежащей реорганизации или ликвидации муниципальной образовательной организации, муниципальной организации, образующей социальную инфраструктуру для детей, или указание, что объект социальной инфраструктуры для детей является объектом муниципальной казны;</w:t>
      </w:r>
      <w:proofErr w:type="gramEnd"/>
    </w:p>
    <w:p w:rsidR="002E1B26" w:rsidRPr="00151BB4" w:rsidRDefault="002E1B26" w:rsidP="00AD4D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б) 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2E1B26" w:rsidRPr="00151BB4" w:rsidRDefault="002E1B26" w:rsidP="00AD4D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в) значения критериев;</w:t>
      </w:r>
    </w:p>
    <w:p w:rsidR="002E1B26" w:rsidRPr="00151BB4" w:rsidRDefault="002E1B26" w:rsidP="00AD4D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г) Решение Комиссии.</w:t>
      </w:r>
    </w:p>
    <w:p w:rsidR="002E1B26" w:rsidRPr="00151BB4" w:rsidRDefault="002E1B26" w:rsidP="00AD4D1B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случае, если по итогам проведенной оценки обеспечено достижение всех значений критериев.</w:t>
      </w:r>
    </w:p>
    <w:p w:rsidR="00AD4D1B" w:rsidRPr="00151BB4" w:rsidRDefault="002E1B26" w:rsidP="003D19F5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Заключение Комиссии размещается Уполномоченным органом в течение 3 рабочих дней со дня принятия на официальном сайте </w:t>
      </w:r>
      <w:r w:rsidR="00AD4D1B" w:rsidRPr="00151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Богучанский район </w:t>
      </w:r>
      <w:r w:rsidRPr="00151BB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направляется Заявителю.</w:t>
      </w:r>
    </w:p>
    <w:p w:rsidR="003D19F5" w:rsidRPr="00151BB4" w:rsidRDefault="003D19F5" w:rsidP="003D19F5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AD4D1B" w:rsidRPr="00151BB4">
        <w:rPr>
          <w:rFonts w:ascii="Times New Roman" w:hAnsi="Times New Roman" w:cs="Times New Roman"/>
          <w:sz w:val="28"/>
          <w:szCs w:val="28"/>
        </w:rPr>
        <w:t>администрация Богучанского района</w:t>
      </w:r>
      <w:r w:rsidRPr="00151BB4">
        <w:rPr>
          <w:rFonts w:ascii="Times New Roman" w:hAnsi="Times New Roman" w:cs="Times New Roman"/>
          <w:sz w:val="28"/>
          <w:szCs w:val="28"/>
        </w:rPr>
        <w:t>, создавш</w:t>
      </w:r>
      <w:r w:rsidR="00AD4D1B" w:rsidRPr="00151BB4">
        <w:rPr>
          <w:rFonts w:ascii="Times New Roman" w:hAnsi="Times New Roman" w:cs="Times New Roman"/>
          <w:sz w:val="28"/>
          <w:szCs w:val="28"/>
        </w:rPr>
        <w:t>ая</w:t>
      </w:r>
      <w:r w:rsidRPr="00151BB4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274129" w:rsidRPr="00151BB4" w:rsidRDefault="00274129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AD4D1B" w:rsidRPr="00151BB4" w:rsidRDefault="00AD4D1B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65E44" w:rsidRPr="00151BB4" w:rsidRDefault="00065E44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0340FE" w:rsidRPr="00151BB4" w:rsidRDefault="000340FE" w:rsidP="003D19F5">
      <w:pPr>
        <w:pStyle w:val="a6"/>
        <w:autoSpaceDE w:val="0"/>
        <w:autoSpaceDN w:val="0"/>
        <w:adjustRightInd w:val="0"/>
        <w:ind w:firstLine="567"/>
        <w:jc w:val="both"/>
      </w:pPr>
    </w:p>
    <w:p w:rsidR="006F74EE" w:rsidRPr="00151BB4" w:rsidRDefault="006F74EE" w:rsidP="006F74EE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lastRenderedPageBreak/>
        <w:t>Приложение 3 к  постановлению</w:t>
      </w:r>
    </w:p>
    <w:p w:rsidR="006F74EE" w:rsidRPr="00151BB4" w:rsidRDefault="006F74EE" w:rsidP="006F74EE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администрации Богучанского района</w:t>
      </w:r>
    </w:p>
    <w:p w:rsidR="002A1B91" w:rsidRPr="00151BB4" w:rsidRDefault="006F74EE" w:rsidP="002A1B91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 xml:space="preserve">от </w:t>
      </w:r>
      <w:r w:rsidR="002A1B91" w:rsidRPr="00151BB4">
        <w:rPr>
          <w:sz w:val="22"/>
          <w:szCs w:val="22"/>
        </w:rPr>
        <w:t>17.08.2017 № 948-п</w:t>
      </w:r>
    </w:p>
    <w:p w:rsidR="006F74EE" w:rsidRPr="00151BB4" w:rsidRDefault="006F74EE" w:rsidP="006F74EE">
      <w:pPr>
        <w:jc w:val="right"/>
        <w:rPr>
          <w:sz w:val="22"/>
          <w:szCs w:val="22"/>
        </w:rPr>
      </w:pP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74EE" w:rsidRPr="00151BB4" w:rsidRDefault="00AD4D1B" w:rsidP="006F74E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51BB4">
        <w:rPr>
          <w:rFonts w:eastAsiaTheme="minorHAnsi"/>
          <w:sz w:val="28"/>
          <w:szCs w:val="28"/>
          <w:lang w:eastAsia="en-US"/>
        </w:rPr>
        <w:t>Состав</w:t>
      </w:r>
      <w:r w:rsidR="00065E44" w:rsidRPr="00151BB4">
        <w:rPr>
          <w:sz w:val="28"/>
          <w:szCs w:val="28"/>
        </w:rPr>
        <w:t xml:space="preserve"> Комиссии</w:t>
      </w:r>
      <w:r w:rsidRPr="00151BB4">
        <w:rPr>
          <w:sz w:val="28"/>
          <w:szCs w:val="28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  <w:r w:rsidR="005F7739" w:rsidRPr="00151BB4">
        <w:rPr>
          <w:sz w:val="28"/>
          <w:szCs w:val="28"/>
        </w:rPr>
        <w:t xml:space="preserve">  (с </w:t>
      </w:r>
      <w:proofErr w:type="spellStart"/>
      <w:r w:rsidR="005F7739" w:rsidRPr="00151BB4">
        <w:rPr>
          <w:sz w:val="28"/>
          <w:szCs w:val="28"/>
        </w:rPr>
        <w:t>изм</w:t>
      </w:r>
      <w:proofErr w:type="spellEnd"/>
      <w:r w:rsidR="005F7739" w:rsidRPr="00151BB4">
        <w:rPr>
          <w:sz w:val="28"/>
          <w:szCs w:val="28"/>
        </w:rPr>
        <w:t>. от  25.07.2022 № 683-п)</w:t>
      </w:r>
      <w:proofErr w:type="gramEnd"/>
    </w:p>
    <w:tbl>
      <w:tblPr>
        <w:tblStyle w:val="aa"/>
        <w:tblW w:w="9687" w:type="dxa"/>
        <w:tblLook w:val="04A0"/>
      </w:tblPr>
      <w:tblGrid>
        <w:gridCol w:w="817"/>
        <w:gridCol w:w="2066"/>
        <w:gridCol w:w="2321"/>
        <w:gridCol w:w="4483"/>
      </w:tblGrid>
      <w:tr w:rsidR="000F2C5A" w:rsidRPr="00151BB4" w:rsidTr="00852C9F">
        <w:tc>
          <w:tcPr>
            <w:tcW w:w="817" w:type="dxa"/>
          </w:tcPr>
          <w:p w:rsidR="000F2C5A" w:rsidRPr="00151BB4" w:rsidRDefault="000F2C5A" w:rsidP="00852C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 xml:space="preserve">Статус в комиссии </w:t>
            </w: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Брюханов Иван Маркович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Богучанского района по социальным вопросам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21" w:type="dxa"/>
          </w:tcPr>
          <w:p w:rsidR="000F2C5A" w:rsidRPr="00151BB4" w:rsidRDefault="005F7739" w:rsidP="005F7739">
            <w:pPr>
              <w:jc w:val="both"/>
              <w:rPr>
                <w:sz w:val="24"/>
                <w:szCs w:val="24"/>
              </w:rPr>
            </w:pPr>
            <w:proofErr w:type="spellStart"/>
            <w:r w:rsidRPr="00151BB4">
              <w:rPr>
                <w:sz w:val="24"/>
                <w:szCs w:val="24"/>
              </w:rPr>
              <w:t>Ерашева</w:t>
            </w:r>
            <w:proofErr w:type="spellEnd"/>
            <w:r w:rsidRPr="00151BB4">
              <w:rPr>
                <w:sz w:val="24"/>
                <w:szCs w:val="24"/>
              </w:rPr>
              <w:t xml:space="preserve"> Ольга Борисовна, </w:t>
            </w:r>
          </w:p>
        </w:tc>
        <w:tc>
          <w:tcPr>
            <w:tcW w:w="4483" w:type="dxa"/>
          </w:tcPr>
          <w:p w:rsidR="000F2C5A" w:rsidRPr="00151BB4" w:rsidRDefault="001D6994" w:rsidP="005F77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0F2C5A" w:rsidRPr="00151BB4">
              <w:rPr>
                <w:rFonts w:ascii="Times New Roman" w:hAnsi="Times New Roman"/>
                <w:sz w:val="24"/>
                <w:szCs w:val="24"/>
              </w:rPr>
              <w:t xml:space="preserve">Управления муниципальной собственностью Богучанского района, 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 xml:space="preserve">Рукосуева Елена Владимировна  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 управления образования администрации Богучанского района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Капленко Нина Александровна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Богучанского района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bookmarkStart w:id="7" w:name="_GoBack"/>
            <w:bookmarkEnd w:id="7"/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ова Любовь Владимировна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151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Богучанской</w:t>
            </w:r>
            <w:proofErr w:type="spellEnd"/>
            <w:r w:rsidRPr="00151B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(районной) организации Профсоюза работников народного образования и науки РФ (по согласованию)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151BB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и.о. начальника финансового управления администрации Богучанского района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Грищенко Игорь Андреевич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физической культуры, спорта и молодежной политики Богучанского района</w:t>
            </w:r>
          </w:p>
        </w:tc>
      </w:tr>
      <w:tr w:rsidR="000F2C5A" w:rsidRPr="00151BB4" w:rsidTr="00852C9F">
        <w:tc>
          <w:tcPr>
            <w:tcW w:w="817" w:type="dxa"/>
          </w:tcPr>
          <w:p w:rsidR="000F2C5A" w:rsidRPr="00151BB4" w:rsidRDefault="000F2C5A" w:rsidP="000F2C5A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F2C5A" w:rsidRPr="00151BB4" w:rsidRDefault="005B1623" w:rsidP="005B16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Смолин  Владимир Александрович</w:t>
            </w:r>
          </w:p>
        </w:tc>
        <w:tc>
          <w:tcPr>
            <w:tcW w:w="4483" w:type="dxa"/>
          </w:tcPr>
          <w:p w:rsidR="000F2C5A" w:rsidRPr="00151BB4" w:rsidRDefault="000F2C5A" w:rsidP="00852C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депутат Богучанского районного Совета депутатов (по согласованию)</w:t>
            </w:r>
          </w:p>
        </w:tc>
      </w:tr>
    </w:tbl>
    <w:p w:rsidR="000F2C5A" w:rsidRPr="00151BB4" w:rsidRDefault="000F2C5A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  <w:sectPr w:rsidR="000F2C5A" w:rsidRPr="00151BB4" w:rsidSect="000340F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74EE" w:rsidRPr="00151BB4" w:rsidRDefault="006F74EE" w:rsidP="006F74EE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Приложение 4 к  постановлению</w:t>
      </w:r>
    </w:p>
    <w:p w:rsidR="006F74EE" w:rsidRPr="00151BB4" w:rsidRDefault="006F74EE" w:rsidP="006F74EE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администрации Богучанского района</w:t>
      </w:r>
    </w:p>
    <w:p w:rsidR="006F74EE" w:rsidRPr="00151BB4" w:rsidRDefault="006F74EE" w:rsidP="006F74EE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 xml:space="preserve">от </w:t>
      </w:r>
      <w:r w:rsidR="002A1B91" w:rsidRPr="00151BB4">
        <w:rPr>
          <w:sz w:val="22"/>
          <w:szCs w:val="22"/>
        </w:rPr>
        <w:t>17.08.2017 № 948</w:t>
      </w:r>
      <w:r w:rsidRPr="00151BB4">
        <w:rPr>
          <w:sz w:val="22"/>
          <w:szCs w:val="22"/>
        </w:rPr>
        <w:t>-п</w:t>
      </w: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F74EE" w:rsidRPr="00151BB4" w:rsidRDefault="006F74EE" w:rsidP="006F74E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>Критерии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1. Оценка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проводится на основании следующих критериев: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1)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</w:r>
      <w:proofErr w:type="gramEnd"/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2)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2. Критерии оценки последствий принятия решения о реорганизации или ликвидации муниципальной образовательной организации в зависимости от типа образовательной организации: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а) </w:t>
      </w:r>
      <w:r w:rsidRPr="00151BB4">
        <w:rPr>
          <w:rFonts w:ascii="Times New Roman" w:hAnsi="Times New Roman" w:cs="Times New Roman"/>
          <w:sz w:val="28"/>
          <w:szCs w:val="28"/>
          <w:u w:val="single"/>
        </w:rPr>
        <w:t>для дошкольной образовательной организации</w:t>
      </w:r>
      <w:r w:rsidRPr="00151BB4">
        <w:rPr>
          <w:rFonts w:ascii="Times New Roman" w:hAnsi="Times New Roman" w:cs="Times New Roman"/>
          <w:sz w:val="28"/>
          <w:szCs w:val="28"/>
        </w:rPr>
        <w:t>: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завершения обучения 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организации, предлагаемой к реорганизации или ликвидации;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-обеспечение продолжения осуществления реорганизуемой организацией или иными муниципальными образовательными организациями видов деятельности, реализовывавшихся только муниципальной образовательной организацией, предлагаемой к реорганизации или ликвидации;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б) </w:t>
      </w:r>
      <w:r w:rsidRPr="00151BB4">
        <w:rPr>
          <w:rFonts w:ascii="Times New Roman" w:hAnsi="Times New Roman" w:cs="Times New Roman"/>
          <w:sz w:val="28"/>
          <w:szCs w:val="28"/>
          <w:u w:val="single"/>
        </w:rPr>
        <w:t>для общеобразовательной организации</w:t>
      </w:r>
      <w:r w:rsidRPr="00151BB4">
        <w:rPr>
          <w:rFonts w:ascii="Times New Roman" w:hAnsi="Times New Roman" w:cs="Times New Roman"/>
          <w:sz w:val="28"/>
          <w:szCs w:val="28"/>
        </w:rPr>
        <w:t>: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реорганизации);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-обеспечение завершения обучения </w:t>
      </w:r>
      <w:proofErr w:type="gramStart"/>
      <w:r w:rsidRPr="00151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предлагаемой к реорганизации или ликвидации;</w:t>
      </w:r>
    </w:p>
    <w:p w:rsidR="006F74EE" w:rsidRPr="00151BB4" w:rsidRDefault="006F74EE" w:rsidP="006F74E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-обеспечение продолжения осуществления видов деятельности, реализовывавшихся только</w:t>
      </w:r>
      <w:r w:rsidR="00FF42B6" w:rsidRPr="00151BB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51BB4">
        <w:rPr>
          <w:rFonts w:ascii="Times New Roman" w:hAnsi="Times New Roman" w:cs="Times New Roman"/>
          <w:sz w:val="28"/>
          <w:szCs w:val="28"/>
        </w:rPr>
        <w:t>образовательной организацией, предлагаемой к реорганизации или ликвидации;</w:t>
      </w: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 xml:space="preserve">3. Значения </w:t>
      </w:r>
      <w:proofErr w:type="gramStart"/>
      <w:r w:rsidRPr="00151BB4">
        <w:rPr>
          <w:rFonts w:eastAsiaTheme="minorHAnsi"/>
          <w:sz w:val="28"/>
          <w:szCs w:val="28"/>
          <w:lang w:eastAsia="en-US"/>
        </w:rPr>
        <w:t>критериев проведения оценки последствий принятия решения</w:t>
      </w:r>
      <w:proofErr w:type="gramEnd"/>
      <w:r w:rsidRPr="00151BB4">
        <w:rPr>
          <w:rFonts w:eastAsiaTheme="minorHAnsi"/>
          <w:sz w:val="28"/>
          <w:szCs w:val="28"/>
          <w:lang w:eastAsia="en-US"/>
        </w:rPr>
        <w:t>:</w:t>
      </w: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 xml:space="preserve">3.1. о реорганизации или ликвидации муниципальной образовательной организации, в отношении образовательной организации, относящейся к типу </w:t>
      </w:r>
      <w:r w:rsidRPr="00151BB4">
        <w:rPr>
          <w:rFonts w:eastAsiaTheme="minorHAnsi"/>
          <w:sz w:val="28"/>
          <w:szCs w:val="28"/>
          <w:u w:val="single"/>
          <w:lang w:eastAsia="en-US"/>
        </w:rPr>
        <w:t>дошкольной образовательной организации</w:t>
      </w:r>
      <w:r w:rsidRPr="00151BB4">
        <w:rPr>
          <w:rFonts w:eastAsiaTheme="minorHAnsi"/>
          <w:sz w:val="28"/>
          <w:szCs w:val="28"/>
          <w:lang w:eastAsia="en-US"/>
        </w:rPr>
        <w:t>:</w:t>
      </w: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2409"/>
      </w:tblGrid>
      <w:tr w:rsidR="00D872FE" w:rsidRPr="00151BB4" w:rsidTr="00D872FE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Значение</w:t>
            </w:r>
          </w:p>
        </w:tc>
      </w:tr>
      <w:tr w:rsidR="00D872FE" w:rsidRPr="00151BB4" w:rsidTr="00D872FE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 w:rsidTr="00D872FE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</w:t>
            </w:r>
            <w:r w:rsidR="00AA1604" w:rsidRPr="00151BB4">
              <w:rPr>
                <w:sz w:val="28"/>
                <w:szCs w:val="28"/>
              </w:rPr>
              <w:t xml:space="preserve">завершения обучения </w:t>
            </w:r>
            <w:proofErr w:type="gramStart"/>
            <w:r w:rsidR="00AA1604" w:rsidRPr="00151BB4">
              <w:rPr>
                <w:sz w:val="28"/>
                <w:szCs w:val="28"/>
              </w:rPr>
              <w:t>обучающихся</w:t>
            </w:r>
            <w:proofErr w:type="gramEnd"/>
            <w:r w:rsidR="00AA1604" w:rsidRPr="00151BB4">
              <w:rPr>
                <w:sz w:val="28"/>
                <w:szCs w:val="28"/>
              </w:rPr>
              <w:t xml:space="preserve">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 w:rsidTr="00D872FE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продолжения осуществления видов деятельности, реализовывавшихся только </w:t>
            </w:r>
            <w:r w:rsidR="00FF42B6"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организацией,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</w:tbl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 xml:space="preserve">3.2. о реорганизации или ликвидации муниципальной образовательной организации в отношении образовательной организации, относящейся к типу </w:t>
      </w:r>
      <w:r w:rsidRPr="00151BB4">
        <w:rPr>
          <w:rFonts w:eastAsiaTheme="minorHAnsi"/>
          <w:sz w:val="28"/>
          <w:szCs w:val="28"/>
          <w:u w:val="single"/>
          <w:lang w:eastAsia="en-US"/>
        </w:rPr>
        <w:t>общеобразовательной организации</w:t>
      </w:r>
      <w:r w:rsidRPr="00151BB4">
        <w:rPr>
          <w:rFonts w:eastAsiaTheme="minorHAnsi"/>
          <w:sz w:val="28"/>
          <w:szCs w:val="28"/>
          <w:lang w:eastAsia="en-US"/>
        </w:rPr>
        <w:t>:</w:t>
      </w: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2409"/>
      </w:tblGrid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Критерий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Значение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завершения обучения 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72F" w:rsidRPr="00151BB4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образовательной организации,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продолжения осуществления видов деятельности, реализовывавшихся только </w:t>
            </w:r>
            <w:r w:rsidR="00FF42B6"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организацией,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</w:tbl>
    <w:p w:rsidR="005149A5" w:rsidRPr="00151BB4" w:rsidRDefault="005149A5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1BB4">
        <w:rPr>
          <w:rFonts w:eastAsiaTheme="minorHAnsi"/>
          <w:sz w:val="28"/>
          <w:szCs w:val="28"/>
          <w:lang w:eastAsia="en-US"/>
        </w:rPr>
        <w:t>3.</w:t>
      </w:r>
      <w:r w:rsidR="005149A5" w:rsidRPr="00151BB4">
        <w:rPr>
          <w:rFonts w:eastAsiaTheme="minorHAnsi"/>
          <w:sz w:val="28"/>
          <w:szCs w:val="28"/>
          <w:lang w:eastAsia="en-US"/>
        </w:rPr>
        <w:t>3</w:t>
      </w:r>
      <w:r w:rsidRPr="00151BB4">
        <w:rPr>
          <w:rFonts w:eastAsiaTheme="minorHAnsi"/>
          <w:sz w:val="28"/>
          <w:szCs w:val="28"/>
          <w:lang w:eastAsia="en-US"/>
        </w:rPr>
        <w:t xml:space="preserve">. о реорганизации или ликвидации муниципальной образовательной организации в отношении образовательной организации, относящейся к типу </w:t>
      </w:r>
      <w:r w:rsidRPr="00151BB4">
        <w:rPr>
          <w:rFonts w:eastAsiaTheme="minorHAnsi"/>
          <w:sz w:val="28"/>
          <w:szCs w:val="28"/>
          <w:u w:val="single"/>
          <w:lang w:eastAsia="en-US"/>
        </w:rPr>
        <w:t>организации дополнительного образования</w:t>
      </w:r>
      <w:r w:rsidRPr="00151BB4">
        <w:rPr>
          <w:rFonts w:eastAsiaTheme="minorHAnsi"/>
          <w:sz w:val="28"/>
          <w:szCs w:val="28"/>
          <w:lang w:eastAsia="en-US"/>
        </w:rPr>
        <w:t>:</w:t>
      </w:r>
    </w:p>
    <w:p w:rsidR="00D872FE" w:rsidRPr="00151BB4" w:rsidRDefault="00D872FE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0"/>
        <w:gridCol w:w="2409"/>
      </w:tblGrid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Значение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завершения обучения 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72F"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организации,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  <w:tr w:rsidR="00D872FE" w:rsidRPr="00151BB4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AA1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продолжения осуществления видов деятельности, реализовывавшихся только </w:t>
            </w:r>
            <w:r w:rsidR="005A272F" w:rsidRPr="00151BB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муниципальной </w:t>
            </w: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образовательной организацией, предлагаемой к реорганизации или ликвидации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FE" w:rsidRPr="00151BB4" w:rsidRDefault="00D872FE" w:rsidP="00D87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Обеспечено</w:t>
            </w:r>
            <w:proofErr w:type="gramStart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/Н</w:t>
            </w:r>
            <w:proofErr w:type="gramEnd"/>
            <w:r w:rsidRPr="00151BB4">
              <w:rPr>
                <w:rFonts w:eastAsiaTheme="minorHAnsi"/>
                <w:sz w:val="28"/>
                <w:szCs w:val="28"/>
                <w:lang w:eastAsia="en-US"/>
              </w:rPr>
              <w:t>е обеспечено</w:t>
            </w:r>
          </w:p>
        </w:tc>
      </w:tr>
    </w:tbl>
    <w:p w:rsidR="000F2C5A" w:rsidRPr="00151BB4" w:rsidRDefault="000F2C5A" w:rsidP="000F2C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0F2C5A" w:rsidRPr="00151BB4" w:rsidSect="000340F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60685" w:rsidRPr="00151BB4" w:rsidRDefault="00F60685" w:rsidP="00E96262">
      <w:pPr>
        <w:rPr>
          <w:sz w:val="22"/>
          <w:szCs w:val="22"/>
        </w:rPr>
      </w:pPr>
    </w:p>
    <w:p w:rsidR="00F60685" w:rsidRPr="00151BB4" w:rsidRDefault="00F60685" w:rsidP="00F60685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Приложение 5 к  постановлению</w:t>
      </w:r>
    </w:p>
    <w:p w:rsidR="00F60685" w:rsidRPr="00151BB4" w:rsidRDefault="00F60685" w:rsidP="00F60685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>администрации Богучанского района</w:t>
      </w:r>
    </w:p>
    <w:p w:rsidR="00F60685" w:rsidRPr="00151BB4" w:rsidRDefault="00F60685" w:rsidP="00F60685">
      <w:pPr>
        <w:jc w:val="right"/>
        <w:rPr>
          <w:sz w:val="22"/>
          <w:szCs w:val="22"/>
        </w:rPr>
      </w:pPr>
      <w:r w:rsidRPr="00151BB4">
        <w:rPr>
          <w:sz w:val="22"/>
          <w:szCs w:val="22"/>
        </w:rPr>
        <w:t xml:space="preserve">от </w:t>
      </w:r>
      <w:r w:rsidR="002A1B91" w:rsidRPr="00151BB4">
        <w:rPr>
          <w:sz w:val="22"/>
          <w:szCs w:val="22"/>
        </w:rPr>
        <w:t>17.08.2017 № 948</w:t>
      </w:r>
      <w:r w:rsidRPr="00151BB4">
        <w:rPr>
          <w:sz w:val="22"/>
          <w:szCs w:val="22"/>
        </w:rPr>
        <w:t>-п</w:t>
      </w:r>
    </w:p>
    <w:p w:rsidR="00F60685" w:rsidRPr="00151BB4" w:rsidRDefault="00F60685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0685" w:rsidRPr="00151BB4" w:rsidRDefault="00F60685" w:rsidP="00D87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0685" w:rsidRPr="00151BB4" w:rsidRDefault="00F60685" w:rsidP="00D06B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Заключение</w:t>
      </w:r>
    </w:p>
    <w:p w:rsidR="00D06BD8" w:rsidRPr="00151BB4" w:rsidRDefault="00F60685" w:rsidP="00D06B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об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</w:t>
      </w:r>
      <w:r w:rsidR="00D06BD8"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BD8" w:rsidRPr="00151BB4" w:rsidRDefault="00D06BD8" w:rsidP="00D06BD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51BB4">
        <w:rPr>
          <w:rFonts w:ascii="Times New Roman" w:hAnsi="Times New Roman" w:cs="Times New Roman"/>
          <w:sz w:val="20"/>
          <w:szCs w:val="20"/>
        </w:rPr>
        <w:t>(полное наименование муниципальной образовательной организации)</w:t>
      </w:r>
    </w:p>
    <w:p w:rsidR="00D06BD8" w:rsidRPr="00151BB4" w:rsidRDefault="00D06BD8" w:rsidP="00D06B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0685" w:rsidRPr="00151BB4" w:rsidRDefault="00F60685" w:rsidP="00F606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0685" w:rsidRPr="00151BB4" w:rsidRDefault="00F60685" w:rsidP="00F60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0685" w:rsidRPr="00151BB4" w:rsidRDefault="00F60685" w:rsidP="00F60685">
      <w:pPr>
        <w:pStyle w:val="a7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"____" ______  20__г.                                                                             с.Богучаны</w:t>
      </w:r>
    </w:p>
    <w:p w:rsidR="00F60685" w:rsidRPr="00151BB4" w:rsidRDefault="00F60685" w:rsidP="00F606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608C" w:rsidRPr="00151BB4" w:rsidRDefault="00F60685" w:rsidP="00F606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0B3F" w:rsidRPr="00151BB4">
        <w:rPr>
          <w:rFonts w:ascii="Times New Roman" w:hAnsi="Times New Roman" w:cs="Times New Roman"/>
          <w:sz w:val="28"/>
          <w:szCs w:val="28"/>
        </w:rPr>
        <w:t xml:space="preserve"> </w:t>
      </w:r>
      <w:r w:rsidR="0095792F" w:rsidRPr="00151BB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Богучанского района от _____ №____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находящегося на территории муниципального образования Богучанский район» </w:t>
      </w:r>
      <w:proofErr w:type="gramEnd"/>
    </w:p>
    <w:p w:rsidR="00D57764" w:rsidRPr="00151BB4" w:rsidRDefault="00DE608C" w:rsidP="00F606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151BB4"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</w:t>
      </w:r>
      <w:r w:rsidR="00D57764" w:rsidRPr="00151BB4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961" w:type="dxa"/>
          </w:tcPr>
          <w:p w:rsidR="00D57764" w:rsidRPr="00151BB4" w:rsidRDefault="002A1B91" w:rsidP="00D577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Брюханов Иван Маркович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61" w:type="dxa"/>
          </w:tcPr>
          <w:p w:rsidR="00D57764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Кулакова  Надежда  Владимировна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61" w:type="dxa"/>
          </w:tcPr>
          <w:p w:rsidR="00D57764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Рукосуева Елена Владимировна</w:t>
            </w:r>
          </w:p>
        </w:tc>
      </w:tr>
      <w:tr w:rsidR="006A2080" w:rsidRPr="00151BB4" w:rsidTr="006A2080">
        <w:tc>
          <w:tcPr>
            <w:tcW w:w="4928" w:type="dxa"/>
          </w:tcPr>
          <w:p w:rsidR="006A2080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A2080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1" w:type="dxa"/>
          </w:tcPr>
          <w:p w:rsidR="00D57764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Капленко Нина Александровна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7764" w:rsidRPr="00151BB4" w:rsidRDefault="002A1B91" w:rsidP="002A1B9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Борисова Любовь Владимировна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151BB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 w:rsidR="004A0FEA" w:rsidRPr="00151BB4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</w:tr>
      <w:tr w:rsidR="00D57764" w:rsidRPr="00151BB4" w:rsidTr="006A2080">
        <w:tc>
          <w:tcPr>
            <w:tcW w:w="4928" w:type="dxa"/>
          </w:tcPr>
          <w:p w:rsidR="00D57764" w:rsidRPr="00151BB4" w:rsidRDefault="00D57764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57764" w:rsidRPr="00151BB4" w:rsidRDefault="006A2080" w:rsidP="004D47D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51BB4">
              <w:rPr>
                <w:rFonts w:ascii="Times New Roman" w:hAnsi="Times New Roman" w:cs="Times New Roman"/>
                <w:sz w:val="28"/>
                <w:szCs w:val="28"/>
              </w:rPr>
              <w:t>Смолин Владимир Александрович</w:t>
            </w:r>
          </w:p>
        </w:tc>
      </w:tr>
    </w:tbl>
    <w:p w:rsidR="004A0FEA" w:rsidRPr="00151BB4" w:rsidRDefault="004A0FEA" w:rsidP="00D5776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262" w:rsidRPr="00151BB4" w:rsidRDefault="00E96262" w:rsidP="00D5776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08C" w:rsidRPr="00151BB4" w:rsidRDefault="00DE608C" w:rsidP="00D577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b/>
          <w:sz w:val="28"/>
          <w:szCs w:val="28"/>
        </w:rPr>
        <w:lastRenderedPageBreak/>
        <w:t>проведена оценка последствий принятия решения</w:t>
      </w:r>
      <w:r w:rsidRPr="00151BB4">
        <w:rPr>
          <w:rFonts w:ascii="Times New Roman" w:hAnsi="Times New Roman" w:cs="Times New Roman"/>
          <w:sz w:val="28"/>
          <w:szCs w:val="28"/>
        </w:rPr>
        <w:t xml:space="preserve"> о ________________</w:t>
      </w:r>
      <w:r w:rsidR="00E96262" w:rsidRPr="00151BB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51BB4">
        <w:rPr>
          <w:rFonts w:ascii="Times New Roman" w:hAnsi="Times New Roman" w:cs="Times New Roman"/>
          <w:sz w:val="28"/>
          <w:szCs w:val="28"/>
        </w:rPr>
        <w:t>_</w:t>
      </w:r>
    </w:p>
    <w:p w:rsidR="00F30B3F" w:rsidRPr="00151BB4" w:rsidRDefault="00DE608C" w:rsidP="00DE608C">
      <w:pPr>
        <w:pStyle w:val="a7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>(реконструкции, модернизации, сдаче в аренду, об изменении назначения или о ликвидации, а также о реорганизации или ликвидации)</w:t>
      </w:r>
    </w:p>
    <w:p w:rsidR="00F30B3F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объекта социальной инфраструктуры для детей, являющегося муниципальной собственностью______________________________________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DE608C" w:rsidRPr="00151BB4" w:rsidRDefault="00DE608C" w:rsidP="00DE608C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F30B3F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BB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51BB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Рассмотрены и проанализированы следующие представленные документы: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8C" w:rsidRPr="00151BB4" w:rsidRDefault="00DE608C" w:rsidP="00DE608C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>(перечислить все представленные документы)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08C" w:rsidRPr="00151BB4" w:rsidRDefault="00DE608C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p w:rsidR="001053D5" w:rsidRPr="00151BB4" w:rsidRDefault="001053D5" w:rsidP="00DE60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675"/>
        <w:gridCol w:w="7088"/>
        <w:gridCol w:w="1843"/>
      </w:tblGrid>
      <w:tr w:rsidR="001053D5" w:rsidRPr="00151BB4" w:rsidTr="005A272F">
        <w:tc>
          <w:tcPr>
            <w:tcW w:w="675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1053D5" w:rsidRPr="00151BB4" w:rsidRDefault="001053D5" w:rsidP="00FF1B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r w:rsidR="00FF1B54" w:rsidRPr="00151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1B54" w:rsidRPr="00151BB4" w:rsidTr="005A272F">
        <w:tc>
          <w:tcPr>
            <w:tcW w:w="9606" w:type="dxa"/>
            <w:gridSpan w:val="3"/>
          </w:tcPr>
          <w:p w:rsidR="00FF1B54" w:rsidRPr="00151BB4" w:rsidRDefault="00FF1B54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при реконструкции, модернизации, сдаче в аренду, об изменении назначения или о ликвидации объекта социальной инфраструктуры для детей</w:t>
            </w:r>
          </w:p>
        </w:tc>
      </w:tr>
      <w:tr w:rsidR="001053D5" w:rsidRPr="00151BB4" w:rsidTr="005A272F">
        <w:tc>
          <w:tcPr>
            <w:tcW w:w="675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053D5" w:rsidRPr="00151BB4" w:rsidRDefault="001053D5" w:rsidP="001053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аренду;</w:t>
            </w:r>
            <w:proofErr w:type="gramEnd"/>
          </w:p>
          <w:p w:rsidR="001053D5" w:rsidRPr="00151BB4" w:rsidRDefault="001053D5" w:rsidP="00DE60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Обеспечено/</w:t>
            </w:r>
          </w:p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</w:tr>
      <w:tr w:rsidR="001053D5" w:rsidRPr="00151BB4" w:rsidTr="005A272F">
        <w:tc>
          <w:tcPr>
            <w:tcW w:w="675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053D5" w:rsidRPr="00151BB4" w:rsidRDefault="001053D5" w:rsidP="00DE608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  <w:proofErr w:type="gramEnd"/>
          </w:p>
        </w:tc>
        <w:tc>
          <w:tcPr>
            <w:tcW w:w="1843" w:type="dxa"/>
          </w:tcPr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Обеспечено/</w:t>
            </w:r>
          </w:p>
          <w:p w:rsidR="001053D5" w:rsidRPr="00151BB4" w:rsidRDefault="001053D5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не обеспечено</w:t>
            </w:r>
          </w:p>
        </w:tc>
      </w:tr>
      <w:tr w:rsidR="00FF1B54" w:rsidRPr="00151BB4" w:rsidTr="005A272F">
        <w:tc>
          <w:tcPr>
            <w:tcW w:w="9606" w:type="dxa"/>
            <w:gridSpan w:val="3"/>
          </w:tcPr>
          <w:p w:rsidR="00FF1B54" w:rsidRPr="00151BB4" w:rsidRDefault="00FF1B54" w:rsidP="005A272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 реорганизации или ликвидации дошкольной образовательной организации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F1B54" w:rsidRPr="00151BB4" w:rsidRDefault="00FF1B54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</w:t>
            </w:r>
          </w:p>
        </w:tc>
        <w:tc>
          <w:tcPr>
            <w:tcW w:w="1843" w:type="dxa"/>
          </w:tcPr>
          <w:p w:rsidR="005A272F" w:rsidRPr="00151BB4" w:rsidRDefault="00FF1B54" w:rsidP="004D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FF1B54" w:rsidRPr="00151BB4" w:rsidRDefault="005A272F" w:rsidP="004D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FF1B54" w:rsidRPr="00151BB4">
              <w:rPr>
                <w:rFonts w:eastAsiaTheme="minorHAnsi"/>
                <w:sz w:val="24"/>
                <w:szCs w:val="24"/>
                <w:lang w:eastAsia="en-US"/>
              </w:rPr>
              <w:t>е обеспечено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F1B54" w:rsidRPr="00151BB4" w:rsidRDefault="00FF1B54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завершения обучения </w:t>
            </w:r>
            <w:proofErr w:type="gramStart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федеральной государственной образовательной организации, предлагаемой к реорганизации или ликвидации</w:t>
            </w:r>
          </w:p>
        </w:tc>
        <w:tc>
          <w:tcPr>
            <w:tcW w:w="1843" w:type="dxa"/>
          </w:tcPr>
          <w:p w:rsidR="005A272F" w:rsidRPr="00151BB4" w:rsidRDefault="005A272F" w:rsidP="005A27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FF1B54" w:rsidRPr="00151BB4" w:rsidRDefault="005A272F" w:rsidP="005A27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F1B54" w:rsidRPr="00151BB4" w:rsidRDefault="00FF1B54" w:rsidP="00FF42B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продолжения осуществления видов деятельности, реализовывавшихся только </w:t>
            </w:r>
            <w:r w:rsidR="00FF42B6" w:rsidRPr="00151BB4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</w:t>
            </w:r>
            <w:r w:rsidRPr="00151BB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организацией, предлагаемой к реорганизации или ликвидации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Обеспечено/</w:t>
            </w:r>
          </w:p>
          <w:p w:rsidR="00FF1B5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FF1B54" w:rsidRPr="00151BB4" w:rsidTr="005A272F">
        <w:tc>
          <w:tcPr>
            <w:tcW w:w="9606" w:type="dxa"/>
            <w:gridSpan w:val="3"/>
          </w:tcPr>
          <w:p w:rsidR="00FF1B54" w:rsidRPr="00151BB4" w:rsidRDefault="00FF1B54" w:rsidP="00FF1B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реорганизации или ликвидации общеобразовательной организации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F1B54" w:rsidRPr="00151BB4" w:rsidRDefault="00FF1B54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FF1B5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F1B54" w:rsidRPr="00151BB4" w:rsidRDefault="00FF1B54" w:rsidP="005A27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завершения обучения </w:t>
            </w:r>
            <w:proofErr w:type="gramStart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272F" w:rsidRPr="00151BB4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организации, предлагаемой к реорганизации или ликвидации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FF1B5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FF1B54" w:rsidRPr="00151BB4" w:rsidTr="005A272F">
        <w:tc>
          <w:tcPr>
            <w:tcW w:w="675" w:type="dxa"/>
          </w:tcPr>
          <w:p w:rsidR="00FF1B54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F1B54" w:rsidRPr="00151BB4" w:rsidRDefault="00FF1B54" w:rsidP="005A27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продолжения осуществления видов деятельности, реализовывавшихся только </w:t>
            </w:r>
            <w:r w:rsidR="005A272F" w:rsidRPr="00151BB4"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организацией, предлагаемой к реорганизации или ликвидации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FF1B5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5A272F" w:rsidRPr="00151BB4" w:rsidTr="005A272F">
        <w:tc>
          <w:tcPr>
            <w:tcW w:w="9606" w:type="dxa"/>
            <w:gridSpan w:val="3"/>
          </w:tcPr>
          <w:p w:rsidR="005A272F" w:rsidRPr="00151BB4" w:rsidRDefault="005A272F" w:rsidP="005A2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о реорганизации или ликвидации организации дополнительного образования</w:t>
            </w:r>
          </w:p>
        </w:tc>
      </w:tr>
      <w:tr w:rsidR="005A272F" w:rsidRPr="00151BB4" w:rsidTr="005A272F">
        <w:tc>
          <w:tcPr>
            <w:tcW w:w="675" w:type="dxa"/>
          </w:tcPr>
          <w:p w:rsidR="005A272F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A272F" w:rsidRPr="00151BB4" w:rsidRDefault="005A272F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 (в случае принятия решения о реорганизации)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5A272F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5A272F" w:rsidRPr="00151BB4" w:rsidTr="005A272F">
        <w:tc>
          <w:tcPr>
            <w:tcW w:w="675" w:type="dxa"/>
          </w:tcPr>
          <w:p w:rsidR="005A272F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A272F" w:rsidRPr="00151BB4" w:rsidRDefault="005A272F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завершения обучения </w:t>
            </w:r>
            <w:proofErr w:type="gramStart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1BB4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образовательной организации, предлагаемой к реорганизации или ликвидации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5A272F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  <w:tr w:rsidR="005A272F" w:rsidRPr="00151BB4" w:rsidTr="005A272F">
        <w:tc>
          <w:tcPr>
            <w:tcW w:w="675" w:type="dxa"/>
          </w:tcPr>
          <w:p w:rsidR="005A272F" w:rsidRPr="00151BB4" w:rsidRDefault="005A272F" w:rsidP="001053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A272F" w:rsidRPr="00151BB4" w:rsidRDefault="005A272F" w:rsidP="004D47D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1843" w:type="dxa"/>
          </w:tcPr>
          <w:p w:rsidR="00D57764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Обеспечено/</w:t>
            </w:r>
          </w:p>
          <w:p w:rsidR="005A272F" w:rsidRPr="00151BB4" w:rsidRDefault="00D57764" w:rsidP="00D5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1BB4">
              <w:rPr>
                <w:rFonts w:eastAsiaTheme="minorHAnsi"/>
                <w:sz w:val="24"/>
                <w:szCs w:val="24"/>
                <w:lang w:eastAsia="en-US"/>
              </w:rPr>
              <w:t>не обеспечено</w:t>
            </w:r>
          </w:p>
        </w:tc>
      </w:tr>
    </w:tbl>
    <w:p w:rsidR="00DE608C" w:rsidRPr="00151BB4" w:rsidRDefault="00DE608C" w:rsidP="00DE60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4F9" w:rsidRPr="00151BB4" w:rsidRDefault="00D57764" w:rsidP="00EB34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Решение Комиссии: </w:t>
      </w:r>
      <w:r w:rsidR="00EB34F9" w:rsidRPr="00151B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34F9" w:rsidRPr="00151BB4" w:rsidRDefault="00EB34F9" w:rsidP="00EB34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16"/>
          <w:szCs w:val="16"/>
        </w:rPr>
        <w:t>отрицательное заключение (о невозможности принятия Решения) в случае, если по итогам проведенной оценки не обеспечено</w:t>
      </w:r>
    </w:p>
    <w:p w:rsidR="00EB34F9" w:rsidRPr="00151BB4" w:rsidRDefault="00EB34F9" w:rsidP="00EB34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4F9" w:rsidRPr="00151BB4" w:rsidRDefault="00EB34F9" w:rsidP="00EB34F9">
      <w:pPr>
        <w:pStyle w:val="a7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51BB4">
        <w:rPr>
          <w:rFonts w:ascii="Times New Roman" w:hAnsi="Times New Roman" w:cs="Times New Roman"/>
          <w:sz w:val="16"/>
          <w:szCs w:val="16"/>
        </w:rPr>
        <w:t>(</w:t>
      </w:r>
      <w:r w:rsidR="00D57764" w:rsidRPr="00151BB4">
        <w:rPr>
          <w:rFonts w:ascii="Times New Roman" w:hAnsi="Times New Roman" w:cs="Times New Roman"/>
          <w:sz w:val="16"/>
          <w:szCs w:val="16"/>
        </w:rPr>
        <w:t>достижение хотя бы одного из значений критериев.</w:t>
      </w:r>
      <w:proofErr w:type="gramEnd"/>
      <w:r w:rsidR="00D57764" w:rsidRPr="00151BB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57764" w:rsidRPr="00151BB4">
        <w:rPr>
          <w:rFonts w:ascii="Times New Roman" w:hAnsi="Times New Roman" w:cs="Times New Roman"/>
          <w:sz w:val="16"/>
          <w:szCs w:val="16"/>
        </w:rPr>
        <w:t xml:space="preserve">Комиссия дает положительное заключение (о возможности принятия </w:t>
      </w:r>
      <w:proofErr w:type="gramEnd"/>
    </w:p>
    <w:p w:rsidR="00EB34F9" w:rsidRPr="00151BB4" w:rsidRDefault="00EB34F9" w:rsidP="00EB34F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151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7764" w:rsidRPr="00151BB4" w:rsidRDefault="00D57764" w:rsidP="00EB34F9">
      <w:pPr>
        <w:pStyle w:val="a7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51BB4">
        <w:rPr>
          <w:rFonts w:ascii="Times New Roman" w:hAnsi="Times New Roman" w:cs="Times New Roman"/>
          <w:sz w:val="16"/>
          <w:szCs w:val="16"/>
        </w:rPr>
        <w:t>Решения) в случае, если по итогам проведенной оценки обеспечено дос</w:t>
      </w:r>
      <w:r w:rsidR="00EB34F9" w:rsidRPr="00151BB4">
        <w:rPr>
          <w:rFonts w:ascii="Times New Roman" w:hAnsi="Times New Roman" w:cs="Times New Roman"/>
          <w:sz w:val="16"/>
          <w:szCs w:val="16"/>
        </w:rPr>
        <w:t>тижение всех значений критериев)</w:t>
      </w:r>
      <w:proofErr w:type="gramEnd"/>
    </w:p>
    <w:p w:rsidR="00F60685" w:rsidRPr="00151BB4" w:rsidRDefault="00F60685" w:rsidP="00F6068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B34F9" w:rsidRPr="00151BB4" w:rsidRDefault="00EB34F9" w:rsidP="00EB34F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1BB4">
        <w:rPr>
          <w:rFonts w:ascii="Times New Roman" w:hAnsi="Times New Roman" w:cs="Times New Roman"/>
          <w:sz w:val="28"/>
          <w:szCs w:val="28"/>
        </w:rPr>
        <w:t xml:space="preserve">Таким образом, планируемое Решение </w:t>
      </w:r>
      <w:r w:rsidRPr="00151BB4">
        <w:rPr>
          <w:rFonts w:ascii="Times New Roman" w:hAnsi="Times New Roman" w:cs="Times New Roman"/>
          <w:sz w:val="28"/>
          <w:szCs w:val="28"/>
          <w:u w:val="single"/>
        </w:rPr>
        <w:t xml:space="preserve">не повлечет / </w:t>
      </w:r>
      <w:proofErr w:type="gramStart"/>
      <w:r w:rsidRPr="00151BB4">
        <w:rPr>
          <w:rFonts w:ascii="Times New Roman" w:hAnsi="Times New Roman" w:cs="Times New Roman"/>
          <w:sz w:val="28"/>
          <w:szCs w:val="28"/>
          <w:u w:val="single"/>
        </w:rPr>
        <w:t>повлечет</w:t>
      </w:r>
      <w:proofErr w:type="gramEnd"/>
      <w:r w:rsidRPr="00151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1BB4">
        <w:rPr>
          <w:rFonts w:ascii="Times New Roman" w:hAnsi="Times New Roman" w:cs="Times New Roman"/>
          <w:sz w:val="28"/>
          <w:szCs w:val="28"/>
        </w:rPr>
        <w:t xml:space="preserve">ухудшение(я) условий обеспечения жизнедеятельности, образования, воспитания, развития, отдыха и оздоровления детей, их социального обслуживания и </w:t>
      </w:r>
      <w:r w:rsidRPr="00151BB4">
        <w:rPr>
          <w:rFonts w:ascii="Times New Roman" w:hAnsi="Times New Roman" w:cs="Times New Roman"/>
          <w:sz w:val="28"/>
          <w:szCs w:val="28"/>
          <w:u w:val="single"/>
        </w:rPr>
        <w:t xml:space="preserve">не будет / будет </w:t>
      </w:r>
      <w:r w:rsidRPr="00151BB4">
        <w:rPr>
          <w:rFonts w:ascii="Times New Roman" w:hAnsi="Times New Roman" w:cs="Times New Roman"/>
          <w:sz w:val="28"/>
          <w:szCs w:val="28"/>
        </w:rPr>
        <w:t>противоречить законодательству Российской Федерации.</w:t>
      </w:r>
    </w:p>
    <w:p w:rsidR="00EB34F9" w:rsidRPr="00151BB4" w:rsidRDefault="00EB34F9" w:rsidP="00F6068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 ______________________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Заместитель председателя комиссии: _____________________ ______________________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Члены комиссии: ______________________________________ ______________________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ind w:firstLine="1843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______________________________________ ______________________</w:t>
      </w:r>
    </w:p>
    <w:p w:rsidR="000340FE" w:rsidRPr="00151BB4" w:rsidRDefault="000340FE" w:rsidP="000340FE">
      <w:pPr>
        <w:pStyle w:val="a7"/>
        <w:ind w:firstLine="1843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ind w:firstLine="1843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______________________________________ ______________________</w:t>
      </w:r>
    </w:p>
    <w:p w:rsidR="000340FE" w:rsidRPr="00151BB4" w:rsidRDefault="000340FE" w:rsidP="000340FE">
      <w:pPr>
        <w:pStyle w:val="a7"/>
        <w:ind w:firstLine="1843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ind w:firstLine="1843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______________________________________ ______________________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(Ф.И.О.)                                                       (подпись)</w:t>
      </w:r>
    </w:p>
    <w:p w:rsidR="000340FE" w:rsidRPr="00151BB4" w:rsidRDefault="000340FE" w:rsidP="000340FE">
      <w:pPr>
        <w:pStyle w:val="a7"/>
        <w:rPr>
          <w:rFonts w:ascii="Times New Roman" w:hAnsi="Times New Roman" w:cs="Times New Roman"/>
          <w:sz w:val="24"/>
          <w:szCs w:val="24"/>
        </w:rPr>
      </w:pPr>
      <w:r w:rsidRPr="00151BB4">
        <w:rPr>
          <w:rFonts w:ascii="Times New Roman" w:hAnsi="Times New Roman" w:cs="Times New Roman"/>
          <w:sz w:val="24"/>
          <w:szCs w:val="24"/>
        </w:rPr>
        <w:t>Секретарь комиссии: ____________________________________ ______________________</w:t>
      </w:r>
    </w:p>
    <w:p w:rsidR="000340FE" w:rsidRPr="000340FE" w:rsidRDefault="000340FE" w:rsidP="000340FE">
      <w:pPr>
        <w:pStyle w:val="a7"/>
        <w:rPr>
          <w:rFonts w:ascii="Times New Roman" w:hAnsi="Times New Roman" w:cs="Times New Roman"/>
          <w:sz w:val="18"/>
          <w:szCs w:val="18"/>
        </w:rPr>
      </w:pPr>
      <w:r w:rsidRPr="00151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(Ф.И.О.)                                                       (подпись)</w:t>
      </w:r>
    </w:p>
    <w:p w:rsidR="000340FE" w:rsidRPr="000340FE" w:rsidRDefault="000340FE" w:rsidP="000340FE">
      <w:pPr>
        <w:pStyle w:val="a7"/>
        <w:ind w:hanging="142"/>
        <w:rPr>
          <w:rFonts w:ascii="Times New Roman" w:hAnsi="Times New Roman" w:cs="Times New Roman"/>
          <w:sz w:val="24"/>
          <w:szCs w:val="24"/>
        </w:rPr>
      </w:pPr>
    </w:p>
    <w:sectPr w:rsidR="000340FE" w:rsidRPr="000340FE" w:rsidSect="000340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39" w:rsidRDefault="00BD0039" w:rsidP="005F7739">
      <w:r>
        <w:separator/>
      </w:r>
    </w:p>
  </w:endnote>
  <w:endnote w:type="continuationSeparator" w:id="0">
    <w:p w:rsidR="00BD0039" w:rsidRDefault="00BD0039" w:rsidP="005F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39" w:rsidRDefault="00BD0039" w:rsidP="005F7739">
      <w:r>
        <w:separator/>
      </w:r>
    </w:p>
  </w:footnote>
  <w:footnote w:type="continuationSeparator" w:id="0">
    <w:p w:rsidR="00BD0039" w:rsidRDefault="00BD0039" w:rsidP="005F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39" w:rsidRPr="005F7739" w:rsidRDefault="005F7739" w:rsidP="005F7739">
    <w:pPr>
      <w:pStyle w:val="ab"/>
      <w:jc w:val="right"/>
      <w:rPr>
        <w:color w:val="FF0000"/>
      </w:rPr>
    </w:pPr>
    <w:r>
      <w:rPr>
        <w:color w:val="FF0000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068F"/>
    <w:multiLevelType w:val="hybridMultilevel"/>
    <w:tmpl w:val="77F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F79"/>
    <w:multiLevelType w:val="hybridMultilevel"/>
    <w:tmpl w:val="2A80C250"/>
    <w:lvl w:ilvl="0" w:tplc="F9AA768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01647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8">
    <w:nsid w:val="7EF96F46"/>
    <w:multiLevelType w:val="hybridMultilevel"/>
    <w:tmpl w:val="AB52FDDA"/>
    <w:lvl w:ilvl="0" w:tplc="50287442">
      <w:start w:val="3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9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333"/>
    <w:rsid w:val="00014264"/>
    <w:rsid w:val="000243F9"/>
    <w:rsid w:val="000340FE"/>
    <w:rsid w:val="00064C36"/>
    <w:rsid w:val="00065E44"/>
    <w:rsid w:val="00077446"/>
    <w:rsid w:val="000853E6"/>
    <w:rsid w:val="00090ACD"/>
    <w:rsid w:val="000A01C7"/>
    <w:rsid w:val="000B4FDA"/>
    <w:rsid w:val="000B79D9"/>
    <w:rsid w:val="000C567C"/>
    <w:rsid w:val="000D145E"/>
    <w:rsid w:val="000E03AD"/>
    <w:rsid w:val="000F2C5A"/>
    <w:rsid w:val="0010408B"/>
    <w:rsid w:val="001053D5"/>
    <w:rsid w:val="00112122"/>
    <w:rsid w:val="00116553"/>
    <w:rsid w:val="00125C60"/>
    <w:rsid w:val="00151BB4"/>
    <w:rsid w:val="0016756B"/>
    <w:rsid w:val="0017403A"/>
    <w:rsid w:val="001C63B6"/>
    <w:rsid w:val="001D6994"/>
    <w:rsid w:val="001E299D"/>
    <w:rsid w:val="001E4379"/>
    <w:rsid w:val="001F5569"/>
    <w:rsid w:val="002236DE"/>
    <w:rsid w:val="002335BF"/>
    <w:rsid w:val="002420AA"/>
    <w:rsid w:val="0025388A"/>
    <w:rsid w:val="0027036B"/>
    <w:rsid w:val="00274129"/>
    <w:rsid w:val="002A1B91"/>
    <w:rsid w:val="002B16DC"/>
    <w:rsid w:val="002E1B26"/>
    <w:rsid w:val="002F1F52"/>
    <w:rsid w:val="00304795"/>
    <w:rsid w:val="00330163"/>
    <w:rsid w:val="00343E51"/>
    <w:rsid w:val="00364481"/>
    <w:rsid w:val="003744E1"/>
    <w:rsid w:val="003A3A61"/>
    <w:rsid w:val="003B269E"/>
    <w:rsid w:val="003D0972"/>
    <w:rsid w:val="003D19F5"/>
    <w:rsid w:val="003E25EF"/>
    <w:rsid w:val="004005CF"/>
    <w:rsid w:val="00416D92"/>
    <w:rsid w:val="00432D16"/>
    <w:rsid w:val="00434A9D"/>
    <w:rsid w:val="004570FD"/>
    <w:rsid w:val="004621D0"/>
    <w:rsid w:val="004A0FEA"/>
    <w:rsid w:val="004A5154"/>
    <w:rsid w:val="004B2BB2"/>
    <w:rsid w:val="004C2170"/>
    <w:rsid w:val="004C2214"/>
    <w:rsid w:val="005149A5"/>
    <w:rsid w:val="00526DF3"/>
    <w:rsid w:val="00537622"/>
    <w:rsid w:val="005419BD"/>
    <w:rsid w:val="0057209D"/>
    <w:rsid w:val="005A272F"/>
    <w:rsid w:val="005B1623"/>
    <w:rsid w:val="005B4C02"/>
    <w:rsid w:val="005C3D63"/>
    <w:rsid w:val="005D0725"/>
    <w:rsid w:val="005F3EF5"/>
    <w:rsid w:val="005F5829"/>
    <w:rsid w:val="005F7739"/>
    <w:rsid w:val="00606AB2"/>
    <w:rsid w:val="00620629"/>
    <w:rsid w:val="00672679"/>
    <w:rsid w:val="00673864"/>
    <w:rsid w:val="00693AD3"/>
    <w:rsid w:val="00697333"/>
    <w:rsid w:val="006A2080"/>
    <w:rsid w:val="006F74EE"/>
    <w:rsid w:val="0072635E"/>
    <w:rsid w:val="0073751F"/>
    <w:rsid w:val="00745C36"/>
    <w:rsid w:val="00750339"/>
    <w:rsid w:val="00765955"/>
    <w:rsid w:val="00771739"/>
    <w:rsid w:val="00797658"/>
    <w:rsid w:val="007A15B1"/>
    <w:rsid w:val="007B03FF"/>
    <w:rsid w:val="007B73EE"/>
    <w:rsid w:val="007C070B"/>
    <w:rsid w:val="007C36CD"/>
    <w:rsid w:val="007F1C6B"/>
    <w:rsid w:val="008600A9"/>
    <w:rsid w:val="00864DF0"/>
    <w:rsid w:val="00873749"/>
    <w:rsid w:val="0089510D"/>
    <w:rsid w:val="008953BD"/>
    <w:rsid w:val="008A7809"/>
    <w:rsid w:val="008B0238"/>
    <w:rsid w:val="008B4168"/>
    <w:rsid w:val="008B5C8E"/>
    <w:rsid w:val="008B6419"/>
    <w:rsid w:val="008D51C5"/>
    <w:rsid w:val="008E01DA"/>
    <w:rsid w:val="008F0840"/>
    <w:rsid w:val="008F7555"/>
    <w:rsid w:val="00906294"/>
    <w:rsid w:val="00922170"/>
    <w:rsid w:val="00944955"/>
    <w:rsid w:val="00946CB8"/>
    <w:rsid w:val="00950E49"/>
    <w:rsid w:val="0095498B"/>
    <w:rsid w:val="0095792F"/>
    <w:rsid w:val="009628B1"/>
    <w:rsid w:val="00965764"/>
    <w:rsid w:val="009715D0"/>
    <w:rsid w:val="0099409F"/>
    <w:rsid w:val="009940E1"/>
    <w:rsid w:val="009C74AA"/>
    <w:rsid w:val="009D5601"/>
    <w:rsid w:val="009E3304"/>
    <w:rsid w:val="009F6452"/>
    <w:rsid w:val="00A405FA"/>
    <w:rsid w:val="00A43D47"/>
    <w:rsid w:val="00A7374C"/>
    <w:rsid w:val="00A97211"/>
    <w:rsid w:val="00AA1604"/>
    <w:rsid w:val="00AA5779"/>
    <w:rsid w:val="00AC241D"/>
    <w:rsid w:val="00AD2208"/>
    <w:rsid w:val="00AD4880"/>
    <w:rsid w:val="00AD4D1B"/>
    <w:rsid w:val="00AE7232"/>
    <w:rsid w:val="00AF17EB"/>
    <w:rsid w:val="00AF565C"/>
    <w:rsid w:val="00B35A2A"/>
    <w:rsid w:val="00B53550"/>
    <w:rsid w:val="00B97649"/>
    <w:rsid w:val="00BB00B0"/>
    <w:rsid w:val="00BB1699"/>
    <w:rsid w:val="00BD0039"/>
    <w:rsid w:val="00BD670A"/>
    <w:rsid w:val="00BD6AD9"/>
    <w:rsid w:val="00BE70C0"/>
    <w:rsid w:val="00C103D0"/>
    <w:rsid w:val="00C1663D"/>
    <w:rsid w:val="00C20437"/>
    <w:rsid w:val="00C204BD"/>
    <w:rsid w:val="00C36816"/>
    <w:rsid w:val="00C41A35"/>
    <w:rsid w:val="00C551A8"/>
    <w:rsid w:val="00C90FF9"/>
    <w:rsid w:val="00CA22DA"/>
    <w:rsid w:val="00CB43EB"/>
    <w:rsid w:val="00CD53C7"/>
    <w:rsid w:val="00CE1E3B"/>
    <w:rsid w:val="00CF1DB8"/>
    <w:rsid w:val="00D06BD8"/>
    <w:rsid w:val="00D123FA"/>
    <w:rsid w:val="00D57764"/>
    <w:rsid w:val="00D872FE"/>
    <w:rsid w:val="00DB7A43"/>
    <w:rsid w:val="00DD2596"/>
    <w:rsid w:val="00DE608C"/>
    <w:rsid w:val="00E068CA"/>
    <w:rsid w:val="00E60657"/>
    <w:rsid w:val="00E71E88"/>
    <w:rsid w:val="00E87FE3"/>
    <w:rsid w:val="00E930EC"/>
    <w:rsid w:val="00E96262"/>
    <w:rsid w:val="00E96B14"/>
    <w:rsid w:val="00E97390"/>
    <w:rsid w:val="00EA4D4B"/>
    <w:rsid w:val="00EA5827"/>
    <w:rsid w:val="00EB0763"/>
    <w:rsid w:val="00EB34F9"/>
    <w:rsid w:val="00EC56CF"/>
    <w:rsid w:val="00ED5471"/>
    <w:rsid w:val="00EE38A6"/>
    <w:rsid w:val="00EE5BA0"/>
    <w:rsid w:val="00EE6BED"/>
    <w:rsid w:val="00F30B3F"/>
    <w:rsid w:val="00F30BCA"/>
    <w:rsid w:val="00F60685"/>
    <w:rsid w:val="00FB3AB4"/>
    <w:rsid w:val="00FC37A8"/>
    <w:rsid w:val="00FE4180"/>
    <w:rsid w:val="00FE7D5E"/>
    <w:rsid w:val="00FF1B54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733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7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3304"/>
    <w:pPr>
      <w:ind w:left="720"/>
      <w:contextualSpacing/>
    </w:pPr>
  </w:style>
  <w:style w:type="paragraph" w:styleId="a7">
    <w:name w:val="No Spacing"/>
    <w:uiPriority w:val="1"/>
    <w:qFormat/>
    <w:rsid w:val="004570FD"/>
    <w:pPr>
      <w:spacing w:after="0" w:line="240" w:lineRule="auto"/>
    </w:pPr>
  </w:style>
  <w:style w:type="paragraph" w:customStyle="1" w:styleId="ConsPlusNonformat">
    <w:name w:val="ConsPlusNonformat"/>
    <w:uiPriority w:val="99"/>
    <w:rsid w:val="0009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090AC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090AC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090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90ACD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090ACD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90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090ACD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table" w:styleId="aa">
    <w:name w:val="Table Grid"/>
    <w:basedOn w:val="a1"/>
    <w:uiPriority w:val="59"/>
    <w:rsid w:val="00AD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F7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7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F7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7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1ABAE267936143BF777F2CD5E919A7A26A4D9BE1938F3B283D8E146F7682EB0AE5447C44909ED8540392JEt0F" TargetMode="External"/><Relationship Id="rId13" Type="http://schemas.openxmlformats.org/officeDocument/2006/relationships/hyperlink" Target="consultantplus://offline/ref=41DCC86D05F9F275B1F64F9240FD0FBF9DC026E1A52D06BE2A1D8A25AD3F7A9F8895B70525C07F09BC996D97LD3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DCC86D05F9F275B1F6519F569150B09CCA7EEDA12B0CE172418C72F26F7CCAC8D5B15066847108LB3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DCC86D05F9F275B1F6519F569150B09CCB71E4A3220CE172418C72F26F7CCAC8D5B15066847200LB3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8F1ABAE267936143BF69723AB9B616A6A9354599EB90DC6F783BD94BJ3tFF" TargetMode="External"/><Relationship Id="rId14" Type="http://schemas.openxmlformats.org/officeDocument/2006/relationships/hyperlink" Target="consultantplus://offline/ref=3F8F1ABAE267936143BF777F2CD5E919A7A26A4D9BE1938F3B283D8E146F7682EB0AE5447C44909ED8540391JE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3C1D-3657-4E0E-8267-4470788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5306</Words>
  <Characters>30247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15</cp:revision>
  <cp:lastPrinted>2017-08-14T09:36:00Z</cp:lastPrinted>
  <dcterms:created xsi:type="dcterms:W3CDTF">2020-01-30T04:28:00Z</dcterms:created>
  <dcterms:modified xsi:type="dcterms:W3CDTF">2022-08-10T03:29:00Z</dcterms:modified>
</cp:coreProperties>
</file>