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C3" w:rsidRDefault="004F55C3" w:rsidP="004F55C3">
      <w:pPr>
        <w:suppressAutoHyphens w:val="0"/>
        <w:spacing w:after="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:rsidR="0060533A" w:rsidRPr="00230978" w:rsidRDefault="0060533A" w:rsidP="0060533A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>
            <wp:extent cx="1647825" cy="910167"/>
            <wp:effectExtent l="0" t="0" r="0" b="4445"/>
            <wp:docPr id="24323" name="Рисунок 2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79" cy="918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33A" w:rsidRDefault="0060533A" w:rsidP="0060533A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"/>
        <w:gridCol w:w="3800"/>
        <w:gridCol w:w="1559"/>
        <w:gridCol w:w="1559"/>
        <w:gridCol w:w="1560"/>
        <w:gridCol w:w="988"/>
        <w:gridCol w:w="442"/>
      </w:tblGrid>
      <w:tr w:rsidR="0060533A" w:rsidRPr="006D396E" w:rsidTr="00E5752C">
        <w:trPr>
          <w:gridAfter w:val="1"/>
          <w:wAfter w:w="442" w:type="dxa"/>
        </w:trPr>
        <w:tc>
          <w:tcPr>
            <w:tcW w:w="9494" w:type="dxa"/>
            <w:gridSpan w:val="6"/>
            <w:tcBorders>
              <w:bottom w:val="single" w:sz="4" w:space="0" w:color="auto"/>
            </w:tcBorders>
          </w:tcPr>
          <w:p w:rsidR="0060533A" w:rsidRPr="00450AB3" w:rsidRDefault="0060533A" w:rsidP="008C1291">
            <w:pPr>
              <w:suppressAutoHyphens w:val="0"/>
              <w:spacing w:after="160" w:line="259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450AB3">
              <w:rPr>
                <w:b/>
                <w:bCs/>
                <w:szCs w:val="28"/>
                <w:lang w:val="ru-RU"/>
              </w:rPr>
              <w:t xml:space="preserve">Протокол оценивания работ участников </w:t>
            </w:r>
            <w:r w:rsidR="008C1291">
              <w:rPr>
                <w:b/>
                <w:bCs/>
                <w:szCs w:val="28"/>
                <w:lang w:val="ru-RU"/>
              </w:rPr>
              <w:t>муниципального</w:t>
            </w:r>
            <w:r w:rsidRPr="00450AB3">
              <w:rPr>
                <w:b/>
                <w:bCs/>
                <w:szCs w:val="28"/>
                <w:lang w:val="ru-RU"/>
              </w:rPr>
              <w:t xml:space="preserve"> этапа Всероссийского конкурса сочинений «Без срока давности» 2022/23 г.</w:t>
            </w:r>
            <w:r w:rsidR="00450AB3" w:rsidRPr="00450AB3">
              <w:rPr>
                <w:b/>
                <w:bCs/>
                <w:szCs w:val="28"/>
                <w:lang w:val="ru-RU"/>
              </w:rPr>
              <w:t xml:space="preserve"> </w:t>
            </w:r>
            <w:r w:rsidRPr="00450AB3"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  <w:t>Субъект Российской Федерации/</w:t>
            </w:r>
            <w:r w:rsidR="00450AB3" w:rsidRPr="00450AB3"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  <w:t>Государство, на территории которого располагается школа МИД/ Республика Беларусь</w:t>
            </w:r>
          </w:p>
        </w:tc>
      </w:tr>
      <w:tr w:rsidR="0060533A" w:rsidRPr="00D6343A" w:rsidTr="00E5752C">
        <w:trPr>
          <w:gridAfter w:val="1"/>
          <w:wAfter w:w="442" w:type="dxa"/>
        </w:trPr>
        <w:tc>
          <w:tcPr>
            <w:tcW w:w="94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752C" w:rsidRPr="00D6343A" w:rsidRDefault="0060533A" w:rsidP="00E5752C">
            <w:pPr>
              <w:suppressAutoHyphens w:val="0"/>
              <w:spacing w:line="240" w:lineRule="auto"/>
              <w:ind w:leftChars="0" w:left="-5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bookmarkStart w:id="0" w:name="_GoBack"/>
            <w:bookmarkEnd w:id="0"/>
            <w:r w:rsidRPr="00D6343A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>Дата</w:t>
            </w:r>
            <w:r w:rsidR="008C1291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>: 07.02.2023</w:t>
            </w:r>
            <w:r w:rsidR="00E5752C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Богучанский район</w:t>
            </w:r>
          </w:p>
          <w:p w:rsidR="0060533A" w:rsidRPr="00D6343A" w:rsidRDefault="0060533A" w:rsidP="002D0D40">
            <w:pPr>
              <w:suppressAutoHyphens w:val="0"/>
              <w:spacing w:after="160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</w:pPr>
          </w:p>
        </w:tc>
      </w:tr>
      <w:tr w:rsidR="0060533A" w:rsidRPr="00D6343A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9908" w:type="dxa"/>
            <w:gridSpan w:val="6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bookmarkStart w:id="1" w:name="_Hlk88226561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5-7 классы (категория 1)</w:t>
            </w:r>
          </w:p>
        </w:tc>
      </w:tr>
      <w:tr w:rsidR="0060533A" w:rsidRPr="00D6343A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  <w:tcBorders>
              <w:tl2br w:val="single" w:sz="4" w:space="0" w:color="auto"/>
            </w:tcBorders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559" w:type="dxa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1430" w:type="dxa"/>
            <w:gridSpan w:val="2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8C1291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60533A" w:rsidRPr="008C1291" w:rsidRDefault="008C1291" w:rsidP="008C1291">
            <w:pPr>
              <w:suppressAutoHyphens w:val="0"/>
              <w:spacing w:after="0" w:line="240" w:lineRule="auto"/>
              <w:ind w:leftChars="0" w:left="-3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1.</w:t>
            </w:r>
            <w:r w:rsidRPr="008C129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Шарапова Ангелина Романовна, 6 класс, МКОУ Говорковская школа </w:t>
            </w:r>
          </w:p>
        </w:tc>
        <w:tc>
          <w:tcPr>
            <w:tcW w:w="1559" w:type="dxa"/>
          </w:tcPr>
          <w:p w:rsidR="0060533A" w:rsidRPr="00D6343A" w:rsidRDefault="008C1291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57 б.</w:t>
            </w:r>
          </w:p>
        </w:tc>
        <w:tc>
          <w:tcPr>
            <w:tcW w:w="1559" w:type="dxa"/>
          </w:tcPr>
          <w:p w:rsidR="0060533A" w:rsidRPr="00D6343A" w:rsidRDefault="008C1291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51 б.</w:t>
            </w:r>
          </w:p>
        </w:tc>
        <w:tc>
          <w:tcPr>
            <w:tcW w:w="1560" w:type="dxa"/>
          </w:tcPr>
          <w:p w:rsidR="0060533A" w:rsidRPr="00D6343A" w:rsidRDefault="008C1291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55 б.</w:t>
            </w:r>
          </w:p>
        </w:tc>
        <w:tc>
          <w:tcPr>
            <w:tcW w:w="1430" w:type="dxa"/>
            <w:gridSpan w:val="2"/>
          </w:tcPr>
          <w:p w:rsidR="0060533A" w:rsidRDefault="008C1291" w:rsidP="008C129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Победитель</w:t>
            </w:r>
          </w:p>
          <w:p w:rsidR="008C1291" w:rsidRPr="00D6343A" w:rsidRDefault="008C1291" w:rsidP="008C129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54 б.</w:t>
            </w:r>
          </w:p>
        </w:tc>
      </w:tr>
      <w:tr w:rsidR="008C1291" w:rsidRPr="008C1291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8C1291" w:rsidRDefault="008C1291" w:rsidP="008C1291">
            <w:pPr>
              <w:suppressAutoHyphens w:val="0"/>
              <w:spacing w:after="0" w:line="240" w:lineRule="auto"/>
              <w:ind w:leftChars="0" w:left="-3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2.Ланкин Кирилл Александрович, 7 класс, МКОУ Богучанская школа №1 им. К. И. Безруких</w:t>
            </w:r>
          </w:p>
        </w:tc>
        <w:tc>
          <w:tcPr>
            <w:tcW w:w="1559" w:type="dxa"/>
          </w:tcPr>
          <w:p w:rsidR="008C1291" w:rsidRDefault="008C1291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54 б.</w:t>
            </w:r>
          </w:p>
        </w:tc>
        <w:tc>
          <w:tcPr>
            <w:tcW w:w="1559" w:type="dxa"/>
          </w:tcPr>
          <w:p w:rsidR="008C1291" w:rsidRDefault="008C1291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48 б.</w:t>
            </w:r>
          </w:p>
        </w:tc>
        <w:tc>
          <w:tcPr>
            <w:tcW w:w="1560" w:type="dxa"/>
          </w:tcPr>
          <w:p w:rsidR="008C1291" w:rsidRDefault="008C1291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57 б.</w:t>
            </w:r>
          </w:p>
        </w:tc>
        <w:tc>
          <w:tcPr>
            <w:tcW w:w="1430" w:type="dxa"/>
            <w:gridSpan w:val="2"/>
          </w:tcPr>
          <w:p w:rsidR="008C1291" w:rsidRDefault="008C1291" w:rsidP="008C129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1 место</w:t>
            </w:r>
          </w:p>
          <w:p w:rsidR="008C1291" w:rsidRDefault="008C1291" w:rsidP="008C129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53 б.</w:t>
            </w:r>
          </w:p>
        </w:tc>
      </w:tr>
      <w:tr w:rsidR="008C1291" w:rsidRPr="008C1291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8C1291" w:rsidRDefault="008C1291" w:rsidP="008C1291">
            <w:pPr>
              <w:suppressAutoHyphens w:val="0"/>
              <w:spacing w:after="0" w:line="240" w:lineRule="auto"/>
              <w:ind w:leftChars="0" w:left="-3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3.Черкашин Александр Владиславович, </w:t>
            </w:r>
            <w:r w:rsidR="003B25D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 класс, МКОУ «Шиверская школа»</w:t>
            </w:r>
          </w:p>
          <w:p w:rsidR="008C1291" w:rsidRDefault="008C1291" w:rsidP="008C1291">
            <w:pPr>
              <w:suppressAutoHyphens w:val="0"/>
              <w:spacing w:after="0" w:line="240" w:lineRule="auto"/>
              <w:ind w:leftChars="0" w:left="-3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C1291" w:rsidRDefault="003B25D9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52</w:t>
            </w:r>
          </w:p>
        </w:tc>
        <w:tc>
          <w:tcPr>
            <w:tcW w:w="1559" w:type="dxa"/>
          </w:tcPr>
          <w:p w:rsidR="008C1291" w:rsidRDefault="003B25D9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46</w:t>
            </w:r>
          </w:p>
        </w:tc>
        <w:tc>
          <w:tcPr>
            <w:tcW w:w="1560" w:type="dxa"/>
          </w:tcPr>
          <w:p w:rsidR="008C1291" w:rsidRDefault="003B25D9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52</w:t>
            </w:r>
          </w:p>
        </w:tc>
        <w:tc>
          <w:tcPr>
            <w:tcW w:w="1430" w:type="dxa"/>
            <w:gridSpan w:val="2"/>
          </w:tcPr>
          <w:p w:rsidR="003B25D9" w:rsidRDefault="003B25D9" w:rsidP="003B25D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2 место</w:t>
            </w:r>
          </w:p>
          <w:p w:rsidR="008C1291" w:rsidRDefault="003B25D9" w:rsidP="003B25D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50 б.</w:t>
            </w:r>
          </w:p>
        </w:tc>
      </w:tr>
      <w:tr w:rsidR="008C1291" w:rsidRPr="008C1291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8C1291" w:rsidRDefault="003B25D9" w:rsidP="008C1291">
            <w:pPr>
              <w:suppressAutoHyphens w:val="0"/>
              <w:spacing w:after="0" w:line="240" w:lineRule="auto"/>
              <w:ind w:leftChars="0" w:left="-3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4. </w:t>
            </w:r>
            <w:proofErr w:type="spellStart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Кунц</w:t>
            </w:r>
            <w:proofErr w:type="spellEnd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Варвара Дмитриевна, 5 класс, МКОУ Богучанская школа №2</w:t>
            </w:r>
          </w:p>
        </w:tc>
        <w:tc>
          <w:tcPr>
            <w:tcW w:w="1559" w:type="dxa"/>
          </w:tcPr>
          <w:p w:rsidR="008C1291" w:rsidRDefault="003B25D9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52</w:t>
            </w:r>
          </w:p>
        </w:tc>
        <w:tc>
          <w:tcPr>
            <w:tcW w:w="1559" w:type="dxa"/>
          </w:tcPr>
          <w:p w:rsidR="008C1291" w:rsidRDefault="003B25D9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60" w:type="dxa"/>
          </w:tcPr>
          <w:p w:rsidR="008C1291" w:rsidRDefault="003B25D9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47</w:t>
            </w:r>
          </w:p>
        </w:tc>
        <w:tc>
          <w:tcPr>
            <w:tcW w:w="1430" w:type="dxa"/>
            <w:gridSpan w:val="2"/>
          </w:tcPr>
          <w:p w:rsidR="008C1291" w:rsidRDefault="003B25D9" w:rsidP="008C129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3 место</w:t>
            </w:r>
          </w:p>
          <w:p w:rsidR="003B25D9" w:rsidRDefault="003B25D9" w:rsidP="008C129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48 б.</w:t>
            </w:r>
          </w:p>
        </w:tc>
      </w:tr>
      <w:tr w:rsidR="008C1291" w:rsidRPr="008C1291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8C1291" w:rsidRDefault="003B25D9" w:rsidP="008C1291">
            <w:pPr>
              <w:suppressAutoHyphens w:val="0"/>
              <w:spacing w:after="0" w:line="240" w:lineRule="auto"/>
              <w:ind w:leftChars="0" w:left="-3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5.Каверзина Валерия Дмитриевна, 6 класс, </w:t>
            </w:r>
            <w:r w:rsidR="00FD7F0E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МКОУ «Чуноярская школа № 13»</w:t>
            </w:r>
          </w:p>
        </w:tc>
        <w:tc>
          <w:tcPr>
            <w:tcW w:w="1559" w:type="dxa"/>
          </w:tcPr>
          <w:p w:rsidR="008C1291" w:rsidRDefault="00FD7F0E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59" w:type="dxa"/>
          </w:tcPr>
          <w:p w:rsidR="008C1291" w:rsidRDefault="00FD7F0E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60" w:type="dxa"/>
          </w:tcPr>
          <w:p w:rsidR="008C1291" w:rsidRDefault="00FD7F0E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49</w:t>
            </w:r>
          </w:p>
        </w:tc>
        <w:tc>
          <w:tcPr>
            <w:tcW w:w="1430" w:type="dxa"/>
            <w:gridSpan w:val="2"/>
          </w:tcPr>
          <w:p w:rsidR="003B25D9" w:rsidRDefault="003B25D9" w:rsidP="003B25D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3 место</w:t>
            </w:r>
          </w:p>
          <w:p w:rsidR="008C1291" w:rsidRDefault="003B25D9" w:rsidP="003B25D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48 б.</w:t>
            </w:r>
          </w:p>
          <w:p w:rsidR="008C1291" w:rsidRDefault="008C1291" w:rsidP="008C129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8C1291" w:rsidRPr="008C1291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8C1291" w:rsidRDefault="00FD7F0E" w:rsidP="008C1291">
            <w:pPr>
              <w:suppressAutoHyphens w:val="0"/>
              <w:spacing w:after="0" w:line="240" w:lineRule="auto"/>
              <w:ind w:leftChars="0" w:left="-3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6.Безруких Елизавета </w:t>
            </w:r>
            <w:proofErr w:type="spellStart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Аксентьевна</w:t>
            </w:r>
            <w:proofErr w:type="spellEnd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, 6 класс, МКОУ «Чуноярская школа № 13»</w:t>
            </w:r>
          </w:p>
        </w:tc>
        <w:tc>
          <w:tcPr>
            <w:tcW w:w="1559" w:type="dxa"/>
          </w:tcPr>
          <w:p w:rsidR="008C1291" w:rsidRDefault="00FD7F0E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46</w:t>
            </w:r>
          </w:p>
        </w:tc>
        <w:tc>
          <w:tcPr>
            <w:tcW w:w="1559" w:type="dxa"/>
          </w:tcPr>
          <w:p w:rsidR="008C1291" w:rsidRDefault="00FD7F0E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1560" w:type="dxa"/>
          </w:tcPr>
          <w:p w:rsidR="008C1291" w:rsidRDefault="00FD7F0E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1430" w:type="dxa"/>
            <w:gridSpan w:val="2"/>
          </w:tcPr>
          <w:p w:rsidR="008C1291" w:rsidRDefault="00FD7F0E" w:rsidP="008C129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</w:t>
            </w:r>
          </w:p>
          <w:p w:rsidR="00FD7F0E" w:rsidRDefault="00FD7F0E" w:rsidP="008C129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42</w:t>
            </w:r>
          </w:p>
        </w:tc>
      </w:tr>
      <w:tr w:rsidR="008C1291" w:rsidRPr="008C1291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8C1291" w:rsidRDefault="00FD7F0E" w:rsidP="008C1291">
            <w:pPr>
              <w:suppressAutoHyphens w:val="0"/>
              <w:spacing w:after="0" w:line="240" w:lineRule="auto"/>
              <w:ind w:leftChars="0" w:left="-3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7.Тупикина Ульяна Алексеевна, 6 класс, МКОУ Красногорьевская школа</w:t>
            </w:r>
          </w:p>
        </w:tc>
        <w:tc>
          <w:tcPr>
            <w:tcW w:w="1559" w:type="dxa"/>
          </w:tcPr>
          <w:p w:rsidR="008C1291" w:rsidRDefault="00FD7F0E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</w:tcPr>
          <w:p w:rsidR="008C1291" w:rsidRDefault="00FD7F0E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1560" w:type="dxa"/>
          </w:tcPr>
          <w:p w:rsidR="008C1291" w:rsidRDefault="00FD7F0E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1430" w:type="dxa"/>
            <w:gridSpan w:val="2"/>
          </w:tcPr>
          <w:p w:rsidR="00FD7F0E" w:rsidRDefault="00FD7F0E" w:rsidP="00FD7F0E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</w:t>
            </w:r>
          </w:p>
          <w:p w:rsidR="008C1291" w:rsidRDefault="00FD7F0E" w:rsidP="00FD7F0E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41</w:t>
            </w:r>
          </w:p>
        </w:tc>
      </w:tr>
      <w:tr w:rsidR="00FD7F0E" w:rsidRPr="008C1291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FD7F0E" w:rsidRDefault="00FD7F0E" w:rsidP="008C1291">
            <w:pPr>
              <w:suppressAutoHyphens w:val="0"/>
              <w:spacing w:after="0" w:line="240" w:lineRule="auto"/>
              <w:ind w:leftChars="0" w:left="-3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8.Красилова Софья Максимовна,6 класс</w:t>
            </w:r>
            <w:r w:rsidR="00376016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, МКОУ «Чуноярская школа № 13»</w:t>
            </w:r>
          </w:p>
        </w:tc>
        <w:tc>
          <w:tcPr>
            <w:tcW w:w="1559" w:type="dxa"/>
          </w:tcPr>
          <w:p w:rsidR="00FD7F0E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1559" w:type="dxa"/>
          </w:tcPr>
          <w:p w:rsidR="00FD7F0E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0" w:type="dxa"/>
          </w:tcPr>
          <w:p w:rsidR="00FD7F0E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1430" w:type="dxa"/>
            <w:gridSpan w:val="2"/>
          </w:tcPr>
          <w:p w:rsidR="00376016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</w:t>
            </w:r>
          </w:p>
          <w:p w:rsidR="00FD7F0E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39</w:t>
            </w:r>
          </w:p>
        </w:tc>
      </w:tr>
      <w:tr w:rsidR="0060533A" w:rsidRPr="008C1291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9908" w:type="dxa"/>
            <w:gridSpan w:val="6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8-9 классы (категория 2)</w:t>
            </w:r>
          </w:p>
        </w:tc>
      </w:tr>
      <w:tr w:rsidR="0060533A" w:rsidRPr="00D6343A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  <w:tcBorders>
              <w:tl2br w:val="single" w:sz="4" w:space="0" w:color="auto"/>
            </w:tcBorders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559" w:type="dxa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1430" w:type="dxa"/>
            <w:gridSpan w:val="2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376016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60533A" w:rsidRPr="00D6343A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lastRenderedPageBreak/>
              <w:t>1.Голубева Анастасия Игнатьевна, 8 класс, МКОУ Богучанская школа №2</w:t>
            </w:r>
          </w:p>
        </w:tc>
        <w:tc>
          <w:tcPr>
            <w:tcW w:w="1559" w:type="dxa"/>
          </w:tcPr>
          <w:p w:rsidR="0060533A" w:rsidRPr="00D6343A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55</w:t>
            </w:r>
          </w:p>
        </w:tc>
        <w:tc>
          <w:tcPr>
            <w:tcW w:w="1559" w:type="dxa"/>
          </w:tcPr>
          <w:p w:rsidR="0060533A" w:rsidRPr="00D6343A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51</w:t>
            </w:r>
          </w:p>
        </w:tc>
        <w:tc>
          <w:tcPr>
            <w:tcW w:w="1560" w:type="dxa"/>
          </w:tcPr>
          <w:p w:rsidR="0060533A" w:rsidRPr="00D6343A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1430" w:type="dxa"/>
            <w:gridSpan w:val="2"/>
          </w:tcPr>
          <w:p w:rsidR="00376016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Победитель</w:t>
            </w:r>
          </w:p>
          <w:p w:rsidR="0060533A" w:rsidRPr="00D6343A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567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52 б.</w:t>
            </w:r>
          </w:p>
        </w:tc>
      </w:tr>
      <w:tr w:rsidR="00376016" w:rsidRPr="00376016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376016" w:rsidRPr="00D6343A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2.Панченко Валерия</w:t>
            </w:r>
            <w:r w:rsidR="006D396E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Алексеевна</w:t>
            </w: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, 9 класс, МКОУ «Чуноярская школа № 13» </w:t>
            </w:r>
          </w:p>
        </w:tc>
        <w:tc>
          <w:tcPr>
            <w:tcW w:w="1559" w:type="dxa"/>
          </w:tcPr>
          <w:p w:rsidR="00376016" w:rsidRPr="00D6343A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44</w:t>
            </w:r>
          </w:p>
        </w:tc>
        <w:tc>
          <w:tcPr>
            <w:tcW w:w="1559" w:type="dxa"/>
          </w:tcPr>
          <w:p w:rsidR="00376016" w:rsidRPr="00D6343A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60" w:type="dxa"/>
          </w:tcPr>
          <w:p w:rsidR="00376016" w:rsidRPr="00D6343A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48</w:t>
            </w:r>
          </w:p>
        </w:tc>
        <w:tc>
          <w:tcPr>
            <w:tcW w:w="1430" w:type="dxa"/>
            <w:gridSpan w:val="2"/>
          </w:tcPr>
          <w:p w:rsidR="00376016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3 место</w:t>
            </w:r>
          </w:p>
          <w:p w:rsidR="00376016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46 б.</w:t>
            </w:r>
          </w:p>
          <w:p w:rsidR="00376016" w:rsidRPr="00D6343A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60533A" w:rsidRPr="00376016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9908" w:type="dxa"/>
            <w:gridSpan w:val="6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10-11 (12) классы (категория 3)</w:t>
            </w:r>
          </w:p>
        </w:tc>
      </w:tr>
      <w:tr w:rsidR="0060533A" w:rsidRPr="00D6343A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  <w:tcBorders>
              <w:tl2br w:val="single" w:sz="4" w:space="0" w:color="auto"/>
            </w:tcBorders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559" w:type="dxa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1430" w:type="dxa"/>
            <w:gridSpan w:val="2"/>
          </w:tcPr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376016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60533A" w:rsidRPr="00D6343A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1.Луцковская София Евгеньевна, 11 класс, МКОУ Богучанская школа №2</w:t>
            </w:r>
          </w:p>
        </w:tc>
        <w:tc>
          <w:tcPr>
            <w:tcW w:w="1559" w:type="dxa"/>
          </w:tcPr>
          <w:p w:rsidR="0060533A" w:rsidRPr="00D6343A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57</w:t>
            </w:r>
          </w:p>
        </w:tc>
        <w:tc>
          <w:tcPr>
            <w:tcW w:w="1559" w:type="dxa"/>
          </w:tcPr>
          <w:p w:rsidR="0060533A" w:rsidRPr="00D6343A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60" w:type="dxa"/>
          </w:tcPr>
          <w:p w:rsidR="0060533A" w:rsidRPr="00D6343A" w:rsidRDefault="00376016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46</w:t>
            </w:r>
          </w:p>
        </w:tc>
        <w:tc>
          <w:tcPr>
            <w:tcW w:w="1430" w:type="dxa"/>
            <w:gridSpan w:val="2"/>
          </w:tcPr>
          <w:p w:rsidR="00376016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2 место</w:t>
            </w:r>
          </w:p>
          <w:p w:rsidR="00376016" w:rsidRDefault="00167ADA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51</w:t>
            </w:r>
            <w:r w:rsidR="00376016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б.</w:t>
            </w:r>
          </w:p>
          <w:p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376016" w:rsidRPr="00376016" w:rsidTr="00E57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3800" w:type="dxa"/>
          </w:tcPr>
          <w:p w:rsidR="00376016" w:rsidRDefault="00167ADA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2.Труфанова Елизавета Ильинична, 10 класс, МКОУ Нижнетерянская школа</w:t>
            </w:r>
          </w:p>
        </w:tc>
        <w:tc>
          <w:tcPr>
            <w:tcW w:w="1559" w:type="dxa"/>
          </w:tcPr>
          <w:p w:rsidR="00376016" w:rsidRPr="00D6343A" w:rsidRDefault="00167AD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59" w:type="dxa"/>
          </w:tcPr>
          <w:p w:rsidR="00376016" w:rsidRPr="00D6343A" w:rsidRDefault="00167AD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47</w:t>
            </w:r>
          </w:p>
        </w:tc>
        <w:tc>
          <w:tcPr>
            <w:tcW w:w="1560" w:type="dxa"/>
          </w:tcPr>
          <w:p w:rsidR="00376016" w:rsidRPr="00D6343A" w:rsidRDefault="00167AD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1430" w:type="dxa"/>
            <w:gridSpan w:val="2"/>
          </w:tcPr>
          <w:p w:rsidR="00376016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3 место</w:t>
            </w:r>
          </w:p>
          <w:p w:rsidR="00376016" w:rsidRDefault="00167ADA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50</w:t>
            </w:r>
            <w:r w:rsidR="00376016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б.</w:t>
            </w:r>
          </w:p>
          <w:p w:rsidR="00376016" w:rsidRDefault="00376016" w:rsidP="0037601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bookmarkEnd w:id="1"/>
    <w:p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D6343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</w:t>
      </w:r>
    </w:p>
    <w:p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7471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</w:t>
      </w:r>
      <w:r w:rsidR="00167AD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едседатель жюри ______________Л. </w:t>
      </w:r>
      <w:proofErr w:type="spellStart"/>
      <w:r w:rsidR="00167AD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Н.Покачуева</w:t>
      </w:r>
      <w:r w:rsidRPr="00D6343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</w:t>
      </w:r>
      <w:r w:rsidRPr="00D6343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</w:t>
      </w:r>
      <w:proofErr w:type="spellEnd"/>
      <w:r w:rsidRPr="00D6343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/</w:t>
      </w:r>
    </w:p>
    <w:p w:rsidR="0060533A" w:rsidRPr="001D3329" w:rsidRDefault="0060533A" w:rsidP="0060533A">
      <w:pPr>
        <w:suppressAutoHyphens w:val="0"/>
        <w:spacing w:after="0" w:line="240" w:lineRule="auto"/>
        <w:ind w:leftChars="0" w:left="2127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 xml:space="preserve"> </w:t>
      </w:r>
    </w:p>
    <w:p w:rsidR="0060533A" w:rsidRDefault="00167ADA" w:rsidP="0060533A">
      <w:pPr>
        <w:suppressAutoHyphens w:val="0"/>
        <w:spacing w:after="0" w:line="24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Члены жюри ______________/М. В. Учаева</w:t>
      </w:r>
      <w:r w:rsidR="0060533A"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__________</w:t>
      </w:r>
      <w:r w:rsidR="0060533A"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_______________________</w:t>
      </w:r>
      <w:r w:rsidR="0060533A"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________/</w:t>
      </w:r>
    </w:p>
    <w:p w:rsidR="00167ADA" w:rsidRDefault="00167ADA" w:rsidP="0060533A">
      <w:pPr>
        <w:suppressAutoHyphens w:val="0"/>
        <w:spacing w:after="0" w:line="24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 xml:space="preserve">                       ______________/Л. В. </w:t>
      </w:r>
      <w:proofErr w:type="spellStart"/>
      <w:r w:rsidR="002D0D40">
        <w:rPr>
          <w:rFonts w:cs="Times New Roman"/>
          <w:color w:val="auto"/>
          <w:position w:val="0"/>
          <w:sz w:val="24"/>
          <w:szCs w:val="24"/>
          <w:lang w:val="ru-RU" w:eastAsia="ru-RU"/>
        </w:rPr>
        <w:t>Тауснева________________________________________</w:t>
      </w:r>
      <w:proofErr w:type="spellEnd"/>
      <w:r w:rsidR="002D0D40">
        <w:rPr>
          <w:rFonts w:cs="Times New Roman"/>
          <w:color w:val="auto"/>
          <w:position w:val="0"/>
          <w:sz w:val="24"/>
          <w:szCs w:val="24"/>
          <w:lang w:val="ru-RU" w:eastAsia="ru-RU"/>
        </w:rPr>
        <w:t>/</w:t>
      </w:r>
    </w:p>
    <w:p w:rsidR="0060533A" w:rsidRPr="001D3329" w:rsidRDefault="002D0D40" w:rsidP="002D0D40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 xml:space="preserve">                                             </w:t>
      </w:r>
      <w:r w:rsidR="0060533A">
        <w:rPr>
          <w:rFonts w:cs="Times New Roman"/>
          <w:color w:val="auto"/>
          <w:position w:val="0"/>
          <w:sz w:val="24"/>
          <w:szCs w:val="24"/>
          <w:lang w:val="ru-RU" w:eastAsia="ru-RU"/>
        </w:rPr>
        <w:t>(</w:t>
      </w:r>
      <w:r w:rsidR="0060533A"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 w:rsidR="0060533A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="0060533A"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="0060533A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="0060533A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="0060533A"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="0060533A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="0060533A"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 w:rsidR="0060533A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</w:p>
    <w:p w:rsidR="004F55C3" w:rsidRPr="002C695B" w:rsidRDefault="004F55C3" w:rsidP="004F55C3">
      <w:pPr>
        <w:suppressAutoHyphens w:val="0"/>
        <w:spacing w:after="0" w:line="360" w:lineRule="auto"/>
        <w:ind w:leftChars="0" w:left="0" w:right="0" w:firstLineChars="244" w:firstLine="683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bookmarkStart w:id="2" w:name="_Hlk89436339"/>
    </w:p>
    <w:bookmarkEnd w:id="2"/>
    <w:p w:rsidR="004F55C3" w:rsidRPr="002C695B" w:rsidRDefault="004F55C3" w:rsidP="004F55C3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:rsidR="004F55C3" w:rsidRPr="002C695B" w:rsidRDefault="004F55C3" w:rsidP="004F55C3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</w:p>
    <w:p w:rsidR="00AC352C" w:rsidRPr="004F55C3" w:rsidRDefault="00AC352C" w:rsidP="004F55C3">
      <w:pPr>
        <w:ind w:left="0" w:hanging="3"/>
        <w:rPr>
          <w:lang w:val="ru-RU"/>
        </w:rPr>
      </w:pPr>
    </w:p>
    <w:sectPr w:rsidR="00AC352C" w:rsidRPr="004F55C3" w:rsidSect="007B0BEA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04" w:rsidRDefault="00CE3604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:rsidR="00CE3604" w:rsidRDefault="00CE3604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04" w:rsidRDefault="00CE3604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:rsidR="00CE3604" w:rsidRDefault="00CE3604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2022/23 учебный год</w:t>
    </w:r>
  </w:p>
  <w:p w:rsidR="007B0BEA" w:rsidRDefault="007B0BEA">
    <w:pPr>
      <w:pStyle w:val="a3"/>
      <w:ind w:left="0" w:hanging="3"/>
    </w:pPr>
  </w:p>
  <w:p w:rsidR="007B0BEA" w:rsidRDefault="007B0BEA">
    <w:pPr>
      <w:pStyle w:val="a3"/>
      <w:ind w:left="0" w:hanging="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610"/>
    <w:multiLevelType w:val="hybridMultilevel"/>
    <w:tmpl w:val="084E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4F3A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396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ADA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342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D40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7AB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16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5D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AB3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5C3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69AC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533A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96E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291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D6BC4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1DBA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3604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5968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2C77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52C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D7F0E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4F55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6053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129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D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396E"/>
    <w:rPr>
      <w:rFonts w:ascii="Tahoma" w:eastAsia="Calibri" w:hAnsi="Tahoma" w:cs="Tahoma"/>
      <w:color w:val="000000"/>
      <w:position w:val="-1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Userruo</cp:lastModifiedBy>
  <cp:revision>8</cp:revision>
  <cp:lastPrinted>2023-02-13T02:45:00Z</cp:lastPrinted>
  <dcterms:created xsi:type="dcterms:W3CDTF">2022-12-12T13:02:00Z</dcterms:created>
  <dcterms:modified xsi:type="dcterms:W3CDTF">2023-02-13T02:48:00Z</dcterms:modified>
</cp:coreProperties>
</file>