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761" w:rsidRDefault="00D25761">
      <w:r>
        <w:rPr>
          <w:noProof/>
          <w:lang w:eastAsia="ru-RU"/>
        </w:rPr>
        <w:drawing>
          <wp:inline distT="0" distB="0" distL="0" distR="0">
            <wp:extent cx="8827495" cy="59462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796" cy="59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61" w:rsidRDefault="00D25761"/>
    <w:tbl>
      <w:tblPr>
        <w:tblStyle w:val="a3"/>
        <w:tblW w:w="0" w:type="auto"/>
        <w:tblLook w:val="04A0"/>
      </w:tblPr>
      <w:tblGrid>
        <w:gridCol w:w="675"/>
        <w:gridCol w:w="6717"/>
        <w:gridCol w:w="3489"/>
        <w:gridCol w:w="3697"/>
      </w:tblGrid>
      <w:tr w:rsidR="00454643" w:rsidTr="00AB4CA4">
        <w:tc>
          <w:tcPr>
            <w:tcW w:w="675" w:type="dxa"/>
          </w:tcPr>
          <w:p w:rsidR="00454643" w:rsidRDefault="00454643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6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  <w:r w:rsidR="000C2ECA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717" w:type="dxa"/>
          </w:tcPr>
          <w:p w:rsidR="00454643" w:rsidRDefault="000C2ECA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всероссийских  семинарах</w:t>
            </w:r>
            <w:r w:rsidR="00AB4C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посвященных  Году дошкольного образования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3489" w:type="dxa"/>
          </w:tcPr>
          <w:p w:rsidR="00454643" w:rsidRDefault="000C2ECA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2026г.</w:t>
            </w:r>
          </w:p>
        </w:tc>
        <w:tc>
          <w:tcPr>
            <w:tcW w:w="3697" w:type="dxa"/>
          </w:tcPr>
          <w:p w:rsidR="000C2ECA" w:rsidRDefault="000C2ECA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0C2ECA" w:rsidRDefault="000C2ECA" w:rsidP="000C2ECA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454643" w:rsidRDefault="00454643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26F9" w:rsidTr="00AB4CA4">
        <w:tc>
          <w:tcPr>
            <w:tcW w:w="675" w:type="dxa"/>
          </w:tcPr>
          <w:p w:rsidR="005126F9" w:rsidRDefault="000C2ECA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6717" w:type="dxa"/>
          </w:tcPr>
          <w:p w:rsidR="005126F9" w:rsidRDefault="00AB4CA4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круглого стола по итогам проведения Года дошкольного образования в Богучанском МО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5126F9" w:rsidRDefault="00AB4CA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2026г</w:t>
            </w:r>
            <w:r w:rsidR="00EF49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97" w:type="dxa"/>
          </w:tcPr>
          <w:p w:rsidR="00AB4CA4" w:rsidRDefault="00AB4CA4" w:rsidP="00EF49E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AB4CA4" w:rsidRDefault="00AB4CA4" w:rsidP="00EF49E1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5126F9" w:rsidRDefault="00EF49E1" w:rsidP="00EF49E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РМО старших воспитателей ДОУ </w:t>
            </w:r>
          </w:p>
        </w:tc>
      </w:tr>
      <w:tr w:rsidR="005126F9" w:rsidTr="00AB4CA4">
        <w:tc>
          <w:tcPr>
            <w:tcW w:w="675" w:type="dxa"/>
          </w:tcPr>
          <w:p w:rsidR="005126F9" w:rsidRDefault="00A32DE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717" w:type="dxa"/>
          </w:tcPr>
          <w:p w:rsidR="005126F9" w:rsidRDefault="00EF49E1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родителей (законных представителей) по вопросам дошкольного образования в Богучанском МО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5126F9" w:rsidRDefault="00EF49E1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2026г.</w:t>
            </w:r>
          </w:p>
        </w:tc>
        <w:tc>
          <w:tcPr>
            <w:tcW w:w="3697" w:type="dxa"/>
          </w:tcPr>
          <w:p w:rsidR="00EF49E1" w:rsidRDefault="00EF49E1" w:rsidP="00EF49E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126F9" w:rsidRDefault="005126F9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9E1" w:rsidTr="005A3B4F">
        <w:tc>
          <w:tcPr>
            <w:tcW w:w="675" w:type="dxa"/>
          </w:tcPr>
          <w:p w:rsidR="00EF49E1" w:rsidRDefault="00094E10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903" w:type="dxa"/>
            <w:gridSpan w:val="3"/>
          </w:tcPr>
          <w:p w:rsidR="00EF49E1" w:rsidRPr="00094E10" w:rsidRDefault="00EF49E1" w:rsidP="0045464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94E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Совершенствование профессионально</w:t>
            </w:r>
            <w:r w:rsidR="009527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4E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педагогических  компетенций педагогов </w:t>
            </w:r>
            <w:r w:rsidR="00094E10" w:rsidRPr="00094E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дошкольного образования</w:t>
            </w:r>
          </w:p>
        </w:tc>
      </w:tr>
      <w:tr w:rsidR="00454643" w:rsidTr="00AB4CA4">
        <w:tc>
          <w:tcPr>
            <w:tcW w:w="675" w:type="dxa"/>
          </w:tcPr>
          <w:p w:rsidR="00454643" w:rsidRDefault="00094E10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717" w:type="dxa"/>
          </w:tcPr>
          <w:p w:rsidR="00454643" w:rsidRDefault="00094E10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Программы и апробации методических   рекомендаций по ее применению для подготовки  воспитанников к действиям при совершении (угрозе совершения)</w:t>
            </w:r>
            <w:r w:rsidR="00830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преступлений террористической направленности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также  рекомендации по тренировкам  по антитеррористической защищенности  объектов (территории) дошкольных образовательных организаций . </w:t>
            </w:r>
          </w:p>
        </w:tc>
        <w:tc>
          <w:tcPr>
            <w:tcW w:w="3489" w:type="dxa"/>
          </w:tcPr>
          <w:p w:rsidR="00454643" w:rsidRDefault="00094E10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2026г</w:t>
            </w:r>
          </w:p>
        </w:tc>
        <w:tc>
          <w:tcPr>
            <w:tcW w:w="3697" w:type="dxa"/>
          </w:tcPr>
          <w:p w:rsidR="00454643" w:rsidRDefault="00094E10" w:rsidP="00094E1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КГАУ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«Красноярский краевой институт развития образования »</w:t>
            </w:r>
          </w:p>
          <w:p w:rsidR="00094E10" w:rsidRDefault="00094E10" w:rsidP="00094E1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094E10" w:rsidRDefault="00094E10" w:rsidP="00094E1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AB4CA4" w:rsidTr="00AB4CA4">
        <w:tc>
          <w:tcPr>
            <w:tcW w:w="675" w:type="dxa"/>
          </w:tcPr>
          <w:p w:rsidR="00AB4CA4" w:rsidRDefault="009527D0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717" w:type="dxa"/>
          </w:tcPr>
          <w:p w:rsidR="00AB4CA4" w:rsidRDefault="009527D0" w:rsidP="009527D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Выездные курсы повышения квалификации               « Основы робототехники в дошкольном  образовании». </w:t>
            </w:r>
          </w:p>
          <w:p w:rsidR="005D3CF4" w:rsidRDefault="005D3CF4" w:rsidP="009527D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CF4" w:rsidRDefault="005D3CF4" w:rsidP="009527D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9" w:type="dxa"/>
          </w:tcPr>
          <w:p w:rsidR="00AB4CA4" w:rsidRDefault="009527D0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2026г</w:t>
            </w:r>
          </w:p>
        </w:tc>
        <w:tc>
          <w:tcPr>
            <w:tcW w:w="3697" w:type="dxa"/>
          </w:tcPr>
          <w:p w:rsidR="009527D0" w:rsidRDefault="009527D0" w:rsidP="009527D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КГБПОУ «Красно</w:t>
            </w:r>
            <w:r w:rsidR="005D3CF4">
              <w:rPr>
                <w:rFonts w:ascii="Times New Roman" w:hAnsi="Times New Roman" w:cs="Times New Roman"/>
                <w:sz w:val="28"/>
                <w:szCs w:val="28"/>
              </w:rPr>
              <w:t>ярский педагогический колледж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2»</w:t>
            </w:r>
          </w:p>
          <w:p w:rsidR="009527D0" w:rsidRDefault="009527D0" w:rsidP="009527D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AB4CA4" w:rsidRDefault="009527D0" w:rsidP="009527D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D3CF4" w:rsidTr="00AB4CA4">
        <w:tc>
          <w:tcPr>
            <w:tcW w:w="675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2.3. </w:t>
            </w:r>
          </w:p>
        </w:tc>
        <w:tc>
          <w:tcPr>
            <w:tcW w:w="6717" w:type="dxa"/>
          </w:tcPr>
          <w:p w:rsidR="005D3CF4" w:rsidRDefault="005D3CF4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форуме Резидент  Инновационного центр   «СКОЛКОВО» «Педагоги России : инновации в образовании»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5D3CF4" w:rsidRDefault="005D3CF4" w:rsidP="0001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2026</w:t>
            </w:r>
          </w:p>
        </w:tc>
        <w:tc>
          <w:tcPr>
            <w:tcW w:w="3697" w:type="dxa"/>
          </w:tcPr>
          <w:p w:rsidR="005D3CF4" w:rsidRDefault="005D3CF4" w:rsidP="005D3CF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D3CF4" w:rsidRDefault="005D3CF4" w:rsidP="005D3CF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D3CF4" w:rsidTr="00AB4CA4">
        <w:tc>
          <w:tcPr>
            <w:tcW w:w="675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6717" w:type="dxa"/>
          </w:tcPr>
          <w:p w:rsidR="005D3CF4" w:rsidRPr="009D3FED" w:rsidRDefault="005D3CF4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межрегиональном  фестивале  профессионального мастерства  педагогов  Д</w:t>
            </w:r>
            <w:r w:rsidR="00A30645">
              <w:rPr>
                <w:rFonts w:ascii="Times New Roman" w:hAnsi="Times New Roman" w:cs="Times New Roman"/>
                <w:sz w:val="28"/>
                <w:szCs w:val="28"/>
              </w:rPr>
              <w:t>ОО «Орбита профессионалов 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5D3CF4" w:rsidRDefault="005D3CF4" w:rsidP="0001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2026г</w:t>
            </w:r>
          </w:p>
        </w:tc>
        <w:tc>
          <w:tcPr>
            <w:tcW w:w="3697" w:type="dxa"/>
          </w:tcPr>
          <w:p w:rsidR="005D3CF4" w:rsidRDefault="005D3CF4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D3CF4" w:rsidRDefault="005D3CF4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D3CF4" w:rsidTr="00AB4CA4">
        <w:tc>
          <w:tcPr>
            <w:tcW w:w="675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6717" w:type="dxa"/>
          </w:tcPr>
          <w:p w:rsidR="005D3CF4" w:rsidRDefault="005D3CF4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 во Всероссийском форуме  для руководителей, воспитателей, работников дошкольного образования и родителей детей</w:t>
            </w:r>
            <w:r w:rsidR="00A306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посещающих  ДОО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Всероссийский  съезд работников дошкольного образования в рамках Форума)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2026г.</w:t>
            </w:r>
          </w:p>
        </w:tc>
        <w:tc>
          <w:tcPr>
            <w:tcW w:w="3697" w:type="dxa"/>
          </w:tcPr>
          <w:p w:rsidR="005D3CF4" w:rsidRDefault="005D3CF4" w:rsidP="00F2632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D3CF4" w:rsidRDefault="005D3CF4" w:rsidP="00F2632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D3CF4" w:rsidTr="001D16B7">
        <w:tc>
          <w:tcPr>
            <w:tcW w:w="675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903" w:type="dxa"/>
            <w:gridSpan w:val="3"/>
          </w:tcPr>
          <w:p w:rsidR="005D3CF4" w:rsidRPr="00F26329" w:rsidRDefault="005D3CF4" w:rsidP="00F263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63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Научно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63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методическое сопровождение педагогов ДОО</w:t>
            </w:r>
          </w:p>
        </w:tc>
      </w:tr>
      <w:tr w:rsidR="005D3CF4" w:rsidTr="00AB4CA4">
        <w:tc>
          <w:tcPr>
            <w:tcW w:w="675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717" w:type="dxa"/>
          </w:tcPr>
          <w:p w:rsidR="005D3CF4" w:rsidRDefault="005D3CF4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  региональном проекта  «Добрые игры» в образовательной деятельности  ДОО Богучанского МО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5D3CF4" w:rsidRDefault="005D3CF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 2026г</w:t>
            </w:r>
          </w:p>
        </w:tc>
        <w:tc>
          <w:tcPr>
            <w:tcW w:w="3697" w:type="dxa"/>
          </w:tcPr>
          <w:p w:rsidR="0053756F" w:rsidRDefault="0053756F" w:rsidP="005375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D3CF4" w:rsidRDefault="0053756F" w:rsidP="005375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3756F" w:rsidTr="00AB4CA4">
        <w:tc>
          <w:tcPr>
            <w:tcW w:w="675" w:type="dxa"/>
          </w:tcPr>
          <w:p w:rsidR="0053756F" w:rsidRDefault="0053756F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717" w:type="dxa"/>
          </w:tcPr>
          <w:p w:rsidR="0053756F" w:rsidRDefault="0053756F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Сопровождение реализации  проекта «Орлята-дошколята» в образовательной деятельности ДОО. Проведение коллективных творческих дел. </w:t>
            </w:r>
          </w:p>
        </w:tc>
        <w:tc>
          <w:tcPr>
            <w:tcW w:w="3489" w:type="dxa"/>
          </w:tcPr>
          <w:p w:rsidR="0053756F" w:rsidRDefault="0053756F" w:rsidP="0001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 2026г</w:t>
            </w:r>
          </w:p>
        </w:tc>
        <w:tc>
          <w:tcPr>
            <w:tcW w:w="3697" w:type="dxa"/>
          </w:tcPr>
          <w:p w:rsidR="0053756F" w:rsidRDefault="0053756F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3756F" w:rsidRDefault="0053756F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3756F" w:rsidTr="00AB4CA4">
        <w:tc>
          <w:tcPr>
            <w:tcW w:w="675" w:type="dxa"/>
          </w:tcPr>
          <w:p w:rsidR="0053756F" w:rsidRDefault="0053756F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6717" w:type="dxa"/>
          </w:tcPr>
          <w:p w:rsidR="0053756F" w:rsidRDefault="0053756F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методического объединения  педагогов ДОО  по  зонам  (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 старших воспитателей</w:t>
            </w:r>
            <w:r w:rsidR="00E502AE">
              <w:rPr>
                <w:rFonts w:ascii="Times New Roman" w:hAnsi="Times New Roman" w:cs="Times New Roman"/>
                <w:sz w:val="28"/>
                <w:szCs w:val="28"/>
              </w:rPr>
              <w:t xml:space="preserve"> ДОО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по приоритетным направлениям развития дошкольного образования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 xml:space="preserve"> в Богучанском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89" w:type="dxa"/>
          </w:tcPr>
          <w:p w:rsidR="0053756F" w:rsidRDefault="0053756F" w:rsidP="0001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 2026г</w:t>
            </w:r>
          </w:p>
        </w:tc>
        <w:tc>
          <w:tcPr>
            <w:tcW w:w="3697" w:type="dxa"/>
          </w:tcPr>
          <w:p w:rsidR="0053756F" w:rsidRDefault="0053756F" w:rsidP="000130E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3756F" w:rsidRDefault="0053756F" w:rsidP="005375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53756F" w:rsidRDefault="0053756F" w:rsidP="0053756F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53756F" w:rsidRDefault="0053756F" w:rsidP="0053756F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Руководители ДОО</w:t>
            </w:r>
          </w:p>
        </w:tc>
      </w:tr>
      <w:tr w:rsidR="0053756F" w:rsidTr="00AD70E0">
        <w:tc>
          <w:tcPr>
            <w:tcW w:w="675" w:type="dxa"/>
          </w:tcPr>
          <w:p w:rsidR="0053756F" w:rsidRDefault="0053756F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3903" w:type="dxa"/>
            <w:gridSpan w:val="3"/>
          </w:tcPr>
          <w:p w:rsidR="0053756F" w:rsidRPr="00F26329" w:rsidRDefault="0053756F" w:rsidP="00094E10">
            <w:pPr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63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Выявление, презентация лучших педагогических практик </w:t>
            </w:r>
          </w:p>
        </w:tc>
      </w:tr>
      <w:tr w:rsidR="00C9426C" w:rsidTr="00AB4CA4">
        <w:tc>
          <w:tcPr>
            <w:tcW w:w="675" w:type="dxa"/>
          </w:tcPr>
          <w:p w:rsidR="00C9426C" w:rsidRDefault="00C9426C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6717" w:type="dxa"/>
          </w:tcPr>
          <w:p w:rsidR="00C9426C" w:rsidRPr="008F4321" w:rsidRDefault="00C9426C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Проведение площадок по дошкольному образованию в рамках ключевых  мероприятий РМО старших воспитателей ДОО</w:t>
            </w:r>
            <w:r w:rsidR="005472F6" w:rsidRPr="008F432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426C" w:rsidRPr="008F4321" w:rsidRDefault="00C9426C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4.1.1. Семинар </w:t>
            </w:r>
            <w:r w:rsidR="001A4FF6" w:rsidRPr="008F4321">
              <w:rPr>
                <w:rFonts w:ascii="Times New Roman" w:hAnsi="Times New Roman" w:cs="Times New Roman"/>
                <w:sz w:val="28"/>
                <w:szCs w:val="28"/>
              </w:rPr>
              <w:t>с участниками муниципального этапа краевого конкурса «Воспитатель года 2026»</w:t>
            </w:r>
            <w:r w:rsidR="005472F6" w:rsidRPr="008F4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4FF6" w:rsidRPr="008F4321" w:rsidRDefault="00830652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4.1.2. Окружной семинар «Э</w:t>
            </w:r>
            <w:r w:rsidR="001A4FF6" w:rsidRPr="008F4321">
              <w:rPr>
                <w:rFonts w:ascii="Times New Roman" w:hAnsi="Times New Roman" w:cs="Times New Roman"/>
                <w:sz w:val="28"/>
                <w:szCs w:val="28"/>
              </w:rPr>
              <w:t>ффективные педагогические практики  в работе с детьми РАС»</w:t>
            </w:r>
            <w:r w:rsidR="005472F6" w:rsidRPr="008F4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4FF6" w:rsidRPr="008F4321" w:rsidRDefault="001A4FF6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4.1.3.</w:t>
            </w:r>
            <w:r w:rsidR="005472F6"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Семинар практикум 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72F6" w:rsidRPr="008F432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Лучшие педагогические практики ДОУ</w:t>
            </w:r>
            <w:r w:rsidR="005472F6" w:rsidRPr="008F43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1AD4" w:rsidRPr="008F4321" w:rsidRDefault="001A4FF6" w:rsidP="002E1AD4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4.1.4.</w:t>
            </w:r>
            <w:r w:rsidR="002E1AD4"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Семинар – совещание  «</w:t>
            </w:r>
            <w:r w:rsidR="002E1AD4"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Развития естественно</w:t>
            </w:r>
            <w:r w:rsidR="00E95EDD"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E1AD4"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- научного и математического образования  в части дошкольного  образования».</w:t>
            </w:r>
          </w:p>
          <w:p w:rsidR="001A4FF6" w:rsidRPr="008F4321" w:rsidRDefault="002E1AD4" w:rsidP="005472F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4.1.5. День открытых дверей (педагоги  представляют свои практики на занятиях</w:t>
            </w:r>
            <w:r w:rsidR="005472F6"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, мастер-классах</w:t>
            </w:r>
            <w:r w:rsidR="008F4321"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30652" w:rsidRPr="008F4321" w:rsidRDefault="00830652" w:rsidP="005472F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bCs/>
                <w:sz w:val="28"/>
                <w:szCs w:val="28"/>
              </w:rPr>
              <w:t>4.1.6. Семинар практикум «Секретный мир детей в пространстве мира взрослых» (Лучшие практики по реализации Программы просвещения родителей).</w:t>
            </w:r>
          </w:p>
        </w:tc>
        <w:tc>
          <w:tcPr>
            <w:tcW w:w="3489" w:type="dxa"/>
          </w:tcPr>
          <w:p w:rsidR="00C9426C" w:rsidRPr="008F4321" w:rsidRDefault="00C9426C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26C" w:rsidRPr="008F4321" w:rsidRDefault="00C9426C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26C" w:rsidRPr="008F4321" w:rsidRDefault="002E1AD4" w:rsidP="00547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4FF6" w:rsidRPr="008F4321" w:rsidRDefault="002E1AD4" w:rsidP="002E1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1A4FF6" w:rsidRPr="008F4321">
              <w:rPr>
                <w:rFonts w:ascii="Times New Roman" w:hAnsi="Times New Roman" w:cs="Times New Roman"/>
                <w:sz w:val="28"/>
                <w:szCs w:val="28"/>
              </w:rPr>
              <w:t>январь 2026</w:t>
            </w:r>
            <w:r w:rsidR="008F432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830652" w:rsidRPr="008F4321" w:rsidRDefault="002E1AD4" w:rsidP="002E1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1A4FF6" w:rsidRPr="008F4321" w:rsidRDefault="00830652" w:rsidP="002E1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2E1AD4"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4FF6" w:rsidRPr="008F432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2E1AD4"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4FF6" w:rsidRPr="008F4321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  <w:r w:rsidR="008F432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E1AD4" w:rsidRPr="008F4321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2F6" w:rsidRPr="008F4321" w:rsidRDefault="00830652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октябрь 2026</w:t>
            </w:r>
            <w:r w:rsidR="008F432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472F6" w:rsidRPr="008F4321" w:rsidRDefault="005472F6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2F6" w:rsidRPr="008F4321" w:rsidRDefault="005472F6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AD4" w:rsidRPr="008F4321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март 2026</w:t>
            </w:r>
            <w:r w:rsidR="008F432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E1AD4" w:rsidRPr="008F4321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321" w:rsidRDefault="008F4321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AD4" w:rsidRPr="008F4321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8F4321">
              <w:rPr>
                <w:rFonts w:ascii="Times New Roman" w:hAnsi="Times New Roman" w:cs="Times New Roman"/>
                <w:sz w:val="28"/>
                <w:szCs w:val="28"/>
              </w:rPr>
              <w:t xml:space="preserve"> (ноябрь)</w:t>
            </w: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 xml:space="preserve"> 2026</w:t>
            </w:r>
            <w:r w:rsidR="008F432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2E1AD4" w:rsidRPr="008F4321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AD4" w:rsidRPr="008F4321" w:rsidRDefault="008F4321" w:rsidP="008F4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30652" w:rsidRPr="008F4321">
              <w:rPr>
                <w:rFonts w:ascii="Times New Roman" w:hAnsi="Times New Roman" w:cs="Times New Roman"/>
                <w:sz w:val="28"/>
                <w:szCs w:val="28"/>
              </w:rPr>
              <w:t>ноябрь (декабрь)  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2E1AD4" w:rsidRPr="008F4321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C9426C" w:rsidRDefault="00C9426C" w:rsidP="00C9426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C9426C" w:rsidRDefault="00C9426C" w:rsidP="00C9426C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  <w:p w:rsidR="00C9426C" w:rsidRDefault="00C9426C" w:rsidP="00C9426C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РМО старших воспитателей </w:t>
            </w:r>
          </w:p>
          <w:p w:rsidR="00C9426C" w:rsidRDefault="00E95EDD" w:rsidP="00C9426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26C">
              <w:rPr>
                <w:rFonts w:ascii="Times New Roman" w:hAnsi="Times New Roman" w:cs="Times New Roman"/>
                <w:sz w:val="28"/>
                <w:szCs w:val="28"/>
              </w:rPr>
              <w:t>ДОО</w:t>
            </w:r>
          </w:p>
        </w:tc>
      </w:tr>
      <w:tr w:rsidR="00C9426C" w:rsidTr="00AB4CA4">
        <w:tc>
          <w:tcPr>
            <w:tcW w:w="675" w:type="dxa"/>
          </w:tcPr>
          <w:p w:rsidR="00C9426C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="00C942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17" w:type="dxa"/>
          </w:tcPr>
          <w:p w:rsidR="00C9426C" w:rsidRDefault="00C9426C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профессионал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>ьный конкурс «Цифра: Инструмент. Среда.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Партнеры»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C9426C" w:rsidRDefault="00C9426C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2026г</w:t>
            </w:r>
          </w:p>
        </w:tc>
        <w:tc>
          <w:tcPr>
            <w:tcW w:w="3697" w:type="dxa"/>
          </w:tcPr>
          <w:p w:rsidR="00C9426C" w:rsidRDefault="00C9426C" w:rsidP="00E502A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C9426C" w:rsidRDefault="00C9426C" w:rsidP="00E502AE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C9426C" w:rsidRDefault="00C9426C" w:rsidP="00E502A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C9426C" w:rsidTr="00AB4CA4">
        <w:tc>
          <w:tcPr>
            <w:tcW w:w="675" w:type="dxa"/>
          </w:tcPr>
          <w:p w:rsidR="00C9426C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="00C942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17" w:type="dxa"/>
          </w:tcPr>
          <w:p w:rsidR="00C9426C" w:rsidRDefault="002E1AD4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краевом декаднике «Территория успеха и благополучия»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9" w:type="dxa"/>
          </w:tcPr>
          <w:p w:rsidR="00C9426C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2026</w:t>
            </w:r>
            <w:r w:rsidR="004B303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7" w:type="dxa"/>
          </w:tcPr>
          <w:p w:rsidR="002E1AD4" w:rsidRDefault="002E1AD4" w:rsidP="002E1AD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C9426C" w:rsidRDefault="002E1AD4" w:rsidP="002E1AD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2A607C" w:rsidTr="00AB4CA4">
        <w:tc>
          <w:tcPr>
            <w:tcW w:w="675" w:type="dxa"/>
          </w:tcPr>
          <w:p w:rsidR="002A607C" w:rsidRDefault="002A607C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6717" w:type="dxa"/>
          </w:tcPr>
          <w:p w:rsidR="002A607C" w:rsidRPr="002A607C" w:rsidRDefault="002A607C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5472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формате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фестиваль  цифровых практик «Дошкольное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– прочный фундамент  будущего»</w:t>
            </w:r>
          </w:p>
        </w:tc>
        <w:tc>
          <w:tcPr>
            <w:tcW w:w="3489" w:type="dxa"/>
          </w:tcPr>
          <w:p w:rsidR="002A607C" w:rsidRDefault="002A607C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2026</w:t>
            </w:r>
            <w:r w:rsidR="004B303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2A607C" w:rsidRDefault="002A607C" w:rsidP="002A607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Богучанского  МО</w:t>
            </w:r>
          </w:p>
          <w:p w:rsidR="002A607C" w:rsidRDefault="002A607C" w:rsidP="002A607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5A3C14" w:rsidTr="00AB4CA4">
        <w:tc>
          <w:tcPr>
            <w:tcW w:w="675" w:type="dxa"/>
          </w:tcPr>
          <w:p w:rsidR="005A3C14" w:rsidRDefault="005A3C1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4.5</w:t>
            </w:r>
          </w:p>
        </w:tc>
        <w:tc>
          <w:tcPr>
            <w:tcW w:w="6717" w:type="dxa"/>
          </w:tcPr>
          <w:p w:rsidR="005A3C14" w:rsidRDefault="005A3C14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краевом фестивале – конкурсе « Русь мастеровая» (дидактические материалы «Развивающая игрушка»)</w:t>
            </w:r>
          </w:p>
        </w:tc>
        <w:tc>
          <w:tcPr>
            <w:tcW w:w="3489" w:type="dxa"/>
          </w:tcPr>
          <w:p w:rsidR="005A3C14" w:rsidRDefault="00D25761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</w:t>
            </w:r>
            <w:r w:rsidR="005A3C14">
              <w:rPr>
                <w:rFonts w:ascii="Times New Roman" w:hAnsi="Times New Roman" w:cs="Times New Roman"/>
                <w:sz w:val="28"/>
                <w:szCs w:val="28"/>
              </w:rPr>
              <w:t>май2026г</w:t>
            </w:r>
          </w:p>
        </w:tc>
        <w:tc>
          <w:tcPr>
            <w:tcW w:w="3697" w:type="dxa"/>
          </w:tcPr>
          <w:p w:rsidR="005A3C14" w:rsidRDefault="005A3C14" w:rsidP="005A3C1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5A3C14" w:rsidRDefault="005A3C14" w:rsidP="005A3C1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2E1AD4" w:rsidTr="00AB4CA4">
        <w:tc>
          <w:tcPr>
            <w:tcW w:w="675" w:type="dxa"/>
          </w:tcPr>
          <w:p w:rsidR="002E1AD4" w:rsidRDefault="005A3C1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  <w:r w:rsidR="002E1A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17" w:type="dxa"/>
          </w:tcPr>
          <w:p w:rsidR="00E95EDD" w:rsidRPr="006E3414" w:rsidRDefault="002E1AD4" w:rsidP="00E95EDD">
            <w:pPr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Проведения единого методического дня 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95EDD" w:rsidRPr="00E95EDD">
              <w:rPr>
                <w:rFonts w:ascii="Times New Roman" w:hAnsi="Times New Roman" w:cs="Times New Roman"/>
                <w:sz w:val="28"/>
                <w:szCs w:val="28"/>
              </w:rPr>
              <w:t>Вызовы и определение приоритетов развития окружной муниципальной системы образования до 2030 года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5EDD" w:rsidRPr="006E34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  <w:p w:rsidR="002E1AD4" w:rsidRDefault="002E1AD4" w:rsidP="000C2EC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9" w:type="dxa"/>
          </w:tcPr>
          <w:p w:rsidR="002E1AD4" w:rsidRDefault="002E1AD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2026</w:t>
            </w:r>
            <w:r w:rsidR="004B303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E95EDD" w:rsidRDefault="00E95EDD" w:rsidP="00E95EDD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2E1AD4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 старших воспитателей ДОО</w:t>
            </w:r>
          </w:p>
        </w:tc>
      </w:tr>
      <w:tr w:rsidR="00E95EDD" w:rsidTr="00AB4CA4">
        <w:tc>
          <w:tcPr>
            <w:tcW w:w="675" w:type="dxa"/>
          </w:tcPr>
          <w:p w:rsidR="00E95EDD" w:rsidRDefault="005A3C1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17" w:type="dxa"/>
          </w:tcPr>
          <w:p w:rsidR="00E95EDD" w:rsidRDefault="008F4321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>Фестиваль образовательных практик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89" w:type="dxa"/>
          </w:tcPr>
          <w:p w:rsidR="00E95EDD" w:rsidRDefault="00E95EDD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2026</w:t>
            </w:r>
            <w:r w:rsidR="004B303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E95EDD" w:rsidRDefault="00E95EDD" w:rsidP="00E95EDD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  <w:p w:rsidR="00E95EDD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5EDD" w:rsidTr="00AB4CA4">
        <w:tc>
          <w:tcPr>
            <w:tcW w:w="675" w:type="dxa"/>
          </w:tcPr>
          <w:p w:rsidR="00E95EDD" w:rsidRDefault="005A3C14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  <w:r w:rsidR="00E95E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17" w:type="dxa"/>
          </w:tcPr>
          <w:p w:rsidR="00E95EDD" w:rsidRPr="004B1563" w:rsidRDefault="00E95EDD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4B156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4B15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4B1563">
              <w:rPr>
                <w:rFonts w:ascii="Times New Roman" w:hAnsi="Times New Roman" w:cs="Times New Roman"/>
                <w:sz w:val="28"/>
                <w:szCs w:val="28"/>
              </w:rPr>
              <w:t xml:space="preserve"> Красноярской  краевой конференции по дошкольному образованию</w:t>
            </w:r>
            <w:r w:rsidR="005472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B15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89" w:type="dxa"/>
          </w:tcPr>
          <w:p w:rsidR="00E95EDD" w:rsidRDefault="004B1563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2026</w:t>
            </w:r>
            <w:r w:rsidR="004B303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4B1563" w:rsidRDefault="004B1563" w:rsidP="004B156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Богучанского  МО</w:t>
            </w:r>
          </w:p>
          <w:p w:rsidR="004B1563" w:rsidRDefault="004B1563" w:rsidP="004B156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4B1563" w:rsidRDefault="004B1563" w:rsidP="004B1563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  <w:p w:rsidR="00E95EDD" w:rsidRDefault="004B1563" w:rsidP="00E95ED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ДОО</w:t>
            </w:r>
          </w:p>
        </w:tc>
      </w:tr>
      <w:tr w:rsidR="00ED0108" w:rsidTr="00AB4CA4">
        <w:tc>
          <w:tcPr>
            <w:tcW w:w="675" w:type="dxa"/>
          </w:tcPr>
          <w:p w:rsidR="00ED0108" w:rsidRPr="00ED0108" w:rsidRDefault="00ED0108" w:rsidP="00454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10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A3C1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717" w:type="dxa"/>
          </w:tcPr>
          <w:p w:rsidR="00ED0108" w:rsidRPr="00ED0108" w:rsidRDefault="00ED0108" w:rsidP="006B10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0108"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Логопедический КВН «Язык родной, дружи со мной» </w:t>
            </w:r>
            <w:r w:rsidRPr="00ED01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педагогов ДОУ с. Богучаны </w:t>
            </w:r>
          </w:p>
        </w:tc>
        <w:tc>
          <w:tcPr>
            <w:tcW w:w="3489" w:type="dxa"/>
          </w:tcPr>
          <w:p w:rsidR="00ED0108" w:rsidRPr="00ED0108" w:rsidRDefault="00ED0108" w:rsidP="006B10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1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ноября 2026</w:t>
            </w:r>
            <w:r w:rsidR="004B303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ED0108" w:rsidRDefault="00ED0108" w:rsidP="00ED010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 Богучанского  МО</w:t>
            </w:r>
          </w:p>
          <w:p w:rsidR="00ED0108" w:rsidRDefault="00ED0108" w:rsidP="00ED010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ЦОДУО Богучанского </w:t>
            </w:r>
          </w:p>
          <w:p w:rsidR="00ED0108" w:rsidRDefault="00ED0108" w:rsidP="00ED0108">
            <w:pPr>
              <w:ind w:left="-3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</w:t>
            </w:r>
          </w:p>
          <w:p w:rsidR="00ED0108" w:rsidRPr="00ED0108" w:rsidRDefault="00ED0108" w:rsidP="00ED010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432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 старших воспитателей ДОО</w:t>
            </w:r>
          </w:p>
        </w:tc>
      </w:tr>
    </w:tbl>
    <w:p w:rsidR="00454643" w:rsidRPr="00454643" w:rsidRDefault="00454643" w:rsidP="0045464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54643" w:rsidRPr="00454643" w:rsidSect="0045464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4643"/>
    <w:rsid w:val="000775E9"/>
    <w:rsid w:val="00094E10"/>
    <w:rsid w:val="00095435"/>
    <w:rsid w:val="000C2ECA"/>
    <w:rsid w:val="001A4FF6"/>
    <w:rsid w:val="00211820"/>
    <w:rsid w:val="002A607C"/>
    <w:rsid w:val="002E1AD4"/>
    <w:rsid w:val="003C5C92"/>
    <w:rsid w:val="00447780"/>
    <w:rsid w:val="00454643"/>
    <w:rsid w:val="004B1563"/>
    <w:rsid w:val="004B303B"/>
    <w:rsid w:val="005126F9"/>
    <w:rsid w:val="0053756F"/>
    <w:rsid w:val="005472F6"/>
    <w:rsid w:val="005A3C14"/>
    <w:rsid w:val="005D3CF4"/>
    <w:rsid w:val="006B270A"/>
    <w:rsid w:val="00830652"/>
    <w:rsid w:val="008F4321"/>
    <w:rsid w:val="009527D0"/>
    <w:rsid w:val="009D3FED"/>
    <w:rsid w:val="00A30645"/>
    <w:rsid w:val="00A32DE4"/>
    <w:rsid w:val="00AA3619"/>
    <w:rsid w:val="00AB4CA4"/>
    <w:rsid w:val="00AF696F"/>
    <w:rsid w:val="00C1282D"/>
    <w:rsid w:val="00C601A8"/>
    <w:rsid w:val="00C71134"/>
    <w:rsid w:val="00C9426C"/>
    <w:rsid w:val="00D25761"/>
    <w:rsid w:val="00D62173"/>
    <w:rsid w:val="00DB52B4"/>
    <w:rsid w:val="00E502AE"/>
    <w:rsid w:val="00E95EDD"/>
    <w:rsid w:val="00ED0108"/>
    <w:rsid w:val="00EF49E1"/>
    <w:rsid w:val="00F0615D"/>
    <w:rsid w:val="00F26329"/>
    <w:rsid w:val="00F4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6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57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6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5736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Userruo</cp:lastModifiedBy>
  <cp:revision>21</cp:revision>
  <cp:lastPrinted>2026-04-14T04:24:00Z</cp:lastPrinted>
  <dcterms:created xsi:type="dcterms:W3CDTF">2026-04-09T04:21:00Z</dcterms:created>
  <dcterms:modified xsi:type="dcterms:W3CDTF">2026-04-16T09:11:00Z</dcterms:modified>
</cp:coreProperties>
</file>