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37" w:rsidRPr="00E75930" w:rsidRDefault="00B1606B" w:rsidP="00B16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930">
        <w:rPr>
          <w:rFonts w:ascii="Times New Roman" w:hAnsi="Times New Roman" w:cs="Times New Roman"/>
          <w:b/>
          <w:sz w:val="28"/>
          <w:szCs w:val="28"/>
        </w:rPr>
        <w:t xml:space="preserve">Программа районного августовского педагогического совета 2024 года </w:t>
      </w:r>
    </w:p>
    <w:p w:rsidR="00B1606B" w:rsidRPr="00E75930" w:rsidRDefault="00D13A83" w:rsidP="00B16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930">
        <w:rPr>
          <w:rFonts w:ascii="Times New Roman" w:eastAsia="Calibri" w:hAnsi="Times New Roman" w:cs="Times New Roman"/>
          <w:sz w:val="28"/>
          <w:szCs w:val="28"/>
        </w:rPr>
        <w:t>«Образование и семья – единство ценностей»</w:t>
      </w:r>
    </w:p>
    <w:p w:rsidR="00B1606B" w:rsidRPr="00E75930" w:rsidRDefault="00B1606B" w:rsidP="00B16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6B" w:rsidRPr="00E75930" w:rsidRDefault="00B1606B" w:rsidP="00B1606B">
      <w:pPr>
        <w:rPr>
          <w:rFonts w:ascii="Times New Roman" w:hAnsi="Times New Roman" w:cs="Times New Roman"/>
          <w:sz w:val="28"/>
          <w:szCs w:val="28"/>
        </w:rPr>
      </w:pPr>
      <w:r w:rsidRPr="00E7593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E75930">
        <w:rPr>
          <w:rFonts w:ascii="Times New Roman" w:hAnsi="Times New Roman" w:cs="Times New Roman"/>
          <w:sz w:val="28"/>
          <w:szCs w:val="28"/>
        </w:rPr>
        <w:t xml:space="preserve"> 29 августа 2024 года </w:t>
      </w:r>
    </w:p>
    <w:p w:rsidR="00B1606B" w:rsidRPr="00E75930" w:rsidRDefault="00B1606B" w:rsidP="00B1606B">
      <w:pPr>
        <w:rPr>
          <w:rFonts w:ascii="Times New Roman" w:hAnsi="Times New Roman" w:cs="Times New Roman"/>
          <w:sz w:val="28"/>
          <w:szCs w:val="28"/>
        </w:rPr>
      </w:pPr>
      <w:r w:rsidRPr="00E7593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75930">
        <w:rPr>
          <w:rFonts w:ascii="Times New Roman" w:hAnsi="Times New Roman" w:cs="Times New Roman"/>
          <w:sz w:val="28"/>
          <w:szCs w:val="28"/>
        </w:rPr>
        <w:t xml:space="preserve"> I часть РДК «Янтарь», II часть МКОУ Богучанская школа №1 им. К. И. Безруких</w:t>
      </w:r>
      <w:r w:rsidR="00526E3A">
        <w:rPr>
          <w:rFonts w:ascii="Times New Roman" w:hAnsi="Times New Roman" w:cs="Times New Roman"/>
          <w:sz w:val="28"/>
          <w:szCs w:val="28"/>
        </w:rPr>
        <w:t xml:space="preserve">, </w:t>
      </w:r>
      <w:r w:rsidR="003F1849">
        <w:rPr>
          <w:rFonts w:ascii="Times New Roman" w:hAnsi="Times New Roman" w:cs="Times New Roman"/>
          <w:sz w:val="28"/>
          <w:szCs w:val="28"/>
        </w:rPr>
        <w:t>МБОУ ДО «</w:t>
      </w:r>
      <w:r w:rsidR="00526E3A">
        <w:rPr>
          <w:rFonts w:ascii="Times New Roman" w:hAnsi="Times New Roman" w:cs="Times New Roman"/>
          <w:sz w:val="28"/>
          <w:szCs w:val="28"/>
        </w:rPr>
        <w:t>Спортивная школа</w:t>
      </w:r>
      <w:r w:rsidR="003F1849">
        <w:rPr>
          <w:rFonts w:ascii="Times New Roman" w:hAnsi="Times New Roman" w:cs="Times New Roman"/>
          <w:sz w:val="28"/>
          <w:szCs w:val="28"/>
        </w:rPr>
        <w:t>»</w:t>
      </w:r>
    </w:p>
    <w:p w:rsidR="00B1606B" w:rsidRPr="00E75930" w:rsidRDefault="00B1606B" w:rsidP="00B1606B">
      <w:pPr>
        <w:rPr>
          <w:rFonts w:ascii="Times New Roman" w:hAnsi="Times New Roman" w:cs="Times New Roman"/>
          <w:sz w:val="28"/>
          <w:szCs w:val="28"/>
        </w:rPr>
      </w:pPr>
      <w:r w:rsidRPr="00E75930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E75930">
        <w:rPr>
          <w:rFonts w:ascii="Times New Roman" w:hAnsi="Times New Roman" w:cs="Times New Roman"/>
          <w:sz w:val="28"/>
          <w:szCs w:val="28"/>
        </w:rPr>
        <w:t xml:space="preserve"> 3</w:t>
      </w:r>
      <w:r w:rsidR="00E75930" w:rsidRPr="00E75930">
        <w:rPr>
          <w:rFonts w:ascii="Times New Roman" w:hAnsi="Times New Roman" w:cs="Times New Roman"/>
          <w:sz w:val="28"/>
          <w:szCs w:val="28"/>
        </w:rPr>
        <w:t>0</w:t>
      </w:r>
      <w:r w:rsidRPr="00E75930">
        <w:rPr>
          <w:rFonts w:ascii="Times New Roman" w:hAnsi="Times New Roman" w:cs="Times New Roman"/>
          <w:sz w:val="28"/>
          <w:szCs w:val="28"/>
        </w:rPr>
        <w:t xml:space="preserve">0 человек 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B1606B" w:rsidRPr="00E75930" w:rsidTr="00B1606B">
        <w:tc>
          <w:tcPr>
            <w:tcW w:w="2093" w:type="dxa"/>
          </w:tcPr>
          <w:p w:rsidR="00B1606B" w:rsidRPr="00A943E4" w:rsidRDefault="00B1606B" w:rsidP="00B1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478" w:type="dxa"/>
          </w:tcPr>
          <w:p w:rsidR="00B1606B" w:rsidRPr="00A943E4" w:rsidRDefault="00B1606B" w:rsidP="00E759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Выступающий, формат, тема выступления </w:t>
            </w:r>
          </w:p>
        </w:tc>
      </w:tr>
      <w:tr w:rsidR="00B1606B" w:rsidRPr="00E75930" w:rsidTr="00B1606B">
        <w:tc>
          <w:tcPr>
            <w:tcW w:w="2093" w:type="dxa"/>
          </w:tcPr>
          <w:p w:rsidR="00B1606B" w:rsidRPr="00E75930" w:rsidRDefault="00B1606B" w:rsidP="00DE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10:00 – 1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478" w:type="dxa"/>
          </w:tcPr>
          <w:p w:rsidR="00B1606B" w:rsidRPr="00E75930" w:rsidRDefault="00B1606B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районного августовского педагогического совета. </w:t>
            </w:r>
          </w:p>
        </w:tc>
      </w:tr>
      <w:tr w:rsidR="00B1606B" w:rsidRPr="00E75930" w:rsidTr="00B1606B">
        <w:tc>
          <w:tcPr>
            <w:tcW w:w="2093" w:type="dxa"/>
          </w:tcPr>
          <w:p w:rsidR="00B1606B" w:rsidRPr="00E75930" w:rsidRDefault="00B1606B" w:rsidP="00E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  <w:r w:rsidR="009B15AC" w:rsidRPr="00E759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5AC" w:rsidRPr="00E75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5AC" w:rsidRPr="00E75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7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5AC" w:rsidRPr="00E7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B1606B" w:rsidRPr="00E75930" w:rsidRDefault="00B1606B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Пленарное заседание участников районного августовского педагогического совета</w:t>
            </w:r>
          </w:p>
        </w:tc>
      </w:tr>
      <w:tr w:rsidR="00B1606B" w:rsidRPr="00E75930" w:rsidTr="00B1606B">
        <w:tc>
          <w:tcPr>
            <w:tcW w:w="2093" w:type="dxa"/>
          </w:tcPr>
          <w:p w:rsidR="00B1606B" w:rsidRPr="00E75930" w:rsidRDefault="00B1606B" w:rsidP="00B1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="009B15AC"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5AC" w:rsidRPr="00E75930"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7478" w:type="dxa"/>
          </w:tcPr>
          <w:p w:rsidR="00B1606B" w:rsidRPr="00E75930" w:rsidRDefault="00B1606B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педагогического совета </w:t>
            </w:r>
          </w:p>
        </w:tc>
      </w:tr>
      <w:tr w:rsidR="00A943E4" w:rsidRPr="00E75930" w:rsidTr="00B1606B">
        <w:tc>
          <w:tcPr>
            <w:tcW w:w="2093" w:type="dxa"/>
          </w:tcPr>
          <w:p w:rsidR="00A943E4" w:rsidRPr="00E75930" w:rsidRDefault="00B53213" w:rsidP="00B1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 – 11:15</w:t>
            </w:r>
          </w:p>
        </w:tc>
        <w:tc>
          <w:tcPr>
            <w:tcW w:w="7478" w:type="dxa"/>
          </w:tcPr>
          <w:p w:rsidR="00A943E4" w:rsidRPr="00E75930" w:rsidRDefault="00A943E4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Видеообращение к участникам педагогического совета С.С. Кравцова, министра просвещения Российской Федерации</w:t>
            </w:r>
          </w:p>
        </w:tc>
      </w:tr>
      <w:tr w:rsidR="00B1606B" w:rsidRPr="00E75930" w:rsidTr="00B1606B">
        <w:tc>
          <w:tcPr>
            <w:tcW w:w="2093" w:type="dxa"/>
          </w:tcPr>
          <w:p w:rsidR="00B1606B" w:rsidRPr="00E75930" w:rsidRDefault="00B53213" w:rsidP="00DE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 – 11: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78" w:type="dxa"/>
          </w:tcPr>
          <w:p w:rsidR="00B1606B" w:rsidRPr="00E75930" w:rsidRDefault="00B1606B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педагогическог</w:t>
            </w:r>
            <w:r w:rsidR="00A943E4">
              <w:rPr>
                <w:rFonts w:ascii="Times New Roman" w:hAnsi="Times New Roman" w:cs="Times New Roman"/>
                <w:sz w:val="28"/>
                <w:szCs w:val="28"/>
              </w:rPr>
              <w:t>о совета А. С. Медведевым, Главой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 Богучанского района</w:t>
            </w:r>
          </w:p>
        </w:tc>
      </w:tr>
      <w:tr w:rsidR="00A943E4" w:rsidRPr="00E75930" w:rsidTr="00B1606B">
        <w:tc>
          <w:tcPr>
            <w:tcW w:w="2093" w:type="dxa"/>
          </w:tcPr>
          <w:p w:rsidR="00A943E4" w:rsidRPr="00E75930" w:rsidRDefault="00B53213" w:rsidP="00DE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A943E4" w:rsidRPr="00E75930" w:rsidRDefault="00A943E4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участников августовского педагогического совета Л. В. Борисовой, </w:t>
            </w:r>
            <w:r w:rsidR="00B53213">
              <w:rPr>
                <w:rFonts w:ascii="Times New Roman" w:hAnsi="Times New Roman" w:cs="Times New Roman"/>
                <w:sz w:val="28"/>
                <w:szCs w:val="28"/>
              </w:rPr>
              <w:t>председателем Богучанской территориальной организации Профессионального союза работников народного образования и науки Российской Федерации</w:t>
            </w:r>
          </w:p>
        </w:tc>
      </w:tr>
      <w:tr w:rsidR="00B1606B" w:rsidRPr="00E75930" w:rsidTr="00B1606B">
        <w:tc>
          <w:tcPr>
            <w:tcW w:w="2093" w:type="dxa"/>
          </w:tcPr>
          <w:p w:rsidR="00B1606B" w:rsidRPr="00E75930" w:rsidRDefault="00B53213" w:rsidP="00DE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78" w:type="dxa"/>
          </w:tcPr>
          <w:p w:rsidR="00B1606B" w:rsidRPr="00E75930" w:rsidRDefault="00C62BB9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Доклад Н. А. Зайцевой, и. о начальника управления образования адм</w:t>
            </w:r>
            <w:r w:rsidR="00E75930"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Богучанского района 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5930" w:rsidRPr="00E7593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и семья – единство ценностей»</w:t>
            </w:r>
          </w:p>
        </w:tc>
      </w:tr>
      <w:tr w:rsidR="00B1606B" w:rsidRPr="00E75930" w:rsidTr="00B1606B">
        <w:tc>
          <w:tcPr>
            <w:tcW w:w="2093" w:type="dxa"/>
          </w:tcPr>
          <w:p w:rsidR="00B1606B" w:rsidRPr="00E75930" w:rsidRDefault="00B53213" w:rsidP="00DE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78" w:type="dxa"/>
          </w:tcPr>
          <w:p w:rsidR="00B1606B" w:rsidRPr="00B53213" w:rsidRDefault="00C62BB9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213">
              <w:rPr>
                <w:rFonts w:ascii="Times New Roman" w:hAnsi="Times New Roman" w:cs="Times New Roman"/>
                <w:sz w:val="28"/>
                <w:szCs w:val="28"/>
              </w:rPr>
              <w:t>Содокладчик</w:t>
            </w:r>
            <w:r w:rsidR="00B532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B1606B" w:rsidRPr="00E75930" w:rsidTr="00B1606B">
        <w:tc>
          <w:tcPr>
            <w:tcW w:w="2093" w:type="dxa"/>
          </w:tcPr>
          <w:p w:rsidR="00B1606B" w:rsidRPr="00E75930" w:rsidRDefault="00B53213" w:rsidP="00DE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DE32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13:00</w:t>
            </w:r>
          </w:p>
        </w:tc>
        <w:tc>
          <w:tcPr>
            <w:tcW w:w="7478" w:type="dxa"/>
          </w:tcPr>
          <w:p w:rsidR="00B1606B" w:rsidRPr="00E75930" w:rsidRDefault="00C62BB9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награждения педагогических семей системы образования Богучанского района </w:t>
            </w:r>
          </w:p>
        </w:tc>
      </w:tr>
      <w:tr w:rsidR="00C62BB9" w:rsidRPr="00E75930" w:rsidTr="00C62BB9">
        <w:tc>
          <w:tcPr>
            <w:tcW w:w="2093" w:type="dxa"/>
          </w:tcPr>
          <w:p w:rsidR="00C62BB9" w:rsidRPr="00E75930" w:rsidRDefault="00C62BB9" w:rsidP="00B0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7478" w:type="dxa"/>
          </w:tcPr>
          <w:p w:rsidR="00C62BB9" w:rsidRPr="00E75930" w:rsidRDefault="00C62BB9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C62BB9" w:rsidRPr="00E75930" w:rsidTr="00C62BB9">
        <w:tc>
          <w:tcPr>
            <w:tcW w:w="2093" w:type="dxa"/>
          </w:tcPr>
          <w:p w:rsidR="00C62BB9" w:rsidRPr="00E75930" w:rsidRDefault="00C62BB9" w:rsidP="009B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14:00 – 16:</w:t>
            </w:r>
            <w:r w:rsidR="009B15AC" w:rsidRPr="00E75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C62BB9" w:rsidRPr="00E75930" w:rsidRDefault="00C62BB9" w:rsidP="00E7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Работа тематических площадок </w:t>
            </w:r>
          </w:p>
        </w:tc>
      </w:tr>
    </w:tbl>
    <w:p w:rsidR="00C62BB9" w:rsidRDefault="00C62BB9" w:rsidP="00B1606B">
      <w:pPr>
        <w:rPr>
          <w:rFonts w:ascii="Times New Roman" w:hAnsi="Times New Roman" w:cs="Times New Roman"/>
        </w:rPr>
      </w:pPr>
    </w:p>
    <w:p w:rsidR="00C62BB9" w:rsidRDefault="00C62BB9" w:rsidP="00B1606B">
      <w:pPr>
        <w:rPr>
          <w:rFonts w:ascii="Times New Roman" w:hAnsi="Times New Roman" w:cs="Times New Roman"/>
        </w:rPr>
      </w:pPr>
    </w:p>
    <w:p w:rsidR="00C62BB9" w:rsidRDefault="00C62BB9" w:rsidP="00B1606B">
      <w:pPr>
        <w:rPr>
          <w:rFonts w:ascii="Times New Roman" w:hAnsi="Times New Roman" w:cs="Times New Roman"/>
        </w:rPr>
      </w:pPr>
    </w:p>
    <w:p w:rsidR="00C62BB9" w:rsidRDefault="00C62BB9" w:rsidP="00B1606B">
      <w:pPr>
        <w:rPr>
          <w:rFonts w:ascii="Times New Roman" w:hAnsi="Times New Roman" w:cs="Times New Roman"/>
        </w:rPr>
      </w:pPr>
    </w:p>
    <w:p w:rsidR="00C62BB9" w:rsidRDefault="00C62BB9" w:rsidP="00B1606B">
      <w:pPr>
        <w:rPr>
          <w:rFonts w:ascii="Times New Roman" w:hAnsi="Times New Roman" w:cs="Times New Roman"/>
        </w:rPr>
      </w:pPr>
    </w:p>
    <w:sectPr w:rsidR="00C62BB9" w:rsidSect="005D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606B"/>
    <w:rsid w:val="003F1849"/>
    <w:rsid w:val="00526E3A"/>
    <w:rsid w:val="005D3137"/>
    <w:rsid w:val="006E4E80"/>
    <w:rsid w:val="007E56CD"/>
    <w:rsid w:val="008F5BBE"/>
    <w:rsid w:val="00912DC3"/>
    <w:rsid w:val="009B15AC"/>
    <w:rsid w:val="00A943E4"/>
    <w:rsid w:val="00B1606B"/>
    <w:rsid w:val="00B53213"/>
    <w:rsid w:val="00C62BB9"/>
    <w:rsid w:val="00CC4F91"/>
    <w:rsid w:val="00CE1C48"/>
    <w:rsid w:val="00D13A83"/>
    <w:rsid w:val="00DE32CD"/>
    <w:rsid w:val="00E75930"/>
    <w:rsid w:val="00E9325F"/>
    <w:rsid w:val="00EF609A"/>
    <w:rsid w:val="00F07D09"/>
    <w:rsid w:val="00FE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8</cp:revision>
  <cp:lastPrinted>2024-08-26T08:05:00Z</cp:lastPrinted>
  <dcterms:created xsi:type="dcterms:W3CDTF">2024-08-20T02:45:00Z</dcterms:created>
  <dcterms:modified xsi:type="dcterms:W3CDTF">2024-08-27T01:55:00Z</dcterms:modified>
</cp:coreProperties>
</file>