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8" w:rsidRPr="003B621C" w:rsidRDefault="00A040E8" w:rsidP="00A040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21C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</w:t>
      </w:r>
    </w:p>
    <w:p w:rsidR="00A040E8" w:rsidRPr="003B621C" w:rsidRDefault="00A040E8" w:rsidP="00A040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21C">
        <w:rPr>
          <w:rFonts w:ascii="Times New Roman" w:hAnsi="Times New Roman"/>
          <w:b/>
          <w:sz w:val="24"/>
          <w:szCs w:val="24"/>
        </w:rPr>
        <w:t>по итогам проведения муниципального этапа</w:t>
      </w:r>
    </w:p>
    <w:p w:rsidR="00A040E8" w:rsidRPr="003B621C" w:rsidRDefault="00A040E8" w:rsidP="00A040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21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 на лучшее сочинение</w:t>
      </w:r>
      <w:r w:rsidRPr="003B621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своей культуре на русском языке </w:t>
      </w:r>
    </w:p>
    <w:p w:rsidR="00A040E8" w:rsidRPr="003B621C" w:rsidRDefault="00A040E8" w:rsidP="00A040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21C">
        <w:rPr>
          <w:rFonts w:ascii="Times New Roman" w:hAnsi="Times New Roman" w:cs="Times New Roman"/>
          <w:b/>
          <w:bCs/>
          <w:sz w:val="24"/>
          <w:szCs w:val="24"/>
        </w:rPr>
        <w:t>и лучшее описание русской культуры на родном языке - 2022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/>
      </w:tblPr>
      <w:tblGrid>
        <w:gridCol w:w="648"/>
        <w:gridCol w:w="2268"/>
        <w:gridCol w:w="2411"/>
        <w:gridCol w:w="1993"/>
        <w:gridCol w:w="2252"/>
      </w:tblGrid>
      <w:tr w:rsidR="00A040E8" w:rsidRPr="00A668B7" w:rsidTr="003B621C">
        <w:trPr>
          <w:trHeight w:val="7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A668B7" w:rsidRDefault="00A040E8" w:rsidP="00E47C4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A668B7" w:rsidRDefault="00A040E8" w:rsidP="00E4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A668B7" w:rsidRDefault="00A040E8" w:rsidP="00E4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A668B7" w:rsidRDefault="00A040E8" w:rsidP="00E47C49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A668B7" w:rsidRDefault="00A040E8" w:rsidP="00E4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  <w:proofErr w:type="gramEnd"/>
          </w:p>
          <w:p w:rsidR="00A040E8" w:rsidRPr="00A668B7" w:rsidRDefault="00A040E8" w:rsidP="00E4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порядке</w:t>
            </w:r>
            <w:proofErr w:type="gramEnd"/>
            <w:r w:rsidRPr="00A66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убывания) </w:t>
            </w:r>
          </w:p>
        </w:tc>
      </w:tr>
      <w:tr w:rsidR="00A040E8" w:rsidRPr="00A668B7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0E8" w:rsidRPr="00A668B7" w:rsidRDefault="00A040E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40E8" w:rsidRPr="00225C7B" w:rsidRDefault="00A040E8" w:rsidP="00225C7B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классы </w:t>
            </w:r>
          </w:p>
        </w:tc>
      </w:tr>
      <w:tr w:rsidR="00A040E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3B621C" w:rsidRDefault="00A040E8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Токтосунова</w:t>
            </w:r>
            <w:proofErr w:type="spellEnd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,  7 </w:t>
            </w:r>
            <w:proofErr w:type="spellStart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3B621C" w:rsidRDefault="0099701F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«Богучанская средняя школа №4»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Общность старинных праздников двух национальностей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E8" w:rsidRDefault="00F12068" w:rsidP="003B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3B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B62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3B621C" w:rsidRPr="001868F0" w:rsidRDefault="003B621C" w:rsidP="003B62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8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Брюханова Елена</w:t>
            </w:r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8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8B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К 350-летию российского императора Петра </w:t>
            </w:r>
            <w:r w:rsidRPr="003B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3B62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F12068" w:rsidRPr="0083131F" w:rsidTr="003B621C">
        <w:trPr>
          <w:trHeight w:val="3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Богатство моей родины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Красилова София</w:t>
            </w:r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«Чуноярская средняя школа №13»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Мой родной язык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F12068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225C7B" w:rsidRPr="0083131F" w:rsidTr="00BB6143">
        <w:trPr>
          <w:trHeight w:val="328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7B" w:rsidRPr="003B621C" w:rsidRDefault="00225C7B" w:rsidP="0022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D4991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7B" w:rsidRPr="003B621C" w:rsidRDefault="00225C7B" w:rsidP="002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Матюшина Ирина, </w:t>
            </w:r>
          </w:p>
          <w:p w:rsidR="00F12068" w:rsidRPr="003B621C" w:rsidRDefault="00225C7B" w:rsidP="002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«Богучанская средняя школа №4»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</w:t>
            </w:r>
            <w:proofErr w:type="gram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песенной</w:t>
            </w:r>
            <w:proofErr w:type="gramEnd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Приангарья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Default="00225C7B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  <w:p w:rsidR="003B621C" w:rsidRPr="001868F0" w:rsidRDefault="003B621C" w:rsidP="003B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D4991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Фалеева Алина,8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Душа хранит…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225C7B" w:rsidRPr="0083131F" w:rsidTr="007A2634">
        <w:trPr>
          <w:trHeight w:val="328"/>
        </w:trPr>
        <w:tc>
          <w:tcPr>
            <w:tcW w:w="9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7B" w:rsidRPr="003B621C" w:rsidRDefault="00225C7B" w:rsidP="0022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D4991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7B" w:rsidRPr="003B621C" w:rsidRDefault="00225C7B" w:rsidP="002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Дарья, </w:t>
            </w:r>
          </w:p>
          <w:p w:rsidR="00F12068" w:rsidRPr="003B621C" w:rsidRDefault="00225C7B" w:rsidP="002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Поёт гармонь над Ангарой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Default="00225C7B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  <w:p w:rsidR="003B621C" w:rsidRPr="001868F0" w:rsidRDefault="003B621C" w:rsidP="003B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F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D4991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25C7B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Яшина Дарья, 10кл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Пинчугская школа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Павлопосадское</w:t>
            </w:r>
            <w:proofErr w:type="spellEnd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 чудо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Default="00225C7B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9701F" w:rsidRPr="003B621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3B621C" w:rsidRPr="001868F0" w:rsidRDefault="003B621C" w:rsidP="003B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12068" w:rsidRPr="0083131F" w:rsidTr="003B621C">
        <w:trPr>
          <w:trHeight w:val="3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2D4991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Ангелина,10 </w:t>
            </w:r>
            <w:proofErr w:type="spellStart"/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МКОУ Богучанская школа № 1 им. К.И. Безруких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Pr="003B621C" w:rsidRDefault="0099701F" w:rsidP="00E47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Через века: язык-река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68" w:rsidRDefault="0099701F" w:rsidP="003B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21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3B621C" w:rsidRPr="001868F0" w:rsidRDefault="001868F0" w:rsidP="003B6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B621C" w:rsidRPr="001868F0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</w:tbl>
    <w:p w:rsidR="00A040E8" w:rsidRDefault="00A040E8" w:rsidP="00A040E8"/>
    <w:p w:rsidR="000630AF" w:rsidRDefault="000630AF"/>
    <w:sectPr w:rsidR="000630AF" w:rsidSect="000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E8"/>
    <w:rsid w:val="000630AF"/>
    <w:rsid w:val="001868F0"/>
    <w:rsid w:val="00225C7B"/>
    <w:rsid w:val="002D4991"/>
    <w:rsid w:val="003B621C"/>
    <w:rsid w:val="004C7FF7"/>
    <w:rsid w:val="00634555"/>
    <w:rsid w:val="0099701F"/>
    <w:rsid w:val="00A040E8"/>
    <w:rsid w:val="00BC7FD2"/>
    <w:rsid w:val="00F1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40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4</cp:revision>
  <dcterms:created xsi:type="dcterms:W3CDTF">2022-10-06T03:29:00Z</dcterms:created>
  <dcterms:modified xsi:type="dcterms:W3CDTF">2022-10-13T03:29:00Z</dcterms:modified>
</cp:coreProperties>
</file>