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7" w:rsidRPr="00F43607" w:rsidRDefault="006A7199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муниципального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</w:p>
    <w:p w:rsidR="00F43607" w:rsidRPr="00F43607" w:rsidRDefault="006A7199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Богучанский район</w:t>
      </w:r>
    </w:p>
    <w:p w:rsid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07" w:rsidRDefault="00F43607" w:rsidP="00F4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624"/>
        <w:tblW w:w="0" w:type="auto"/>
        <w:tblLook w:val="04A0"/>
      </w:tblPr>
      <w:tblGrid>
        <w:gridCol w:w="534"/>
        <w:gridCol w:w="2268"/>
        <w:gridCol w:w="2268"/>
        <w:gridCol w:w="3402"/>
        <w:gridCol w:w="1134"/>
        <w:gridCol w:w="1134"/>
      </w:tblGrid>
      <w:tr w:rsidR="006A7199" w:rsidTr="006A7199">
        <w:trPr>
          <w:trHeight w:val="567"/>
        </w:trPr>
        <w:tc>
          <w:tcPr>
            <w:tcW w:w="534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34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6A7199" w:rsidRPr="00F43607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199" w:rsidRPr="002F241D" w:rsidRDefault="006A7199" w:rsidP="006A71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2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268" w:type="dxa"/>
          </w:tcPr>
          <w:p w:rsidR="006A7199" w:rsidRPr="002F241D" w:rsidRDefault="006A7199" w:rsidP="006A7199">
            <w:r w:rsidRPr="002F2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БСШ№ 3</w:t>
            </w:r>
          </w:p>
        </w:tc>
        <w:tc>
          <w:tcPr>
            <w:tcW w:w="3402" w:type="dxa"/>
          </w:tcPr>
          <w:p w:rsidR="006A7199" w:rsidRPr="002223A0" w:rsidRDefault="006A7199" w:rsidP="006A7199"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>Силин Сергей «Везунчик»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27/22/25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7199" w:rsidRPr="002F241D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Хабарова Алёна</w:t>
            </w:r>
          </w:p>
          <w:p w:rsidR="006A7199" w:rsidRPr="002F241D" w:rsidRDefault="006A7199" w:rsidP="006A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7199" w:rsidRPr="002F241D" w:rsidRDefault="006A7199" w:rsidP="006A7199">
            <w:r w:rsidRPr="002F2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БСШ№ 3</w:t>
            </w:r>
          </w:p>
        </w:tc>
        <w:tc>
          <w:tcPr>
            <w:tcW w:w="3402" w:type="dxa"/>
          </w:tcPr>
          <w:p w:rsidR="006A7199" w:rsidRPr="002223A0" w:rsidRDefault="006A7199" w:rsidP="006A7199"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>Осеева В. «</w:t>
            </w:r>
            <w:proofErr w:type="gramStart"/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>Волшебное</w:t>
            </w:r>
            <w:proofErr w:type="gramEnd"/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 xml:space="preserve"> слово»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20/19/22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7199" w:rsidRPr="002F241D" w:rsidRDefault="006A7199" w:rsidP="006A71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41D">
              <w:rPr>
                <w:rFonts w:ascii="Times New Roman" w:eastAsia="Calibri" w:hAnsi="Times New Roman" w:cs="Times New Roman"/>
                <w:sz w:val="24"/>
                <w:szCs w:val="24"/>
              </w:rPr>
              <w:t>Багмет</w:t>
            </w:r>
            <w:proofErr w:type="spellEnd"/>
            <w:r w:rsidRPr="002F2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6A7199" w:rsidRPr="002F241D" w:rsidRDefault="006A7199" w:rsidP="006A7199">
            <w:r w:rsidRPr="002F2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БСШ№ 3</w:t>
            </w:r>
          </w:p>
        </w:tc>
        <w:tc>
          <w:tcPr>
            <w:tcW w:w="3402" w:type="dxa"/>
          </w:tcPr>
          <w:p w:rsidR="006A7199" w:rsidRPr="002223A0" w:rsidRDefault="006A7199" w:rsidP="006A71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>Пивоварова И.</w:t>
            </w:r>
          </w:p>
          <w:p w:rsidR="006A7199" w:rsidRPr="002223A0" w:rsidRDefault="006A7199" w:rsidP="006A7199">
            <w:r w:rsidRPr="002223A0">
              <w:rPr>
                <w:rFonts w:ascii="Calibri" w:eastAsia="Calibri" w:hAnsi="Calibri" w:cs="Times New Roman"/>
                <w:sz w:val="24"/>
                <w:szCs w:val="24"/>
              </w:rPr>
              <w:t xml:space="preserve"> «О чём думает моя голова»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23/23/24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A7199" w:rsidRPr="009533EA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34">
              <w:rPr>
                <w:rFonts w:ascii="Times New Roman" w:hAnsi="Times New Roman" w:cs="Times New Roman"/>
                <w:sz w:val="24"/>
                <w:szCs w:val="24"/>
              </w:rPr>
              <w:t xml:space="preserve">МКОУ Нижнетерянская школа </w:t>
            </w:r>
          </w:p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6A7199" w:rsidRPr="009533EA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24/22/20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A7199" w:rsidRPr="009533EA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Элизавета</w:t>
            </w:r>
            <w:proofErr w:type="spellEnd"/>
          </w:p>
        </w:tc>
        <w:tc>
          <w:tcPr>
            <w:tcW w:w="2268" w:type="dxa"/>
          </w:tcPr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34">
              <w:rPr>
                <w:rFonts w:ascii="Times New Roman" w:hAnsi="Times New Roman" w:cs="Times New Roman"/>
                <w:sz w:val="24"/>
                <w:szCs w:val="24"/>
              </w:rPr>
              <w:t xml:space="preserve">МКОУ Нижнетерянская школа </w:t>
            </w:r>
          </w:p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Черкашин «Кукла»</w:t>
            </w:r>
          </w:p>
          <w:p w:rsidR="006A7199" w:rsidRPr="009533EA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28/21/28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7199" w:rsidRPr="009533EA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</w:tcPr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34">
              <w:rPr>
                <w:rFonts w:ascii="Times New Roman" w:hAnsi="Times New Roman" w:cs="Times New Roman"/>
                <w:sz w:val="24"/>
                <w:szCs w:val="24"/>
              </w:rPr>
              <w:t xml:space="preserve">МКОУ Нижнетерянская школа </w:t>
            </w:r>
          </w:p>
          <w:p w:rsidR="006A7199" w:rsidRPr="00B43334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Ярцева «Апельсиновый зонтик»</w:t>
            </w:r>
          </w:p>
          <w:p w:rsidR="006A7199" w:rsidRPr="009533EA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25/20/28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Любовь</w:t>
            </w:r>
          </w:p>
        </w:tc>
        <w:tc>
          <w:tcPr>
            <w:tcW w:w="2268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МКОУ</w:t>
            </w:r>
            <w:r w:rsidRPr="008C50CF">
              <w:t xml:space="preserve">  Богучанская школа № 1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 Холодная осень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29/27/29</w:t>
            </w:r>
          </w:p>
        </w:tc>
        <w:tc>
          <w:tcPr>
            <w:tcW w:w="1134" w:type="dxa"/>
          </w:tcPr>
          <w:p w:rsidR="006A7199" w:rsidRPr="006A7199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8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МКОУ</w:t>
            </w:r>
            <w:r w:rsidRPr="008C50CF">
              <w:t xml:space="preserve">  Богучанская школа № 1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Л. Начинаю новую жизнь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25/24/25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Андрей</w:t>
            </w:r>
          </w:p>
        </w:tc>
        <w:tc>
          <w:tcPr>
            <w:tcW w:w="2268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МКОУ</w:t>
            </w:r>
            <w:r w:rsidRPr="008C50CF">
              <w:t xml:space="preserve">  Богучанская школа № 1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Б. </w:t>
            </w:r>
          </w:p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списках не значился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24/17/20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Кирилл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 Богучанская школа № </w:t>
            </w:r>
            <w:r>
              <w:t>2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старом  танке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22/20/22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Елизавета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  Богучанская школа № 2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стая. Рассказ собаки»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28/27/27</w:t>
            </w:r>
          </w:p>
        </w:tc>
        <w:tc>
          <w:tcPr>
            <w:tcW w:w="1134" w:type="dxa"/>
          </w:tcPr>
          <w:p w:rsidR="006A7199" w:rsidRPr="006A7199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8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 Богучанская школа № </w:t>
            </w:r>
            <w:r>
              <w:t>2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Встреча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21/24/26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085D28">
              <w:t xml:space="preserve"> Таежнинская школа № 7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пускайте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озеро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26/24/25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085D28">
              <w:t xml:space="preserve"> Таежнинская школа № 7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И. Вредная Нинка Кукушкина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25/21/22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Надежда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085D28">
              <w:t xml:space="preserve"> Таежнинская школа № 7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Б. Ночь исцеления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24/22/22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Октябрьская средняя школа № 9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Ф. Братья Карамазовы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28/23/22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Октябрьская средняя школа № 9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Зощенко М. Аристократка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28/23/29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6A7199" w:rsidRDefault="006A7199" w:rsidP="006A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Щучина Виктория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Октябрьская средняя школа № 9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 о сиротах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27/25/26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 w:rsidRPr="009204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«Богучанская средняя школа № 4»</w:t>
            </w:r>
          </w:p>
        </w:tc>
        <w:tc>
          <w:tcPr>
            <w:tcW w:w="3402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Марукас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 xml:space="preserve"> «Малыш»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27/28/26</w:t>
            </w:r>
          </w:p>
        </w:tc>
        <w:tc>
          <w:tcPr>
            <w:tcW w:w="1134" w:type="dxa"/>
          </w:tcPr>
          <w:p w:rsidR="006A7199" w:rsidRPr="006A7199" w:rsidRDefault="006A7199" w:rsidP="006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9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м.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Мамаева </w:t>
            </w:r>
          </w:p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«Богучанская средняя школа № 4»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«Сердце земли»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29/25/25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Степаненко Ольга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«Богучанская средняя школа № 4»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25/23/26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Тисов Владимир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Артюгинская школа</w:t>
            </w:r>
          </w:p>
        </w:tc>
        <w:tc>
          <w:tcPr>
            <w:tcW w:w="3402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 В. </w:t>
            </w:r>
          </w:p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Дикая утка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28/28/23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Артюгинская школа</w:t>
            </w:r>
          </w:p>
        </w:tc>
        <w:tc>
          <w:tcPr>
            <w:tcW w:w="3402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9">
              <w:rPr>
                <w:rFonts w:ascii="Times New Roman" w:hAnsi="Times New Roman" w:cs="Times New Roman"/>
                <w:sz w:val="24"/>
                <w:szCs w:val="24"/>
              </w:rPr>
              <w:t>Кирьянова Анна «Про окно»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28/24/26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7199" w:rsidTr="006A7199">
        <w:trPr>
          <w:trHeight w:val="567"/>
        </w:trPr>
        <w:tc>
          <w:tcPr>
            <w:tcW w:w="5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2268" w:type="dxa"/>
          </w:tcPr>
          <w:p w:rsidR="006A7199" w:rsidRDefault="006A7199" w:rsidP="006A7199">
            <w:r>
              <w:t>МКОУ</w:t>
            </w:r>
            <w:r w:rsidRPr="008C50CF">
              <w:t xml:space="preserve"> Артюгинская школа</w:t>
            </w:r>
          </w:p>
        </w:tc>
        <w:tc>
          <w:tcPr>
            <w:tcW w:w="3402" w:type="dxa"/>
          </w:tcPr>
          <w:p w:rsidR="006A7199" w:rsidRPr="009204F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об Иссык-Куле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27/25/25</w:t>
            </w:r>
          </w:p>
        </w:tc>
        <w:tc>
          <w:tcPr>
            <w:tcW w:w="1134" w:type="dxa"/>
          </w:tcPr>
          <w:p w:rsidR="006A7199" w:rsidRDefault="006A7199" w:rsidP="006A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AC" w:rsidRDefault="00A246AC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</w:t>
      </w:r>
      <w:r w:rsidR="006A7199">
        <w:rPr>
          <w:rFonts w:ascii="Times New Roman" w:hAnsi="Times New Roman" w:cs="Times New Roman"/>
          <w:sz w:val="24"/>
          <w:szCs w:val="24"/>
        </w:rPr>
        <w:t xml:space="preserve">                            Грищенко И.А.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71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</w:t>
      </w:r>
      <w:r w:rsidR="006A7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A7199">
        <w:rPr>
          <w:rFonts w:ascii="Times New Roman" w:hAnsi="Times New Roman" w:cs="Times New Roman"/>
          <w:sz w:val="24"/>
          <w:szCs w:val="24"/>
        </w:rPr>
        <w:t>Скобейко</w:t>
      </w:r>
      <w:proofErr w:type="spellEnd"/>
      <w:r w:rsidR="006A7199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7199">
        <w:rPr>
          <w:rFonts w:ascii="Times New Roman" w:hAnsi="Times New Roman" w:cs="Times New Roman"/>
          <w:sz w:val="24"/>
          <w:szCs w:val="24"/>
        </w:rPr>
        <w:t>__________________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7199">
        <w:rPr>
          <w:rFonts w:ascii="Times New Roman" w:hAnsi="Times New Roman" w:cs="Times New Roman"/>
          <w:sz w:val="24"/>
          <w:szCs w:val="24"/>
        </w:rPr>
        <w:t xml:space="preserve">                               Захарян С.А.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A7199">
        <w:rPr>
          <w:rFonts w:ascii="Times New Roman" w:hAnsi="Times New Roman" w:cs="Times New Roman"/>
          <w:sz w:val="24"/>
          <w:szCs w:val="24"/>
        </w:rPr>
        <w:t>_______________</w:t>
      </w: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1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</w:t>
      </w:r>
      <w:r w:rsidR="006A71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Pr="000526F1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</w:t>
      </w:r>
      <w:r w:rsidR="006A7199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0526F1" w:rsidRPr="000526F1" w:rsidSect="00F4360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746C"/>
    <w:rsid w:val="000526F1"/>
    <w:rsid w:val="000825A4"/>
    <w:rsid w:val="0020332D"/>
    <w:rsid w:val="002223A0"/>
    <w:rsid w:val="004D348A"/>
    <w:rsid w:val="00563246"/>
    <w:rsid w:val="006A7199"/>
    <w:rsid w:val="00735EBC"/>
    <w:rsid w:val="009959AF"/>
    <w:rsid w:val="00A246AC"/>
    <w:rsid w:val="00AA746C"/>
    <w:rsid w:val="00B40914"/>
    <w:rsid w:val="00C332C1"/>
    <w:rsid w:val="00CD3FDB"/>
    <w:rsid w:val="00D907F9"/>
    <w:rsid w:val="00DF2A22"/>
    <w:rsid w:val="00E31A05"/>
    <w:rsid w:val="00E73993"/>
    <w:rsid w:val="00EA355F"/>
    <w:rsid w:val="00EF2DA9"/>
    <w:rsid w:val="00F43607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Userruo</cp:lastModifiedBy>
  <cp:revision>4</cp:revision>
  <dcterms:created xsi:type="dcterms:W3CDTF">2019-02-19T05:13:00Z</dcterms:created>
  <dcterms:modified xsi:type="dcterms:W3CDTF">2019-03-19T05:41:00Z</dcterms:modified>
</cp:coreProperties>
</file>