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5"/>
        <w:gridCol w:w="6525"/>
      </w:tblGrid>
      <w:tr w:rsidR="00D43E65" w:rsidRPr="005B01D3" w:rsidTr="00D43E65">
        <w:tc>
          <w:tcPr>
            <w:tcW w:w="8220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lang w:eastAsia="ru-RU"/>
              </w:rPr>
              <w:t>ОСНОВНОЙ ПЕРИОД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 мая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иностранные языки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22 мая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иностранные языки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 мая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биология, информатика, обществознание, химия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 мая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география, история, физика, химия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июня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русский язык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 июня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математика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 июня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география, информатика, обществознание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 июня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биология, информатика, литература, физика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24 июня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i/>
                <w:iCs/>
                <w:color w:val="111111"/>
                <w:sz w:val="17"/>
                <w:lang w:eastAsia="ru-RU"/>
              </w:rPr>
              <w:t>русский язык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25 июня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i/>
                <w:iCs/>
                <w:color w:val="111111"/>
                <w:sz w:val="17"/>
                <w:lang w:eastAsia="ru-RU"/>
              </w:rPr>
              <w:t>по всем учебным предметам (кроме русского языка и математики)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26 июня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i/>
                <w:iCs/>
                <w:color w:val="111111"/>
                <w:sz w:val="17"/>
                <w:lang w:eastAsia="ru-RU"/>
              </w:rPr>
              <w:t>по всем учебным предметам (кроме русского языка и математики)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 июня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i/>
                <w:iCs/>
                <w:color w:val="111111"/>
                <w:sz w:val="17"/>
                <w:lang w:eastAsia="ru-RU"/>
              </w:rPr>
              <w:t>математика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июля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i/>
                <w:iCs/>
                <w:color w:val="111111"/>
                <w:sz w:val="17"/>
                <w:lang w:eastAsia="ru-RU"/>
              </w:rPr>
              <w:t>по всем учебным предметам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июля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i/>
                <w:iCs/>
                <w:color w:val="111111"/>
                <w:sz w:val="17"/>
                <w:lang w:eastAsia="ru-RU"/>
              </w:rPr>
              <w:t>по всем учебным предметам</w:t>
            </w:r>
          </w:p>
        </w:tc>
      </w:tr>
      <w:tr w:rsidR="00D43E65" w:rsidRPr="005B01D3" w:rsidTr="00D43E65">
        <w:tc>
          <w:tcPr>
            <w:tcW w:w="8220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lang w:eastAsia="ru-RU"/>
              </w:rPr>
              <w:t>ДОПОЛНИТЕЛЬНЫЙ ПЕРИОД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сентября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математика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 сентября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русский язык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 сентября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биология, география, история, физика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 сентября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иностранные языки, информатика, литература, обществознание, химия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 сентября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i/>
                <w:iCs/>
                <w:color w:val="111111"/>
                <w:sz w:val="17"/>
                <w:lang w:eastAsia="ru-RU"/>
              </w:rPr>
              <w:t>русский язык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 сентября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i/>
                <w:iCs/>
                <w:color w:val="111111"/>
                <w:sz w:val="17"/>
                <w:lang w:eastAsia="ru-RU"/>
              </w:rPr>
              <w:t>математика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 сентября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i/>
                <w:iCs/>
                <w:color w:val="111111"/>
                <w:sz w:val="17"/>
                <w:lang w:eastAsia="ru-RU"/>
              </w:rPr>
              <w:t>по всем учебным предметам (кроме русского языка и математики)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23 сентября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i/>
                <w:iCs/>
                <w:color w:val="111111"/>
                <w:sz w:val="17"/>
                <w:lang w:eastAsia="ru-RU"/>
              </w:rPr>
              <w:t>по всем учебным предметам (кроме русского языка и математики)</w:t>
            </w:r>
          </w:p>
        </w:tc>
      </w:tr>
      <w:tr w:rsidR="00D43E65" w:rsidRPr="005B01D3" w:rsidTr="00D43E65">
        <w:tc>
          <w:tcPr>
            <w:tcW w:w="16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24 сентября</w:t>
            </w:r>
          </w:p>
        </w:tc>
        <w:tc>
          <w:tcPr>
            <w:tcW w:w="65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43E65" w:rsidRPr="005B01D3" w:rsidRDefault="00D43E65" w:rsidP="00D43E65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B01D3">
              <w:rPr>
                <w:rFonts w:ascii="Times New Roman" w:eastAsia="Times New Roman" w:hAnsi="Times New Roman" w:cs="Times New Roman"/>
                <w:i/>
                <w:iCs/>
                <w:color w:val="111111"/>
                <w:sz w:val="17"/>
                <w:lang w:eastAsia="ru-RU"/>
              </w:rPr>
              <w:t>по всем учебным предметам</w:t>
            </w:r>
          </w:p>
        </w:tc>
      </w:tr>
    </w:tbl>
    <w:p w:rsidR="00FC5C29" w:rsidRPr="005B01D3" w:rsidRDefault="005B01D3">
      <w:pPr>
        <w:rPr>
          <w:rFonts w:ascii="Times New Roman" w:hAnsi="Times New Roman" w:cs="Times New Roman"/>
        </w:rPr>
      </w:pPr>
    </w:p>
    <w:sectPr w:rsidR="00FC5C29" w:rsidRPr="005B01D3" w:rsidSect="009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3E65"/>
    <w:rsid w:val="000C716F"/>
    <w:rsid w:val="00153D0C"/>
    <w:rsid w:val="00175486"/>
    <w:rsid w:val="004959CA"/>
    <w:rsid w:val="005B01D3"/>
    <w:rsid w:val="005C421D"/>
    <w:rsid w:val="009813B3"/>
    <w:rsid w:val="00985379"/>
    <w:rsid w:val="00D4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E65"/>
    <w:rPr>
      <w:b/>
      <w:bCs/>
    </w:rPr>
  </w:style>
  <w:style w:type="character" w:styleId="a5">
    <w:name w:val="Emphasis"/>
    <w:basedOn w:val="a0"/>
    <w:uiPriority w:val="20"/>
    <w:qFormat/>
    <w:rsid w:val="00D43E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УО администрации Богучанского района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2</cp:revision>
  <dcterms:created xsi:type="dcterms:W3CDTF">2024-01-15T03:16:00Z</dcterms:created>
  <dcterms:modified xsi:type="dcterms:W3CDTF">2024-01-15T03:37:00Z</dcterms:modified>
</cp:coreProperties>
</file>