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69" w:rsidRDefault="002A2169" w:rsidP="002A216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УПРАВЛЕНИЕ  ОБРАЗОВАНИЯ АДМИНИСТРАЦИИ</w:t>
      </w:r>
    </w:p>
    <w:p w:rsidR="002A2169" w:rsidRDefault="002A2169" w:rsidP="002A216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БОГУЧАНСКОГО РАЙОНА</w:t>
      </w:r>
    </w:p>
    <w:p w:rsidR="002A2169" w:rsidRDefault="002A2169" w:rsidP="002A21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КРАСНОЯРСКОГО КРАЯ</w:t>
      </w:r>
    </w:p>
    <w:p w:rsidR="002A2169" w:rsidRDefault="002A2169" w:rsidP="002A2169">
      <w:pPr>
        <w:jc w:val="both"/>
        <w:rPr>
          <w:b/>
          <w:sz w:val="18"/>
          <w:szCs w:val="18"/>
        </w:rPr>
      </w:pPr>
    </w:p>
    <w:p w:rsidR="002A2169" w:rsidRDefault="002A2169" w:rsidP="002A216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</w:t>
      </w:r>
    </w:p>
    <w:p w:rsidR="002A2169" w:rsidRDefault="002A2169" w:rsidP="002A2169">
      <w:pPr>
        <w:jc w:val="both"/>
        <w:rPr>
          <w:sz w:val="22"/>
          <w:szCs w:val="22"/>
        </w:rPr>
      </w:pPr>
      <w:r>
        <w:rPr>
          <w:b/>
        </w:rPr>
        <w:t xml:space="preserve">                                                                </w:t>
      </w:r>
      <w:r>
        <w:t xml:space="preserve">        </w:t>
      </w:r>
      <w:r>
        <w:rPr>
          <w:sz w:val="22"/>
          <w:szCs w:val="22"/>
        </w:rPr>
        <w:t xml:space="preserve"> </w:t>
      </w:r>
    </w:p>
    <w:p w:rsidR="002A2169" w:rsidRDefault="002A2169" w:rsidP="002A2169">
      <w:pPr>
        <w:jc w:val="both"/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b/>
        </w:rPr>
        <w:t xml:space="preserve">ПРИКАЗ                                                                              </w:t>
      </w:r>
      <w:r>
        <w:t xml:space="preserve">« 20» июня  2023 г.                          с.Богучаны                                            №   </w:t>
      </w:r>
      <w:r w:rsidR="00112243">
        <w:t>97</w:t>
      </w:r>
      <w:r>
        <w:t xml:space="preserve">    - од</w:t>
      </w:r>
    </w:p>
    <w:p w:rsidR="002A2169" w:rsidRDefault="002A2169" w:rsidP="002A2169">
      <w:pPr>
        <w:jc w:val="both"/>
      </w:pPr>
    </w:p>
    <w:p w:rsidR="002A2169" w:rsidRDefault="002A2169" w:rsidP="002A2169">
      <w:pPr>
        <w:jc w:val="both"/>
        <w:rPr>
          <w:b/>
        </w:rPr>
      </w:pPr>
    </w:p>
    <w:p w:rsidR="002A2169" w:rsidRDefault="002A2169" w:rsidP="002A2169">
      <w:pPr>
        <w:tabs>
          <w:tab w:val="left" w:pos="4155"/>
        </w:tabs>
        <w:rPr>
          <w:b/>
        </w:rPr>
      </w:pPr>
      <w:r>
        <w:rPr>
          <w:b/>
        </w:rPr>
        <w:t xml:space="preserve">О внедрении Единой модели </w:t>
      </w:r>
    </w:p>
    <w:p w:rsidR="002A2169" w:rsidRDefault="002A2169" w:rsidP="002A2169">
      <w:pPr>
        <w:tabs>
          <w:tab w:val="left" w:pos="4155"/>
        </w:tabs>
        <w:rPr>
          <w:b/>
        </w:rPr>
      </w:pPr>
      <w:r>
        <w:rPr>
          <w:b/>
        </w:rPr>
        <w:t>профессиональной ориентации</w:t>
      </w:r>
    </w:p>
    <w:p w:rsidR="002A2169" w:rsidRDefault="002A2169" w:rsidP="002A2169">
      <w:pPr>
        <w:tabs>
          <w:tab w:val="left" w:pos="4155"/>
        </w:tabs>
      </w:pPr>
      <w:r>
        <w:t xml:space="preserve"> </w:t>
      </w:r>
    </w:p>
    <w:p w:rsidR="00184147" w:rsidRPr="00184147" w:rsidRDefault="002A2169" w:rsidP="002F21E1">
      <w:pPr>
        <w:jc w:val="both"/>
      </w:pPr>
      <w:r>
        <w:t xml:space="preserve"> На основании письма министерства образования Красноярского края  № 75-7358 от 15.06.2023 г. о </w:t>
      </w:r>
      <w:r w:rsidRPr="002A2169">
        <w:t>внедрении Единой модели профессиональной ориентации</w:t>
      </w:r>
      <w:r w:rsidR="00184147">
        <w:t xml:space="preserve">, </w:t>
      </w:r>
      <w:r>
        <w:t xml:space="preserve"> </w:t>
      </w:r>
      <w:r w:rsidR="00184147">
        <w:t>в</w:t>
      </w:r>
      <w:r w:rsidR="00184147" w:rsidRPr="00184147">
        <w:t xml:space="preserve"> целях </w:t>
      </w:r>
      <w:r w:rsidR="00A42388">
        <w:t>обеспечения готовности образовательных организаций к началу 2023/2024 учебного года</w:t>
      </w:r>
      <w:r w:rsidR="00643D4D">
        <w:t xml:space="preserve"> с учетом введения </w:t>
      </w:r>
      <w:proofErr w:type="spellStart"/>
      <w:r w:rsidR="00643D4D">
        <w:t>профминимума</w:t>
      </w:r>
      <w:proofErr w:type="spellEnd"/>
      <w:r w:rsidR="002F21E1">
        <w:t xml:space="preserve"> для обучающихся 6-11 классов</w:t>
      </w:r>
    </w:p>
    <w:p w:rsidR="00342723" w:rsidRDefault="00342723" w:rsidP="002F21E1">
      <w:pPr>
        <w:jc w:val="both"/>
      </w:pPr>
    </w:p>
    <w:p w:rsidR="00342723" w:rsidRDefault="002A2169" w:rsidP="002F21E1">
      <w:pPr>
        <w:jc w:val="both"/>
      </w:pPr>
      <w:r>
        <w:t>ПРИКАЗЫВАЮ:</w:t>
      </w:r>
      <w:r w:rsidR="00342723">
        <w:t xml:space="preserve"> </w:t>
      </w:r>
    </w:p>
    <w:p w:rsidR="00FB23B2" w:rsidRDefault="00FB23B2" w:rsidP="002F21E1">
      <w:pPr>
        <w:pStyle w:val="a3"/>
        <w:numPr>
          <w:ilvl w:val="0"/>
          <w:numId w:val="4"/>
        </w:numPr>
        <w:jc w:val="both"/>
      </w:pPr>
      <w:r>
        <w:t xml:space="preserve">Всем образовательным учреждениям Богучанского района с 01 сентября 2023 года </w:t>
      </w:r>
      <w:r w:rsidR="00E32A3C">
        <w:t xml:space="preserve">обеспечить реализацию внедрения </w:t>
      </w:r>
      <w:proofErr w:type="spellStart"/>
      <w:r w:rsidR="00E32A3C">
        <w:t>профориентационого</w:t>
      </w:r>
      <w:proofErr w:type="spellEnd"/>
      <w:r w:rsidR="00E32A3C">
        <w:t xml:space="preserve"> минимума базового уровня для обучающихся 6-11 классов</w:t>
      </w:r>
    </w:p>
    <w:p w:rsidR="00342723" w:rsidRDefault="00342723" w:rsidP="002F21E1">
      <w:pPr>
        <w:pStyle w:val="a3"/>
        <w:numPr>
          <w:ilvl w:val="0"/>
          <w:numId w:val="4"/>
        </w:numPr>
        <w:jc w:val="both"/>
      </w:pPr>
      <w:r>
        <w:t xml:space="preserve">Назначить муниципальным координатором, ответственным за реализацию мероприятий </w:t>
      </w:r>
      <w:proofErr w:type="spellStart"/>
      <w:r>
        <w:t>профминимума</w:t>
      </w:r>
      <w:proofErr w:type="spellEnd"/>
      <w:r>
        <w:t xml:space="preserve"> методиста информационно-методического отдела   МКУ Центра обеспечения деятельности учреждений образования В.П. Кись.</w:t>
      </w:r>
    </w:p>
    <w:p w:rsidR="00E32A3C" w:rsidRDefault="00E32A3C" w:rsidP="002F21E1">
      <w:pPr>
        <w:jc w:val="both"/>
        <w:rPr>
          <w:b/>
        </w:rPr>
      </w:pPr>
    </w:p>
    <w:p w:rsidR="000D694F" w:rsidRDefault="00E32A3C" w:rsidP="002F21E1">
      <w:pPr>
        <w:jc w:val="both"/>
        <w:rPr>
          <w:b/>
        </w:rPr>
      </w:pPr>
      <w:r>
        <w:rPr>
          <w:b/>
        </w:rPr>
        <w:t xml:space="preserve">3.    </w:t>
      </w:r>
      <w:r w:rsidR="00342723" w:rsidRPr="00342723">
        <w:rPr>
          <w:b/>
        </w:rPr>
        <w:t>Муниципальному координатору:</w:t>
      </w:r>
    </w:p>
    <w:p w:rsidR="0097425B" w:rsidRDefault="00342723" w:rsidP="002F21E1">
      <w:pPr>
        <w:jc w:val="both"/>
        <w:rPr>
          <w:b/>
        </w:rPr>
      </w:pPr>
      <w:r>
        <w:t xml:space="preserve">- </w:t>
      </w:r>
      <w:proofErr w:type="gramStart"/>
      <w:r>
        <w:t xml:space="preserve">Разработать и </w:t>
      </w:r>
      <w:r w:rsidR="000D694F">
        <w:t>утвердить</w:t>
      </w:r>
      <w:proofErr w:type="gramEnd"/>
      <w:r w:rsidR="000D694F">
        <w:t xml:space="preserve">  муниципальный п</w:t>
      </w:r>
      <w:r w:rsidRPr="00B002F0">
        <w:t xml:space="preserve">лан мероприятий (дорожную карту) внедрения </w:t>
      </w:r>
      <w:r w:rsidRPr="002A2169">
        <w:t>Единой модели профессиональной ориентации</w:t>
      </w:r>
      <w:r w:rsidRPr="00B002F0">
        <w:t xml:space="preserve"> в срок до </w:t>
      </w:r>
      <w:r>
        <w:t>18</w:t>
      </w:r>
      <w:r w:rsidRPr="00B002F0">
        <w:t xml:space="preserve"> </w:t>
      </w:r>
      <w:r>
        <w:t>августа</w:t>
      </w:r>
      <w:r w:rsidRPr="00B002F0">
        <w:t xml:space="preserve"> 202</w:t>
      </w:r>
      <w:r>
        <w:t>3</w:t>
      </w:r>
      <w:r w:rsidRPr="00B002F0">
        <w:t xml:space="preserve"> года</w:t>
      </w:r>
    </w:p>
    <w:p w:rsidR="00E32A3C" w:rsidRDefault="00E32A3C" w:rsidP="002F21E1">
      <w:pPr>
        <w:jc w:val="both"/>
        <w:rPr>
          <w:b/>
        </w:rPr>
      </w:pPr>
    </w:p>
    <w:p w:rsidR="0097425B" w:rsidRDefault="00E32A3C" w:rsidP="002F21E1">
      <w:pPr>
        <w:jc w:val="both"/>
        <w:rPr>
          <w:b/>
        </w:rPr>
      </w:pPr>
      <w:r>
        <w:rPr>
          <w:b/>
        </w:rPr>
        <w:t xml:space="preserve">4.    </w:t>
      </w:r>
      <w:r w:rsidR="00643F67" w:rsidRPr="00342723">
        <w:rPr>
          <w:b/>
        </w:rPr>
        <w:t>Руководителям образовательных организаций</w:t>
      </w:r>
      <w:r w:rsidR="00342723">
        <w:t>:</w:t>
      </w:r>
      <w:r w:rsidR="00643F67">
        <w:t xml:space="preserve"> </w:t>
      </w:r>
    </w:p>
    <w:p w:rsidR="00643F67" w:rsidRPr="0097425B" w:rsidRDefault="00342723" w:rsidP="002F21E1">
      <w:pPr>
        <w:jc w:val="both"/>
        <w:rPr>
          <w:b/>
        </w:rPr>
      </w:pPr>
      <w:r>
        <w:t xml:space="preserve">- </w:t>
      </w:r>
      <w:r w:rsidR="00643F67">
        <w:t xml:space="preserve">организовать работу по внедрению </w:t>
      </w:r>
      <w:r w:rsidR="00643F67" w:rsidRPr="002A2169">
        <w:t>Единой модели профессиональной ориентации</w:t>
      </w:r>
      <w:r w:rsidR="00643F67">
        <w:t>:</w:t>
      </w:r>
    </w:p>
    <w:p w:rsidR="00643D4D" w:rsidRDefault="00643F67" w:rsidP="002F21E1">
      <w:pPr>
        <w:spacing w:before="100" w:beforeAutospacing="1" w:after="100" w:afterAutospacing="1"/>
        <w:jc w:val="both"/>
      </w:pPr>
      <w:r>
        <w:t>- н</w:t>
      </w:r>
      <w:r w:rsidR="00643D4D">
        <w:t xml:space="preserve">азначить приказом сотрудника (не ниже уровня заместителя директора), ответственного за реализацию мероприятий </w:t>
      </w:r>
      <w:proofErr w:type="spellStart"/>
      <w:r w:rsidR="00643D4D">
        <w:t>профминимума</w:t>
      </w:r>
      <w:proofErr w:type="spellEnd"/>
      <w:r w:rsidR="00643D4D">
        <w:t>. Копию приказа предоставить в Управление образования к 01.07.2023 г.</w:t>
      </w:r>
    </w:p>
    <w:p w:rsidR="00FB23B2" w:rsidRPr="00FB23B2" w:rsidRDefault="00643F67" w:rsidP="002F21E1">
      <w:pPr>
        <w:jc w:val="both"/>
      </w:pPr>
      <w:r>
        <w:t xml:space="preserve">- </w:t>
      </w:r>
      <w:r w:rsidR="00FB23B2" w:rsidRPr="00FB23B2">
        <w:t xml:space="preserve">На основании методических рекомендаций министерства общего и профессионального образования Ростовской области </w:t>
      </w:r>
      <w:proofErr w:type="spellStart"/>
      <w:r w:rsidR="00FB23B2" w:rsidRPr="00FB23B2">
        <w:t>No</w:t>
      </w:r>
      <w:proofErr w:type="spellEnd"/>
      <w:r w:rsidR="00FB23B2" w:rsidRPr="00FB23B2">
        <w:t xml:space="preserve"> 24/2.2 -4905 от 28.03.2023, приказа Управления образования </w:t>
      </w:r>
      <w:r w:rsidR="00FB23B2">
        <w:t>Богучанского</w:t>
      </w:r>
      <w:r w:rsidR="00FB23B2" w:rsidRPr="00FB23B2">
        <w:t xml:space="preserve"> района от </w:t>
      </w:r>
      <w:r w:rsidR="00FB23B2">
        <w:t>20</w:t>
      </w:r>
      <w:r w:rsidR="00FB23B2" w:rsidRPr="00FB23B2">
        <w:t>.0</w:t>
      </w:r>
      <w:r w:rsidR="00FB23B2">
        <w:t>7</w:t>
      </w:r>
      <w:r w:rsidR="00FB23B2" w:rsidRPr="00FB23B2">
        <w:t>.2023</w:t>
      </w:r>
      <w:r w:rsidR="00FB23B2">
        <w:t xml:space="preserve"> </w:t>
      </w:r>
      <w:r w:rsidR="00FB23B2" w:rsidRPr="00FB23B2">
        <w:t xml:space="preserve">г. </w:t>
      </w:r>
      <w:proofErr w:type="spellStart"/>
      <w:r w:rsidR="00FB23B2" w:rsidRPr="00FB23B2">
        <w:t>No</w:t>
      </w:r>
      <w:proofErr w:type="spellEnd"/>
      <w:r w:rsidR="00FB23B2" w:rsidRPr="00FB23B2">
        <w:t xml:space="preserve"> </w:t>
      </w:r>
      <w:r w:rsidR="00FB23B2">
        <w:t xml:space="preserve">     </w:t>
      </w:r>
      <w:r w:rsidR="00FB23B2" w:rsidRPr="00FB23B2">
        <w:t xml:space="preserve"> «</w:t>
      </w:r>
      <w:r w:rsidR="00FB23B2">
        <w:t xml:space="preserve">О </w:t>
      </w:r>
      <w:r w:rsidR="00FB23B2" w:rsidRPr="002A2169">
        <w:t>внедрении Единой модели профессиональной ориентации</w:t>
      </w:r>
      <w:r w:rsidR="00FB23B2" w:rsidRPr="00FB23B2">
        <w:t xml:space="preserve">», в целях повышения эффективности работы по </w:t>
      </w:r>
    </w:p>
    <w:p w:rsidR="00643F67" w:rsidRPr="00B002F0" w:rsidRDefault="00FB23B2" w:rsidP="002F21E1">
      <w:pPr>
        <w:jc w:val="both"/>
      </w:pPr>
      <w:proofErr w:type="gramStart"/>
      <w:r w:rsidRPr="00FB23B2">
        <w:t>самоопределению и профессиональной ориентации обучающихся</w:t>
      </w:r>
      <w:r>
        <w:t xml:space="preserve"> </w:t>
      </w:r>
      <w:r w:rsidR="00643F67">
        <w:t xml:space="preserve">разработать </w:t>
      </w:r>
      <w:r>
        <w:t xml:space="preserve">и утвердить </w:t>
      </w:r>
      <w:r w:rsidR="00643F67">
        <w:t xml:space="preserve">«Положение о </w:t>
      </w:r>
      <w:proofErr w:type="spellStart"/>
      <w:r>
        <w:t>профориентационном</w:t>
      </w:r>
      <w:proofErr w:type="spellEnd"/>
      <w:r>
        <w:t xml:space="preserve"> минимуме базового уровня</w:t>
      </w:r>
      <w:r w:rsidR="00E32A3C">
        <w:t xml:space="preserve"> для обучающихся 6-11 классов</w:t>
      </w:r>
      <w:r w:rsidR="00643F67">
        <w:t xml:space="preserve">» в срок до </w:t>
      </w:r>
      <w:r w:rsidR="00E32A3C">
        <w:t xml:space="preserve"> </w:t>
      </w:r>
      <w:r w:rsidR="000D694F">
        <w:t xml:space="preserve">25 </w:t>
      </w:r>
      <w:r w:rsidR="00643F67" w:rsidRPr="008A65A5">
        <w:t xml:space="preserve"> </w:t>
      </w:r>
      <w:r w:rsidR="00643F67">
        <w:t>августа</w:t>
      </w:r>
      <w:r w:rsidR="000D694F">
        <w:t xml:space="preserve"> </w:t>
      </w:r>
      <w:r w:rsidR="00643F67" w:rsidRPr="008A65A5">
        <w:t>202</w:t>
      </w:r>
      <w:r w:rsidR="00643F67">
        <w:t>3</w:t>
      </w:r>
      <w:r w:rsidR="00643F67" w:rsidRPr="008A65A5">
        <w:t xml:space="preserve"> года</w:t>
      </w:r>
      <w:proofErr w:type="gramEnd"/>
    </w:p>
    <w:p w:rsidR="0033409C" w:rsidRDefault="00342723" w:rsidP="002F21E1">
      <w:pPr>
        <w:spacing w:before="100" w:beforeAutospacing="1" w:after="100" w:afterAutospacing="1"/>
        <w:jc w:val="both"/>
      </w:pPr>
      <w:r>
        <w:t xml:space="preserve">- </w:t>
      </w:r>
      <w:proofErr w:type="gramStart"/>
      <w:r>
        <w:t>р</w:t>
      </w:r>
      <w:r w:rsidR="00643F67">
        <w:t>азработать и с</w:t>
      </w:r>
      <w:r w:rsidR="0033409C" w:rsidRPr="00B002F0">
        <w:t>огласовать</w:t>
      </w:r>
      <w:proofErr w:type="gramEnd"/>
      <w:r w:rsidR="0033409C" w:rsidRPr="00B002F0">
        <w:t xml:space="preserve"> План мероприятий (дорожную карту) внедрения </w:t>
      </w:r>
      <w:r w:rsidR="0033409C" w:rsidRPr="002A2169">
        <w:t>Единой модели профессиональной ориентации</w:t>
      </w:r>
      <w:r w:rsidR="0033409C" w:rsidRPr="00B002F0">
        <w:t xml:space="preserve"> в срок до </w:t>
      </w:r>
      <w:r w:rsidR="000D694F">
        <w:t xml:space="preserve">25 </w:t>
      </w:r>
      <w:r w:rsidR="0033409C">
        <w:t>августа</w:t>
      </w:r>
      <w:r w:rsidR="0033409C" w:rsidRPr="00B002F0">
        <w:t xml:space="preserve"> 202</w:t>
      </w:r>
      <w:r w:rsidR="0033409C">
        <w:t>3</w:t>
      </w:r>
      <w:r w:rsidR="0033409C" w:rsidRPr="00B002F0">
        <w:t xml:space="preserve"> года</w:t>
      </w:r>
    </w:p>
    <w:p w:rsidR="00184147" w:rsidRPr="00184147" w:rsidRDefault="000D694F" w:rsidP="002F21E1">
      <w:pPr>
        <w:jc w:val="both"/>
      </w:pPr>
      <w:r>
        <w:t xml:space="preserve">- </w:t>
      </w:r>
      <w:r w:rsidR="00184147">
        <w:t>обеспечить в</w:t>
      </w:r>
      <w:r w:rsidR="00184147" w:rsidRPr="00184147">
        <w:t xml:space="preserve">ыполнение мероприятий </w:t>
      </w:r>
      <w:r w:rsidR="00184147">
        <w:t>плана</w:t>
      </w:r>
      <w:r>
        <w:t xml:space="preserve"> </w:t>
      </w:r>
      <w:proofErr w:type="spellStart"/>
      <w:r w:rsidR="00184147" w:rsidRPr="00184147">
        <w:t>профориентационной</w:t>
      </w:r>
      <w:proofErr w:type="spellEnd"/>
      <w:r w:rsidR="00184147" w:rsidRPr="00184147">
        <w:t xml:space="preserve"> работы в образовательных </w:t>
      </w:r>
      <w:proofErr w:type="gramStart"/>
      <w:r w:rsidR="00184147" w:rsidRPr="00184147">
        <w:t>организациях</w:t>
      </w:r>
      <w:proofErr w:type="gramEnd"/>
      <w:r w:rsidR="00184147" w:rsidRPr="00184147">
        <w:t xml:space="preserve"> </w:t>
      </w:r>
      <w:r w:rsidR="00184147">
        <w:t>Богучанского района</w:t>
      </w:r>
      <w:r w:rsidR="00184147" w:rsidRPr="00184147">
        <w:t xml:space="preserve"> </w:t>
      </w:r>
    </w:p>
    <w:p w:rsidR="0033409C" w:rsidRDefault="0033409C" w:rsidP="002F21E1">
      <w:pPr>
        <w:tabs>
          <w:tab w:val="left" w:pos="4155"/>
        </w:tabs>
        <w:jc w:val="both"/>
      </w:pPr>
    </w:p>
    <w:p w:rsidR="0033409C" w:rsidRPr="0033409C" w:rsidRDefault="00E32A3C" w:rsidP="002F21E1">
      <w:pPr>
        <w:tabs>
          <w:tab w:val="left" w:pos="4155"/>
        </w:tabs>
        <w:jc w:val="both"/>
        <w:rPr>
          <w:b/>
        </w:rPr>
      </w:pPr>
      <w:r>
        <w:lastRenderedPageBreak/>
        <w:t>- с</w:t>
      </w:r>
      <w:r w:rsidR="0033409C" w:rsidRPr="00B002F0">
        <w:t xml:space="preserve">оздать на официальном </w:t>
      </w:r>
      <w:proofErr w:type="gramStart"/>
      <w:r w:rsidR="0033409C" w:rsidRPr="00B002F0">
        <w:t>сайте</w:t>
      </w:r>
      <w:proofErr w:type="gramEnd"/>
      <w:r w:rsidR="0033409C" w:rsidRPr="00B002F0">
        <w:t xml:space="preserve"> образовательной организации специальный раздел «</w:t>
      </w:r>
      <w:proofErr w:type="spellStart"/>
      <w:r>
        <w:rPr>
          <w:b/>
        </w:rPr>
        <w:t>Профориентационный</w:t>
      </w:r>
      <w:proofErr w:type="spellEnd"/>
      <w:r>
        <w:rPr>
          <w:b/>
        </w:rPr>
        <w:t xml:space="preserve"> минимум базового уровня</w:t>
      </w:r>
      <w:r w:rsidR="0033409C" w:rsidRPr="00B002F0">
        <w:t xml:space="preserve">» в срок до </w:t>
      </w:r>
      <w:r w:rsidR="0033409C">
        <w:t xml:space="preserve">01сентября </w:t>
      </w:r>
      <w:r w:rsidR="0033409C" w:rsidRPr="00B002F0">
        <w:t>202</w:t>
      </w:r>
      <w:r w:rsidR="0033409C">
        <w:t>3</w:t>
      </w:r>
      <w:r w:rsidR="0033409C" w:rsidRPr="00B002F0">
        <w:t xml:space="preserve"> года </w:t>
      </w:r>
    </w:p>
    <w:p w:rsidR="000D694F" w:rsidRDefault="000D694F" w:rsidP="0097425B">
      <w:pPr>
        <w:jc w:val="both"/>
        <w:rPr>
          <w:bCs/>
          <w:szCs w:val="26"/>
        </w:rPr>
      </w:pPr>
    </w:p>
    <w:p w:rsidR="00184147" w:rsidRDefault="00E32A3C" w:rsidP="0097425B">
      <w:pPr>
        <w:jc w:val="both"/>
      </w:pPr>
      <w:r>
        <w:rPr>
          <w:bCs/>
          <w:szCs w:val="26"/>
        </w:rPr>
        <w:t xml:space="preserve">5. </w:t>
      </w:r>
      <w:proofErr w:type="gramStart"/>
      <w:r w:rsidR="000D694F">
        <w:rPr>
          <w:bCs/>
          <w:szCs w:val="26"/>
        </w:rPr>
        <w:t>Контроль за</w:t>
      </w:r>
      <w:proofErr w:type="gramEnd"/>
      <w:r w:rsidR="000D694F">
        <w:rPr>
          <w:bCs/>
          <w:szCs w:val="26"/>
        </w:rPr>
        <w:t xml:space="preserve"> исполнением приказа оставляю за собой</w:t>
      </w:r>
    </w:p>
    <w:p w:rsidR="000D694F" w:rsidRDefault="000D694F" w:rsidP="0097425B">
      <w:pPr>
        <w:tabs>
          <w:tab w:val="left" w:pos="709"/>
        </w:tabs>
        <w:jc w:val="both"/>
      </w:pPr>
    </w:p>
    <w:p w:rsidR="002A2169" w:rsidRDefault="00E32A3C" w:rsidP="0097425B">
      <w:pPr>
        <w:tabs>
          <w:tab w:val="left" w:pos="709"/>
        </w:tabs>
        <w:jc w:val="both"/>
      </w:pPr>
      <w:r>
        <w:t xml:space="preserve">6. </w:t>
      </w:r>
      <w:r w:rsidR="00184147">
        <w:t>Приказ вступает в силу со дня подписания.</w:t>
      </w:r>
    </w:p>
    <w:p w:rsidR="002A2169" w:rsidRDefault="002A2169" w:rsidP="002A2169">
      <w:pPr>
        <w:jc w:val="right"/>
      </w:pPr>
    </w:p>
    <w:p w:rsidR="002A2169" w:rsidRDefault="002A2169" w:rsidP="002A2169">
      <w:pPr>
        <w:jc w:val="right"/>
      </w:pPr>
    </w:p>
    <w:p w:rsidR="002A2169" w:rsidRDefault="002A2169" w:rsidP="002A2169">
      <w:r>
        <w:t xml:space="preserve"> Начальник  Управления образования                                                          Н.А. Капленко                                                 </w:t>
      </w:r>
    </w:p>
    <w:p w:rsidR="002A2169" w:rsidRDefault="002A2169" w:rsidP="002A2169">
      <w:pPr>
        <w:jc w:val="both"/>
      </w:pPr>
    </w:p>
    <w:p w:rsidR="002A2169" w:rsidRDefault="002A2169" w:rsidP="002A2169">
      <w:pPr>
        <w:jc w:val="right"/>
      </w:pPr>
    </w:p>
    <w:p w:rsidR="002A2169" w:rsidRDefault="002A2169" w:rsidP="002A2169">
      <w:pPr>
        <w:jc w:val="right"/>
      </w:pPr>
    </w:p>
    <w:p w:rsidR="002A2169" w:rsidRDefault="002A2169" w:rsidP="002A2169">
      <w:pPr>
        <w:jc w:val="right"/>
      </w:pPr>
    </w:p>
    <w:p w:rsidR="002A2169" w:rsidRDefault="002A2169" w:rsidP="002A2169"/>
    <w:p w:rsidR="002A2169" w:rsidRDefault="002A2169" w:rsidP="002A2169"/>
    <w:p w:rsidR="002A2169" w:rsidRPr="00435937" w:rsidRDefault="002A2169" w:rsidP="002A2169">
      <w:pPr>
        <w:rPr>
          <w:sz w:val="20"/>
          <w:szCs w:val="20"/>
        </w:rPr>
      </w:pPr>
    </w:p>
    <w:p w:rsidR="002A2169" w:rsidRDefault="002A2169" w:rsidP="002A2169"/>
    <w:p w:rsidR="002A2169" w:rsidRDefault="002A2169" w:rsidP="002A2169"/>
    <w:p w:rsidR="002A2169" w:rsidRDefault="002A2169" w:rsidP="002A2169"/>
    <w:p w:rsidR="002A2169" w:rsidRDefault="002A2169" w:rsidP="002A2169"/>
    <w:p w:rsidR="002A2169" w:rsidRDefault="002A2169" w:rsidP="002A2169"/>
    <w:p w:rsidR="008B191B" w:rsidRDefault="008B191B"/>
    <w:sectPr w:rsidR="008B191B" w:rsidSect="008B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551FF8"/>
    <w:multiLevelType w:val="hybridMultilevel"/>
    <w:tmpl w:val="FCEA6994"/>
    <w:lvl w:ilvl="0" w:tplc="4E2678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94E7AFA"/>
    <w:multiLevelType w:val="hybridMultilevel"/>
    <w:tmpl w:val="350A1330"/>
    <w:lvl w:ilvl="0" w:tplc="8B164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95CDD"/>
    <w:multiLevelType w:val="hybridMultilevel"/>
    <w:tmpl w:val="644070F4"/>
    <w:lvl w:ilvl="0" w:tplc="C7C68C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2169"/>
    <w:rsid w:val="000D694F"/>
    <w:rsid w:val="00112243"/>
    <w:rsid w:val="00151BEA"/>
    <w:rsid w:val="00184147"/>
    <w:rsid w:val="002A2169"/>
    <w:rsid w:val="002F21E1"/>
    <w:rsid w:val="0033409C"/>
    <w:rsid w:val="00342723"/>
    <w:rsid w:val="003744A6"/>
    <w:rsid w:val="00643D4D"/>
    <w:rsid w:val="00643F67"/>
    <w:rsid w:val="008B191B"/>
    <w:rsid w:val="0097425B"/>
    <w:rsid w:val="00A42388"/>
    <w:rsid w:val="00A74962"/>
    <w:rsid w:val="00D90F01"/>
    <w:rsid w:val="00E32A3C"/>
    <w:rsid w:val="00FB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4"/>
    <w:uiPriority w:val="34"/>
    <w:qFormat/>
    <w:rsid w:val="002A216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A2169"/>
    <w:rPr>
      <w:color w:val="0000FF"/>
      <w:u w:val="single"/>
    </w:rPr>
  </w:style>
  <w:style w:type="character" w:customStyle="1" w:styleId="a4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3"/>
    <w:uiPriority w:val="34"/>
    <w:locked/>
    <w:rsid w:val="003340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3</cp:revision>
  <cp:lastPrinted>2023-06-26T09:38:00Z</cp:lastPrinted>
  <dcterms:created xsi:type="dcterms:W3CDTF">2023-06-20T03:47:00Z</dcterms:created>
  <dcterms:modified xsi:type="dcterms:W3CDTF">2023-06-26T09:41:00Z</dcterms:modified>
</cp:coreProperties>
</file>