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D8" w:rsidRDefault="00CA41D8" w:rsidP="004A27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C29" w:rsidRDefault="004F315F" w:rsidP="004A2731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25B">
        <w:rPr>
          <w:rFonts w:ascii="Times New Roman" w:hAnsi="Times New Roman" w:cs="Times New Roman"/>
          <w:sz w:val="24"/>
          <w:szCs w:val="24"/>
        </w:rPr>
        <w:t>Оценка полноты реализации муниципального плана подготовки к введению обновленных ФГОС</w:t>
      </w:r>
      <w:r w:rsidR="004A2731">
        <w:rPr>
          <w:rFonts w:ascii="Times New Roman" w:hAnsi="Times New Roman" w:cs="Times New Roman"/>
          <w:sz w:val="24"/>
          <w:szCs w:val="24"/>
        </w:rPr>
        <w:t xml:space="preserve"> НОО и ООО в Богучанском районе</w:t>
      </w:r>
      <w:r w:rsidR="003F120F">
        <w:rPr>
          <w:rFonts w:ascii="Times New Roman" w:hAnsi="Times New Roman" w:cs="Times New Roman"/>
          <w:sz w:val="24"/>
          <w:szCs w:val="24"/>
        </w:rPr>
        <w:t xml:space="preserve"> на 09.06.2022г </w:t>
      </w:r>
    </w:p>
    <w:tbl>
      <w:tblPr>
        <w:tblStyle w:val="a3"/>
        <w:tblW w:w="10789" w:type="dxa"/>
        <w:tblInd w:w="-601" w:type="dxa"/>
        <w:tblLayout w:type="fixed"/>
        <w:tblLook w:val="04A0"/>
      </w:tblPr>
      <w:tblGrid>
        <w:gridCol w:w="567"/>
        <w:gridCol w:w="3970"/>
        <w:gridCol w:w="1417"/>
        <w:gridCol w:w="1134"/>
        <w:gridCol w:w="3701"/>
      </w:tblGrid>
      <w:tr w:rsidR="000B22F4" w:rsidRPr="000B22F4" w:rsidTr="00883728">
        <w:tc>
          <w:tcPr>
            <w:tcW w:w="567" w:type="dxa"/>
          </w:tcPr>
          <w:p w:rsidR="00DE1E67" w:rsidRPr="000B22F4" w:rsidRDefault="00DE1E67" w:rsidP="005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DE1E67" w:rsidRPr="000B22F4" w:rsidRDefault="00DE1E67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DE1E67" w:rsidRPr="000B22F4" w:rsidRDefault="00DE1E67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DE1E67" w:rsidRPr="000B22F4" w:rsidRDefault="00DE1E67" w:rsidP="005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701" w:type="dxa"/>
          </w:tcPr>
          <w:p w:rsidR="00DE1E67" w:rsidRPr="000B22F4" w:rsidRDefault="00665251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1E67" w:rsidRPr="000B22F4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</w:tr>
      <w:tr w:rsidR="000B22F4" w:rsidRPr="000B22F4" w:rsidTr="00883728">
        <w:tc>
          <w:tcPr>
            <w:tcW w:w="567" w:type="dxa"/>
          </w:tcPr>
          <w:p w:rsidR="00DE1E67" w:rsidRPr="000B22F4" w:rsidRDefault="00DE1E67" w:rsidP="00541B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DE1E67" w:rsidRPr="000B22F4" w:rsidRDefault="00DE1E67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педагогического сообщества школ района о внедрении ФГОС НОО и ООО с 1 сентября 2022 г</w:t>
            </w:r>
          </w:p>
        </w:tc>
        <w:tc>
          <w:tcPr>
            <w:tcW w:w="1417" w:type="dxa"/>
          </w:tcPr>
          <w:p w:rsidR="00DE1E67" w:rsidRPr="000B22F4" w:rsidRDefault="00DE1E67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2021 г </w:t>
            </w:r>
          </w:p>
        </w:tc>
        <w:tc>
          <w:tcPr>
            <w:tcW w:w="1134" w:type="dxa"/>
          </w:tcPr>
          <w:p w:rsidR="00DE1E67" w:rsidRPr="000B22F4" w:rsidRDefault="00DE1E67" w:rsidP="005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3701" w:type="dxa"/>
          </w:tcPr>
          <w:p w:rsidR="00DE1E67" w:rsidRPr="000B22F4" w:rsidRDefault="00D40BE6" w:rsidP="00D40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Во всех школах с</w:t>
            </w:r>
            <w:r w:rsidR="00DE1E67"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оставлены планы по переходу </w:t>
            </w:r>
            <w:proofErr w:type="gramStart"/>
            <w:r w:rsidR="00DE1E67" w:rsidRPr="000B22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DE1E67"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обновленные ФГОС</w:t>
            </w: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. Планы выставлены на сайты ОУ</w:t>
            </w:r>
          </w:p>
        </w:tc>
      </w:tr>
      <w:tr w:rsidR="000B22F4" w:rsidRPr="000B22F4" w:rsidTr="00883728">
        <w:tc>
          <w:tcPr>
            <w:tcW w:w="567" w:type="dxa"/>
          </w:tcPr>
          <w:p w:rsidR="00DE1E67" w:rsidRPr="000B22F4" w:rsidRDefault="00DE1E67" w:rsidP="00541B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DE1E67" w:rsidRPr="000B22F4" w:rsidRDefault="00DE1E67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ответственного в муниципалитете</w:t>
            </w:r>
            <w:r w:rsidR="00A62853"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 и в ОУ</w:t>
            </w: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 за координацию процесса перехода ОУ на </w:t>
            </w:r>
            <w:proofErr w:type="gramStart"/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обновленные</w:t>
            </w:r>
            <w:proofErr w:type="gramEnd"/>
            <w:r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</w:p>
        </w:tc>
        <w:tc>
          <w:tcPr>
            <w:tcW w:w="1417" w:type="dxa"/>
          </w:tcPr>
          <w:p w:rsidR="00DE1E67" w:rsidRPr="000B22F4" w:rsidRDefault="00DE1E67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Ноябрь 2021 г</w:t>
            </w:r>
          </w:p>
        </w:tc>
        <w:tc>
          <w:tcPr>
            <w:tcW w:w="1134" w:type="dxa"/>
          </w:tcPr>
          <w:p w:rsidR="00DE1E67" w:rsidRPr="000B22F4" w:rsidRDefault="00DE1E67" w:rsidP="005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BE22A1" w:rsidRPr="000B22F4" w:rsidRDefault="00BE22A1" w:rsidP="005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701" w:type="dxa"/>
          </w:tcPr>
          <w:p w:rsidR="00DE1E67" w:rsidRPr="000B22F4" w:rsidRDefault="00DE1E67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Приказ об ответственном</w:t>
            </w:r>
            <w:r w:rsidR="000D31FF"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 образования</w:t>
            </w:r>
            <w:r w:rsidR="00815226"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2C8" w:rsidRPr="000B22F4">
              <w:rPr>
                <w:rFonts w:ascii="Times New Roman" w:hAnsi="Times New Roman" w:cs="Times New Roman"/>
                <w:sz w:val="24"/>
                <w:szCs w:val="24"/>
              </w:rPr>
              <w:t>от 27.12.2021 г № 297</w:t>
            </w:r>
            <w:r w:rsidR="000D31FF" w:rsidRPr="000B2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1FF" w:rsidRPr="000B22F4" w:rsidRDefault="00DA4C44" w:rsidP="00DA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В каждой школе </w:t>
            </w:r>
            <w:r w:rsidR="000D31FF"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 </w:t>
            </w: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0D31FF" w:rsidRPr="000B22F4">
              <w:rPr>
                <w:rFonts w:ascii="Times New Roman" w:hAnsi="Times New Roman" w:cs="Times New Roman"/>
                <w:sz w:val="24"/>
                <w:szCs w:val="24"/>
              </w:rPr>
              <w:t>приказом директора школы</w:t>
            </w:r>
          </w:p>
        </w:tc>
      </w:tr>
      <w:tr w:rsidR="000B22F4" w:rsidRPr="000B22F4" w:rsidTr="00883728">
        <w:tc>
          <w:tcPr>
            <w:tcW w:w="567" w:type="dxa"/>
          </w:tcPr>
          <w:p w:rsidR="00DE1E67" w:rsidRPr="000B22F4" w:rsidRDefault="00DE1E67" w:rsidP="00541B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DE1E67" w:rsidRPr="000B22F4" w:rsidRDefault="00DE1E67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 ресурсного обеспечения перехода ОУ </w:t>
            </w:r>
            <w:proofErr w:type="gramStart"/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обновленные ФГОС</w:t>
            </w:r>
          </w:p>
        </w:tc>
        <w:tc>
          <w:tcPr>
            <w:tcW w:w="1417" w:type="dxa"/>
          </w:tcPr>
          <w:p w:rsidR="00DE1E67" w:rsidRPr="000B22F4" w:rsidRDefault="00DE1E67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Декабрь 2021 г</w:t>
            </w:r>
          </w:p>
          <w:p w:rsidR="00DE1E67" w:rsidRPr="000B22F4" w:rsidRDefault="00DE1E67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Апрель 2022 г</w:t>
            </w:r>
          </w:p>
        </w:tc>
        <w:tc>
          <w:tcPr>
            <w:tcW w:w="1134" w:type="dxa"/>
          </w:tcPr>
          <w:p w:rsidR="00DE1E67" w:rsidRPr="000B22F4" w:rsidRDefault="00DE1E67" w:rsidP="005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701" w:type="dxa"/>
          </w:tcPr>
          <w:p w:rsidR="00D32AC8" w:rsidRPr="000B22F4" w:rsidRDefault="008307B1" w:rsidP="00830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Графики </w:t>
            </w:r>
            <w:r w:rsidR="00D32AC8"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</w:t>
            </w: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32AC8"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предоставлены всеми ОУ</w:t>
            </w:r>
          </w:p>
        </w:tc>
      </w:tr>
      <w:tr w:rsidR="000B22F4" w:rsidRPr="000B22F4" w:rsidTr="00883728">
        <w:tc>
          <w:tcPr>
            <w:tcW w:w="567" w:type="dxa"/>
          </w:tcPr>
          <w:p w:rsidR="00DE1E67" w:rsidRPr="000B22F4" w:rsidRDefault="00DE1E67" w:rsidP="00541B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DE1E67" w:rsidRPr="000B22F4" w:rsidRDefault="00DE1E67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по переходу на </w:t>
            </w:r>
            <w:proofErr w:type="gramStart"/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обновленные</w:t>
            </w:r>
            <w:proofErr w:type="gramEnd"/>
            <w:r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417" w:type="dxa"/>
          </w:tcPr>
          <w:p w:rsidR="00DE1E67" w:rsidRPr="000B22F4" w:rsidRDefault="00DE1E67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1134" w:type="dxa"/>
          </w:tcPr>
          <w:p w:rsidR="00DE1E67" w:rsidRPr="000B22F4" w:rsidRDefault="00DE1E67" w:rsidP="005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3701" w:type="dxa"/>
          </w:tcPr>
          <w:p w:rsidR="00DE1E67" w:rsidRPr="000B22F4" w:rsidRDefault="00FC2341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B22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https://disk.yandex.ru/i/IUu-HiQV9dRAwQ</w:t>
              </w:r>
            </w:hyperlink>
          </w:p>
          <w:p w:rsidR="00FC2341" w:rsidRPr="000B22F4" w:rsidRDefault="00FC2341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70E" w:rsidRPr="000B22F4" w:rsidRDefault="00E3370E" w:rsidP="00E3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B22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http://www.boguo.ru/rb-topic.php?t=297</w:t>
              </w:r>
            </w:hyperlink>
          </w:p>
        </w:tc>
      </w:tr>
      <w:tr w:rsidR="000B22F4" w:rsidRPr="000B22F4" w:rsidTr="00883728">
        <w:tc>
          <w:tcPr>
            <w:tcW w:w="567" w:type="dxa"/>
          </w:tcPr>
          <w:p w:rsidR="00DE1E67" w:rsidRPr="000B22F4" w:rsidRDefault="00DE1E67" w:rsidP="00541B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DE1E67" w:rsidRPr="000B22F4" w:rsidRDefault="00DE1E67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Включение вопросов по переходу на обновленные ФГОС на заседания РМО учителей-предметников</w:t>
            </w:r>
            <w:proofErr w:type="gramEnd"/>
          </w:p>
        </w:tc>
        <w:tc>
          <w:tcPr>
            <w:tcW w:w="1417" w:type="dxa"/>
          </w:tcPr>
          <w:p w:rsidR="00DE1E67" w:rsidRPr="000B22F4" w:rsidRDefault="00DE1E67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134" w:type="dxa"/>
          </w:tcPr>
          <w:p w:rsidR="00DE1E67" w:rsidRPr="000B22F4" w:rsidRDefault="00DE1E67" w:rsidP="005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РМО </w:t>
            </w:r>
          </w:p>
        </w:tc>
        <w:tc>
          <w:tcPr>
            <w:tcW w:w="3701" w:type="dxa"/>
          </w:tcPr>
          <w:p w:rsidR="008F5E2B" w:rsidRPr="000B22F4" w:rsidRDefault="00015B64" w:rsidP="00A31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Проведены заседания РМО учителей</w:t>
            </w:r>
            <w:r w:rsidR="008F5E2B"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 физики, начальных классов, биологии</w:t>
            </w:r>
          </w:p>
        </w:tc>
      </w:tr>
      <w:tr w:rsidR="000B22F4" w:rsidRPr="000B22F4" w:rsidTr="00883728">
        <w:tc>
          <w:tcPr>
            <w:tcW w:w="567" w:type="dxa"/>
          </w:tcPr>
          <w:p w:rsidR="00DE1E67" w:rsidRPr="000B22F4" w:rsidRDefault="00DE1E67" w:rsidP="00541B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DE1E67" w:rsidRPr="000B22F4" w:rsidRDefault="00DE1E67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муниципального плана – графика по переходу на обновленные ФГОС с 01.09.2022 г</w:t>
            </w:r>
          </w:p>
        </w:tc>
        <w:tc>
          <w:tcPr>
            <w:tcW w:w="1417" w:type="dxa"/>
          </w:tcPr>
          <w:p w:rsidR="00DE1E67" w:rsidRPr="000B22F4" w:rsidRDefault="00DE1E67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Март 2022 г</w:t>
            </w:r>
          </w:p>
        </w:tc>
        <w:tc>
          <w:tcPr>
            <w:tcW w:w="1134" w:type="dxa"/>
          </w:tcPr>
          <w:p w:rsidR="00DE1E67" w:rsidRPr="000B22F4" w:rsidRDefault="00DE1E67" w:rsidP="005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С.И.Харитонова</w:t>
            </w:r>
          </w:p>
          <w:p w:rsidR="00DE1E67" w:rsidRPr="000B22F4" w:rsidRDefault="00DE1E67" w:rsidP="005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701" w:type="dxa"/>
          </w:tcPr>
          <w:p w:rsidR="00DE1E67" w:rsidRPr="000B22F4" w:rsidRDefault="00D56D32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Приказ УО от 01.04.2021г № 38-од</w:t>
            </w:r>
            <w:r w:rsidR="00FE240C"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82B"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 на сайте УО </w:t>
            </w:r>
            <w:hyperlink r:id="rId6" w:history="1">
              <w:r w:rsidR="0018082B" w:rsidRPr="000B22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http://www.boguo.ru/rb-topic.php?t=198</w:t>
              </w:r>
            </w:hyperlink>
          </w:p>
          <w:p w:rsidR="0018082B" w:rsidRPr="000B22F4" w:rsidRDefault="0018082B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2F4" w:rsidRPr="000B22F4" w:rsidTr="00883728">
        <w:tc>
          <w:tcPr>
            <w:tcW w:w="567" w:type="dxa"/>
          </w:tcPr>
          <w:p w:rsidR="00DE1E67" w:rsidRPr="000B22F4" w:rsidRDefault="00DE1E67" w:rsidP="00541B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DE1E67" w:rsidRPr="000B22F4" w:rsidRDefault="00DE1E67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 повышения квалификации педагогических и административных работников школ. Составление  заявки на КПК </w:t>
            </w:r>
            <w:proofErr w:type="gramStart"/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обновленным ФГОС</w:t>
            </w:r>
          </w:p>
        </w:tc>
        <w:tc>
          <w:tcPr>
            <w:tcW w:w="1417" w:type="dxa"/>
          </w:tcPr>
          <w:p w:rsidR="00DE1E67" w:rsidRPr="000B22F4" w:rsidRDefault="00DE1E67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134" w:type="dxa"/>
          </w:tcPr>
          <w:p w:rsidR="00DE1E67" w:rsidRPr="000B22F4" w:rsidRDefault="00DE1E67" w:rsidP="005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В.П. Кись</w:t>
            </w:r>
          </w:p>
          <w:p w:rsidR="00DE1E67" w:rsidRPr="000B22F4" w:rsidRDefault="00DE1E67" w:rsidP="005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701" w:type="dxa"/>
          </w:tcPr>
          <w:p w:rsidR="00DE1E67" w:rsidRPr="000B22F4" w:rsidRDefault="00DE1E67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Составлен план повышения квалификации</w:t>
            </w:r>
            <w:r w:rsidR="00FF2959"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 в каждом ОО</w:t>
            </w: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. Заявка </w:t>
            </w:r>
            <w:r w:rsidR="00FF2959"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на второе полугодие </w:t>
            </w: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сформирована</w:t>
            </w:r>
          </w:p>
        </w:tc>
      </w:tr>
      <w:tr w:rsidR="000B22F4" w:rsidRPr="000B22F4" w:rsidTr="00883728">
        <w:tc>
          <w:tcPr>
            <w:tcW w:w="567" w:type="dxa"/>
          </w:tcPr>
          <w:p w:rsidR="00DE1E67" w:rsidRPr="000B22F4" w:rsidRDefault="00DE1E67" w:rsidP="00541B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DE1E67" w:rsidRPr="000B22F4" w:rsidRDefault="00DE1E67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и управленцев школ в краевых мероприятиях по внедрению обновленных ФГОС</w:t>
            </w:r>
          </w:p>
        </w:tc>
        <w:tc>
          <w:tcPr>
            <w:tcW w:w="1417" w:type="dxa"/>
          </w:tcPr>
          <w:p w:rsidR="00DE1E67" w:rsidRPr="000B22F4" w:rsidRDefault="00DE1E67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134" w:type="dxa"/>
          </w:tcPr>
          <w:p w:rsidR="00DE1E67" w:rsidRPr="000B22F4" w:rsidRDefault="00DE1E67" w:rsidP="005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С.И.Харитонова</w:t>
            </w:r>
          </w:p>
          <w:p w:rsidR="00DE1E67" w:rsidRPr="000B22F4" w:rsidRDefault="00DE1E67" w:rsidP="005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701" w:type="dxa"/>
          </w:tcPr>
          <w:p w:rsidR="00DE1E67" w:rsidRPr="000B22F4" w:rsidRDefault="007803E2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Управленцы и педагоги школ принимают очное и заочное участие в краевых мероприятиях</w:t>
            </w:r>
          </w:p>
        </w:tc>
      </w:tr>
      <w:tr w:rsidR="000B22F4" w:rsidRPr="000B22F4" w:rsidTr="00883728">
        <w:tc>
          <w:tcPr>
            <w:tcW w:w="567" w:type="dxa"/>
          </w:tcPr>
          <w:p w:rsidR="00DE1E67" w:rsidRPr="000B22F4" w:rsidRDefault="00DE1E67" w:rsidP="00541B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DE1E67" w:rsidRPr="000B22F4" w:rsidRDefault="00DE1E67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сетевого взаимодействия ОО с организациями дополнительного образования, сферы культуры и спорта </w:t>
            </w:r>
          </w:p>
        </w:tc>
        <w:tc>
          <w:tcPr>
            <w:tcW w:w="1417" w:type="dxa"/>
          </w:tcPr>
          <w:p w:rsidR="00DE1E67" w:rsidRPr="000B22F4" w:rsidRDefault="00DE1E67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1134" w:type="dxa"/>
          </w:tcPr>
          <w:p w:rsidR="00DE1E67" w:rsidRPr="000B22F4" w:rsidRDefault="00DE1E67" w:rsidP="005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701" w:type="dxa"/>
          </w:tcPr>
          <w:p w:rsidR="00DE1E67" w:rsidRPr="000B22F4" w:rsidRDefault="001864B5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  <w:r w:rsidR="00655DF0"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договоров на следующий учебный год</w:t>
            </w:r>
          </w:p>
        </w:tc>
      </w:tr>
      <w:tr w:rsidR="000B22F4" w:rsidRPr="000B22F4" w:rsidTr="00883728">
        <w:tc>
          <w:tcPr>
            <w:tcW w:w="567" w:type="dxa"/>
          </w:tcPr>
          <w:p w:rsidR="00DE1E67" w:rsidRPr="000B22F4" w:rsidRDefault="00DE1E67" w:rsidP="00541B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DE1E67" w:rsidRPr="000B22F4" w:rsidRDefault="00DE1E67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реализация плана по ФГ </w:t>
            </w:r>
          </w:p>
        </w:tc>
        <w:tc>
          <w:tcPr>
            <w:tcW w:w="1417" w:type="dxa"/>
          </w:tcPr>
          <w:p w:rsidR="00DE1E67" w:rsidRPr="000B22F4" w:rsidRDefault="00DE1E67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134" w:type="dxa"/>
          </w:tcPr>
          <w:p w:rsidR="00DE1E67" w:rsidRPr="000B22F4" w:rsidRDefault="00DE1E67" w:rsidP="005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С.И.Харитонова </w:t>
            </w:r>
          </w:p>
        </w:tc>
        <w:tc>
          <w:tcPr>
            <w:tcW w:w="3701" w:type="dxa"/>
          </w:tcPr>
          <w:p w:rsidR="00DE1E67" w:rsidRPr="000B22F4" w:rsidRDefault="0065393C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Уровни ФГ</w:t>
            </w:r>
            <w:r w:rsidR="00B86CF8"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всех школ</w:t>
            </w: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 отслеживаются в едином монит</w:t>
            </w:r>
            <w:r w:rsidR="00E95A4B"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оринге в </w:t>
            </w:r>
            <w:proofErr w:type="spellStart"/>
            <w:r w:rsidR="00E95A4B" w:rsidRPr="000B22F4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="00E95A4B"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  <w:r w:rsidR="008D6A88"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8D6A88" w:rsidRPr="000B22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https://docs.google.com/spreadsheets/d/1giJnT0FlwFAABFzyEFge1m7JqVAOD_zYMWF7Nijyx84/edit#gid=0</w:t>
              </w:r>
            </w:hyperlink>
            <w:r w:rsidR="008D6A88"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22F4" w:rsidRPr="000B22F4" w:rsidTr="00883728">
        <w:tc>
          <w:tcPr>
            <w:tcW w:w="567" w:type="dxa"/>
          </w:tcPr>
          <w:p w:rsidR="00DE1E67" w:rsidRPr="000B22F4" w:rsidRDefault="00DE1E67" w:rsidP="00541B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70" w:type="dxa"/>
          </w:tcPr>
          <w:p w:rsidR="00DE1E67" w:rsidRPr="000B22F4" w:rsidRDefault="00DE1E67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и создание «Точек роста» </w:t>
            </w:r>
          </w:p>
        </w:tc>
        <w:tc>
          <w:tcPr>
            <w:tcW w:w="1417" w:type="dxa"/>
          </w:tcPr>
          <w:p w:rsidR="00DE1E67" w:rsidRPr="000B22F4" w:rsidRDefault="00DE1E67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134" w:type="dxa"/>
          </w:tcPr>
          <w:p w:rsidR="00DE1E67" w:rsidRPr="000B22F4" w:rsidRDefault="00DE1E67" w:rsidP="005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Руководители «Точек роста»</w:t>
            </w:r>
          </w:p>
        </w:tc>
        <w:tc>
          <w:tcPr>
            <w:tcW w:w="3701" w:type="dxa"/>
          </w:tcPr>
          <w:p w:rsidR="00DE1E67" w:rsidRPr="000B22F4" w:rsidRDefault="00DE1E67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Функционируют  площадки по технологическому направлению (МКОУ Богучанская школа № 1, МКОУ Таежнинская школа № 7), по </w:t>
            </w:r>
            <w:proofErr w:type="spellStart"/>
            <w:proofErr w:type="gramStart"/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естественно-научному</w:t>
            </w:r>
            <w:proofErr w:type="spellEnd"/>
            <w:proofErr w:type="gramEnd"/>
            <w:r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(МКОУ Пинчугская школа, МКОУ Красногорьевская школа)</w:t>
            </w:r>
          </w:p>
          <w:p w:rsidR="00DE1E67" w:rsidRPr="000B22F4" w:rsidRDefault="00E61C6F" w:rsidP="00E6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Заключены контракты на поставку оборудования для</w:t>
            </w:r>
            <w:r w:rsidR="00E65E7B"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 3-х новых </w:t>
            </w: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E67"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 «Точ</w:t>
            </w: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1E67"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к роста» </w:t>
            </w:r>
          </w:p>
        </w:tc>
      </w:tr>
      <w:tr w:rsidR="000B22F4" w:rsidRPr="000B22F4" w:rsidTr="00883728">
        <w:tc>
          <w:tcPr>
            <w:tcW w:w="567" w:type="dxa"/>
          </w:tcPr>
          <w:p w:rsidR="00DE1E67" w:rsidRPr="000B22F4" w:rsidRDefault="00DE1E67" w:rsidP="00541B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DE1E67" w:rsidRPr="000B22F4" w:rsidRDefault="00DE1E67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Фестиваля педагогических и управленческих практик</w:t>
            </w:r>
          </w:p>
        </w:tc>
        <w:tc>
          <w:tcPr>
            <w:tcW w:w="1417" w:type="dxa"/>
          </w:tcPr>
          <w:p w:rsidR="00DE1E67" w:rsidRPr="000B22F4" w:rsidRDefault="00DE1E67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Январь – февраль ежегодно</w:t>
            </w:r>
          </w:p>
        </w:tc>
        <w:tc>
          <w:tcPr>
            <w:tcW w:w="1134" w:type="dxa"/>
          </w:tcPr>
          <w:p w:rsidR="00DE1E67" w:rsidRPr="000B22F4" w:rsidRDefault="00DE1E67" w:rsidP="005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С.И.Харитонова</w:t>
            </w:r>
          </w:p>
        </w:tc>
        <w:tc>
          <w:tcPr>
            <w:tcW w:w="3701" w:type="dxa"/>
          </w:tcPr>
          <w:p w:rsidR="00DE1E67" w:rsidRPr="000B22F4" w:rsidRDefault="003C7FB3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На фестиваль представлено 29 работ</w:t>
            </w:r>
            <w:r w:rsidR="00A67230"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A67230" w:rsidRPr="000B22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http://www.boguo.ru/rb-topic.php?t=256</w:t>
              </w:r>
            </w:hyperlink>
            <w:r w:rsidR="00A67230"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22F4" w:rsidRPr="000B22F4" w:rsidTr="00883728">
        <w:tc>
          <w:tcPr>
            <w:tcW w:w="567" w:type="dxa"/>
          </w:tcPr>
          <w:p w:rsidR="00DE1E67" w:rsidRPr="000B22F4" w:rsidRDefault="00DE1E67" w:rsidP="00541B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DE1E67" w:rsidRPr="000B22F4" w:rsidRDefault="00DE1E67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Участие школ района в мониторинговых процедурах готовности к переходу </w:t>
            </w:r>
            <w:proofErr w:type="gramStart"/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обновленные ФГОС</w:t>
            </w:r>
          </w:p>
        </w:tc>
        <w:tc>
          <w:tcPr>
            <w:tcW w:w="1417" w:type="dxa"/>
          </w:tcPr>
          <w:p w:rsidR="00DE1E67" w:rsidRPr="000B22F4" w:rsidRDefault="00DE1E67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По плану МО</w:t>
            </w:r>
          </w:p>
        </w:tc>
        <w:tc>
          <w:tcPr>
            <w:tcW w:w="1134" w:type="dxa"/>
          </w:tcPr>
          <w:p w:rsidR="00DE1E67" w:rsidRPr="000B22F4" w:rsidRDefault="00DE1E67" w:rsidP="005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С.И.Харитонова</w:t>
            </w:r>
          </w:p>
          <w:p w:rsidR="00DE1E67" w:rsidRPr="000B22F4" w:rsidRDefault="00DE1E67" w:rsidP="005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701" w:type="dxa"/>
          </w:tcPr>
          <w:p w:rsidR="00DE1E67" w:rsidRPr="000B22F4" w:rsidRDefault="00210A8A" w:rsidP="0021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Спланированы мероприятия по устранению </w:t>
            </w:r>
            <w:r w:rsidR="00DE1E67"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 дефицитов</w:t>
            </w: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 в каждой школе</w:t>
            </w:r>
          </w:p>
        </w:tc>
      </w:tr>
      <w:tr w:rsidR="000B22F4" w:rsidRPr="000B22F4" w:rsidTr="00883728">
        <w:tc>
          <w:tcPr>
            <w:tcW w:w="567" w:type="dxa"/>
          </w:tcPr>
          <w:p w:rsidR="00DE1E67" w:rsidRPr="000B22F4" w:rsidRDefault="00DE1E67" w:rsidP="00541B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DE1E67" w:rsidRPr="000B22F4" w:rsidRDefault="00DE1E67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родительской общественности о переходе учащихся 1 и 5 классов 2022-23 </w:t>
            </w:r>
            <w:proofErr w:type="spellStart"/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. года </w:t>
            </w:r>
            <w:proofErr w:type="gramStart"/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обновленные ФГОС</w:t>
            </w:r>
          </w:p>
        </w:tc>
        <w:tc>
          <w:tcPr>
            <w:tcW w:w="1417" w:type="dxa"/>
          </w:tcPr>
          <w:p w:rsidR="00DE1E67" w:rsidRPr="000B22F4" w:rsidRDefault="00DE1E67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Март – август 2022 г</w:t>
            </w:r>
          </w:p>
        </w:tc>
        <w:tc>
          <w:tcPr>
            <w:tcW w:w="1134" w:type="dxa"/>
          </w:tcPr>
          <w:p w:rsidR="00DE1E67" w:rsidRPr="000B22F4" w:rsidRDefault="00DE1E67" w:rsidP="005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С.И.Харитонова</w:t>
            </w:r>
          </w:p>
          <w:p w:rsidR="00DE1E67" w:rsidRPr="000B22F4" w:rsidRDefault="00DE1E67" w:rsidP="005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701" w:type="dxa"/>
          </w:tcPr>
          <w:p w:rsidR="00DE1E67" w:rsidRPr="000B22F4" w:rsidRDefault="00DE1E67" w:rsidP="006D4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через сайт</w:t>
            </w:r>
            <w:r w:rsidR="006D4845"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  <w:r w:rsidR="005E58DA"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 (памятка для родителей)</w:t>
            </w:r>
            <w:r w:rsidR="00A67230"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A67230" w:rsidRPr="000B22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http://www.boguo.ru/rb-topic.php?t=198</w:t>
              </w:r>
            </w:hyperlink>
            <w:r w:rsidR="00A67230"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22F4" w:rsidRPr="000B22F4" w:rsidTr="00883728">
        <w:tc>
          <w:tcPr>
            <w:tcW w:w="567" w:type="dxa"/>
          </w:tcPr>
          <w:p w:rsidR="00DE1E67" w:rsidRPr="000B22F4" w:rsidRDefault="00DE1E67" w:rsidP="00541B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DE1E67" w:rsidRPr="000B22F4" w:rsidRDefault="00DE1E67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Поведение совещания по использованию Конструктора рабочих программ педагогов на сайте «Единое содержание общего образования»</w:t>
            </w:r>
          </w:p>
        </w:tc>
        <w:tc>
          <w:tcPr>
            <w:tcW w:w="1417" w:type="dxa"/>
          </w:tcPr>
          <w:p w:rsidR="00DE1E67" w:rsidRPr="000B22F4" w:rsidRDefault="00DE1E67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Март 2022г</w:t>
            </w:r>
          </w:p>
        </w:tc>
        <w:tc>
          <w:tcPr>
            <w:tcW w:w="1134" w:type="dxa"/>
          </w:tcPr>
          <w:p w:rsidR="00DE1E67" w:rsidRPr="000B22F4" w:rsidRDefault="00DE1E67" w:rsidP="005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С.И.Харитонова</w:t>
            </w:r>
          </w:p>
        </w:tc>
        <w:tc>
          <w:tcPr>
            <w:tcW w:w="3701" w:type="dxa"/>
          </w:tcPr>
          <w:p w:rsidR="00DE1E67" w:rsidRPr="000B22F4" w:rsidRDefault="00553528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от 11.03.2022 г </w:t>
            </w:r>
          </w:p>
          <w:p w:rsidR="00553528" w:rsidRPr="000B22F4" w:rsidRDefault="00553528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B22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https://disk.yandex.ru/d/wfCCeMl_VUtbaQ</w:t>
              </w:r>
            </w:hyperlink>
            <w:r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22F4" w:rsidRPr="000B22F4" w:rsidTr="00883728">
        <w:tc>
          <w:tcPr>
            <w:tcW w:w="567" w:type="dxa"/>
          </w:tcPr>
          <w:p w:rsidR="00DE1E67" w:rsidRPr="000B22F4" w:rsidRDefault="00DE1E67" w:rsidP="00541B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DE1E67" w:rsidRPr="000B22F4" w:rsidRDefault="00DE1E67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Организована работа педагогов ОУ по составлению рабочих программ по обновленным ФГОС в Конструкторе РП на сайте «ЕСОО»</w:t>
            </w:r>
          </w:p>
        </w:tc>
        <w:tc>
          <w:tcPr>
            <w:tcW w:w="1417" w:type="dxa"/>
          </w:tcPr>
          <w:p w:rsidR="00DE1E67" w:rsidRPr="000B22F4" w:rsidRDefault="00DE1E67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Март – август 2022 г</w:t>
            </w:r>
          </w:p>
        </w:tc>
        <w:tc>
          <w:tcPr>
            <w:tcW w:w="1134" w:type="dxa"/>
          </w:tcPr>
          <w:p w:rsidR="00DE1E67" w:rsidRPr="000B22F4" w:rsidRDefault="00DE1E67" w:rsidP="005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701" w:type="dxa"/>
          </w:tcPr>
          <w:p w:rsidR="00DE1E67" w:rsidRPr="000B22F4" w:rsidRDefault="00D552AD" w:rsidP="000F1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По предоставленным</w:t>
            </w:r>
            <w:r w:rsidR="000F15A3"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 от школ </w:t>
            </w: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 данным– 295 РП находятся в разработке в Конструкторе.</w:t>
            </w:r>
          </w:p>
        </w:tc>
      </w:tr>
      <w:tr w:rsidR="000B22F4" w:rsidRPr="000B22F4" w:rsidTr="00883728">
        <w:tc>
          <w:tcPr>
            <w:tcW w:w="567" w:type="dxa"/>
          </w:tcPr>
          <w:p w:rsidR="00DE1E67" w:rsidRPr="000B22F4" w:rsidRDefault="00DE1E67" w:rsidP="00541B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</w:tcPr>
          <w:p w:rsidR="00DE1E67" w:rsidRPr="000B22F4" w:rsidRDefault="00DE1E67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Анализ реализации Муниципального плана мероприятий</w:t>
            </w:r>
          </w:p>
          <w:p w:rsidR="00DE1E67" w:rsidRPr="000B22F4" w:rsidRDefault="00DE1E67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по  переходу на реализацию  обновленных ФГОС НОО и ООО в 2021-23 </w:t>
            </w:r>
            <w:proofErr w:type="spellStart"/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. году </w:t>
            </w:r>
          </w:p>
        </w:tc>
        <w:tc>
          <w:tcPr>
            <w:tcW w:w="1417" w:type="dxa"/>
          </w:tcPr>
          <w:p w:rsidR="00DE1E67" w:rsidRPr="000B22F4" w:rsidRDefault="00DE1E67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Июнь 2022 г</w:t>
            </w:r>
          </w:p>
        </w:tc>
        <w:tc>
          <w:tcPr>
            <w:tcW w:w="1134" w:type="dxa"/>
          </w:tcPr>
          <w:p w:rsidR="00DE1E67" w:rsidRPr="000B22F4" w:rsidRDefault="00DE1E67" w:rsidP="005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С.И.Харитонова</w:t>
            </w:r>
          </w:p>
        </w:tc>
        <w:tc>
          <w:tcPr>
            <w:tcW w:w="3701" w:type="dxa"/>
          </w:tcPr>
          <w:p w:rsidR="00DE1E67" w:rsidRPr="000B22F4" w:rsidRDefault="00DE1E67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плана </w:t>
            </w:r>
          </w:p>
        </w:tc>
      </w:tr>
    </w:tbl>
    <w:p w:rsidR="00567E60" w:rsidRDefault="00567E60" w:rsidP="004A27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325B" w:rsidRDefault="0057325B">
      <w:pPr>
        <w:rPr>
          <w:rFonts w:ascii="Times New Roman" w:hAnsi="Times New Roman" w:cs="Times New Roman"/>
          <w:sz w:val="24"/>
          <w:szCs w:val="24"/>
        </w:rPr>
      </w:pPr>
    </w:p>
    <w:p w:rsidR="0057325B" w:rsidRPr="0057325B" w:rsidRDefault="004A2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25B" w:rsidRPr="0057325B" w:rsidRDefault="0057325B">
      <w:pPr>
        <w:rPr>
          <w:rFonts w:ascii="Times New Roman" w:hAnsi="Times New Roman" w:cs="Times New Roman"/>
          <w:sz w:val="24"/>
          <w:szCs w:val="24"/>
        </w:rPr>
      </w:pPr>
    </w:p>
    <w:sectPr w:rsidR="0057325B" w:rsidRPr="0057325B" w:rsidSect="0098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315F"/>
    <w:rsid w:val="00015B64"/>
    <w:rsid w:val="0009487C"/>
    <w:rsid w:val="000B22F4"/>
    <w:rsid w:val="000C716F"/>
    <w:rsid w:val="000D2E62"/>
    <w:rsid w:val="000D31FF"/>
    <w:rsid w:val="000F15A3"/>
    <w:rsid w:val="0013687F"/>
    <w:rsid w:val="00175486"/>
    <w:rsid w:val="0018082B"/>
    <w:rsid w:val="001864B5"/>
    <w:rsid w:val="001A0EB1"/>
    <w:rsid w:val="001A3DB8"/>
    <w:rsid w:val="001E1107"/>
    <w:rsid w:val="0020264F"/>
    <w:rsid w:val="00210A8A"/>
    <w:rsid w:val="00280C50"/>
    <w:rsid w:val="00327182"/>
    <w:rsid w:val="003C7FB3"/>
    <w:rsid w:val="003F120F"/>
    <w:rsid w:val="004A2731"/>
    <w:rsid w:val="004B77B0"/>
    <w:rsid w:val="004F315F"/>
    <w:rsid w:val="00553528"/>
    <w:rsid w:val="00567E60"/>
    <w:rsid w:val="0057325B"/>
    <w:rsid w:val="005C421D"/>
    <w:rsid w:val="005E58DA"/>
    <w:rsid w:val="005F757A"/>
    <w:rsid w:val="006108D9"/>
    <w:rsid w:val="00630E37"/>
    <w:rsid w:val="0065393C"/>
    <w:rsid w:val="00655DF0"/>
    <w:rsid w:val="00657739"/>
    <w:rsid w:val="00665251"/>
    <w:rsid w:val="006837E4"/>
    <w:rsid w:val="006C49DC"/>
    <w:rsid w:val="006D4845"/>
    <w:rsid w:val="006F0FFA"/>
    <w:rsid w:val="007803E2"/>
    <w:rsid w:val="00783021"/>
    <w:rsid w:val="00815226"/>
    <w:rsid w:val="008307B1"/>
    <w:rsid w:val="008367F4"/>
    <w:rsid w:val="00883728"/>
    <w:rsid w:val="008C4C48"/>
    <w:rsid w:val="008D6A88"/>
    <w:rsid w:val="008F5E2B"/>
    <w:rsid w:val="00924D75"/>
    <w:rsid w:val="009813B3"/>
    <w:rsid w:val="00985379"/>
    <w:rsid w:val="009A12C8"/>
    <w:rsid w:val="00A31BB4"/>
    <w:rsid w:val="00A52290"/>
    <w:rsid w:val="00A62853"/>
    <w:rsid w:val="00A67230"/>
    <w:rsid w:val="00B86CF8"/>
    <w:rsid w:val="00B90DD0"/>
    <w:rsid w:val="00BE22A1"/>
    <w:rsid w:val="00C45FF0"/>
    <w:rsid w:val="00C66290"/>
    <w:rsid w:val="00CA41D8"/>
    <w:rsid w:val="00D32AC8"/>
    <w:rsid w:val="00D40BE6"/>
    <w:rsid w:val="00D552AD"/>
    <w:rsid w:val="00D56D32"/>
    <w:rsid w:val="00DA4C44"/>
    <w:rsid w:val="00DE1E67"/>
    <w:rsid w:val="00E3370E"/>
    <w:rsid w:val="00E567DE"/>
    <w:rsid w:val="00E61C6F"/>
    <w:rsid w:val="00E65E7B"/>
    <w:rsid w:val="00E70848"/>
    <w:rsid w:val="00E95A4B"/>
    <w:rsid w:val="00EF7CDF"/>
    <w:rsid w:val="00F45BC7"/>
    <w:rsid w:val="00FA1CA3"/>
    <w:rsid w:val="00FC2341"/>
    <w:rsid w:val="00FE240C"/>
    <w:rsid w:val="00FF2959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234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F7E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uo.ru/rb-topic.php?t=2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giJnT0FlwFAABFzyEFge1m7JqVAOD_zYMWF7Nijyx84/edit#gid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uo.ru/rb-topic.php?t=19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oguo.ru/rb-topic.php?t=297" TargetMode="External"/><Relationship Id="rId10" Type="http://schemas.openxmlformats.org/officeDocument/2006/relationships/hyperlink" Target="https://disk.yandex.ru/d/wfCCeMl_VUtbaQ" TargetMode="External"/><Relationship Id="rId4" Type="http://schemas.openxmlformats.org/officeDocument/2006/relationships/hyperlink" Target="https://disk.yandex.ru/i/IUu-HiQV9dRAwQ" TargetMode="External"/><Relationship Id="rId9" Type="http://schemas.openxmlformats.org/officeDocument/2006/relationships/hyperlink" Target="http://www.boguo.ru/rb-topic.php?t=1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678</Words>
  <Characters>3870</Characters>
  <Application>Microsoft Office Word</Application>
  <DocSecurity>0</DocSecurity>
  <Lines>32</Lines>
  <Paragraphs>9</Paragraphs>
  <ScaleCrop>false</ScaleCrop>
  <Company>УО администрации Богучанского района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102</cp:revision>
  <dcterms:created xsi:type="dcterms:W3CDTF">2022-06-09T04:30:00Z</dcterms:created>
  <dcterms:modified xsi:type="dcterms:W3CDTF">2022-06-09T07:04:00Z</dcterms:modified>
</cp:coreProperties>
</file>