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80" w:rsidRDefault="003C2FBE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2D80">
        <w:rPr>
          <w:rFonts w:ascii="Times New Roman" w:hAnsi="Times New Roman" w:cs="Times New Roman"/>
          <w:b/>
          <w:sz w:val="40"/>
          <w:szCs w:val="40"/>
        </w:rPr>
        <w:t>План работы районного методического объединения</w:t>
      </w:r>
    </w:p>
    <w:p w:rsidR="003C2FBE" w:rsidRPr="00BC2D80" w:rsidRDefault="003C2FBE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2D80">
        <w:rPr>
          <w:rFonts w:ascii="Times New Roman" w:hAnsi="Times New Roman" w:cs="Times New Roman"/>
          <w:b/>
          <w:sz w:val="40"/>
          <w:szCs w:val="40"/>
        </w:rPr>
        <w:t xml:space="preserve"> учителей физической культуры </w:t>
      </w:r>
    </w:p>
    <w:p w:rsidR="003C2FBE" w:rsidRDefault="006466C5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2019-2020</w:t>
      </w:r>
      <w:r w:rsidR="003C2FBE" w:rsidRPr="00BC2D80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p w:rsidR="008B6CFF" w:rsidRDefault="008B6CFF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6CFF" w:rsidRPr="00BC2D80" w:rsidRDefault="008B6CFF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2FBE" w:rsidRPr="003B65AE" w:rsidRDefault="003C2FBE" w:rsidP="006507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FBE">
        <w:rPr>
          <w:rFonts w:ascii="Times New Roman" w:hAnsi="Times New Roman" w:cs="Times New Roman"/>
          <w:b/>
          <w:sz w:val="24"/>
          <w:szCs w:val="24"/>
        </w:rPr>
        <w:t>Методическая тема МО:</w:t>
      </w:r>
      <w:r w:rsidRPr="003C2FBE">
        <w:rPr>
          <w:rFonts w:ascii="Times New Roman" w:hAnsi="Times New Roman" w:cs="Times New Roman"/>
          <w:sz w:val="24"/>
          <w:szCs w:val="24"/>
        </w:rPr>
        <w:t xml:space="preserve"> </w:t>
      </w:r>
      <w:r w:rsidR="003B65AE" w:rsidRPr="003B65AE">
        <w:rPr>
          <w:rFonts w:ascii="Times New Roman" w:hAnsi="Times New Roman" w:cs="Times New Roman"/>
          <w:sz w:val="26"/>
          <w:szCs w:val="26"/>
        </w:rPr>
        <w:t>«От профессиональной компетентности педагогов к образовательным результатам обучающихся в условиях введения федеральных государственных образовательных стандартов».</w:t>
      </w:r>
      <w:r w:rsidRPr="003C2FB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C2FBE" w:rsidRDefault="003C2FBE" w:rsidP="006507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3C2FBE">
        <w:rPr>
          <w:b/>
          <w:bCs/>
          <w:color w:val="000000"/>
        </w:rPr>
        <w:t>Основные задачи работы РМО</w:t>
      </w:r>
      <w:r w:rsidR="006466C5">
        <w:rPr>
          <w:b/>
          <w:bCs/>
          <w:color w:val="000000"/>
        </w:rPr>
        <w:t xml:space="preserve"> на 2019-2020</w:t>
      </w:r>
      <w:r w:rsidR="00794B3C">
        <w:rPr>
          <w:b/>
          <w:bCs/>
          <w:color w:val="000000"/>
        </w:rPr>
        <w:t xml:space="preserve"> </w:t>
      </w:r>
      <w:r w:rsidR="003B65AE">
        <w:rPr>
          <w:b/>
          <w:bCs/>
          <w:color w:val="000000"/>
        </w:rPr>
        <w:t>учебный год</w:t>
      </w:r>
      <w:r w:rsidRPr="003C2FBE">
        <w:rPr>
          <w:b/>
          <w:bCs/>
          <w:color w:val="000000"/>
        </w:rPr>
        <w:t>:</w:t>
      </w:r>
    </w:p>
    <w:p w:rsidR="003B65AE" w:rsidRPr="003B65AE" w:rsidRDefault="003B65AE" w:rsidP="006507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B65AE">
        <w:rPr>
          <w:rFonts w:ascii="Times New Roman" w:hAnsi="Times New Roman" w:cs="Times New Roman"/>
          <w:sz w:val="26"/>
          <w:szCs w:val="26"/>
        </w:rPr>
        <w:t xml:space="preserve"> 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3B65AE" w:rsidRPr="003B65AE" w:rsidRDefault="003B65AE" w:rsidP="006507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</w:t>
      </w:r>
      <w:r w:rsidRPr="003B65AE">
        <w:rPr>
          <w:rFonts w:ascii="Times New Roman" w:hAnsi="Times New Roman" w:cs="Times New Roman"/>
          <w:sz w:val="26"/>
          <w:szCs w:val="26"/>
        </w:rPr>
        <w:t xml:space="preserve"> 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3B65AE" w:rsidRPr="003B65AE" w:rsidRDefault="003B65AE" w:rsidP="006507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5AE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65AE">
        <w:rPr>
          <w:rFonts w:ascii="Times New Roman" w:hAnsi="Times New Roman" w:cs="Times New Roman"/>
          <w:sz w:val="26"/>
          <w:szCs w:val="26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3B65AE" w:rsidRPr="003B65AE" w:rsidRDefault="003B65AE" w:rsidP="006507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5AE">
        <w:rPr>
          <w:rFonts w:ascii="Times New Roman" w:hAnsi="Times New Roman" w:cs="Times New Roman"/>
          <w:sz w:val="26"/>
          <w:szCs w:val="26"/>
        </w:rPr>
        <w:tab/>
        <w:t xml:space="preserve">- создание муниципальной мониторинговой системы физической подготовленности учащихся </w:t>
      </w:r>
      <w:proofErr w:type="gramStart"/>
      <w:r w:rsidRPr="003B65A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B65AE">
        <w:rPr>
          <w:rFonts w:ascii="Times New Roman" w:hAnsi="Times New Roman" w:cs="Times New Roman"/>
          <w:sz w:val="26"/>
          <w:szCs w:val="26"/>
        </w:rPr>
        <w:t xml:space="preserve"> сдачи нормативов комплекса ГТО;</w:t>
      </w:r>
    </w:p>
    <w:p w:rsidR="003B65AE" w:rsidRPr="003B65AE" w:rsidRDefault="003B65AE" w:rsidP="006507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5AE">
        <w:rPr>
          <w:rFonts w:ascii="Times New Roman" w:hAnsi="Times New Roman" w:cs="Times New Roman"/>
          <w:sz w:val="26"/>
          <w:szCs w:val="26"/>
        </w:rPr>
        <w:t xml:space="preserve">          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65AE">
        <w:rPr>
          <w:rFonts w:ascii="Times New Roman" w:hAnsi="Times New Roman" w:cs="Times New Roman"/>
          <w:sz w:val="26"/>
          <w:szCs w:val="26"/>
        </w:rPr>
        <w:t>изучение и диссеминация опыта работы лучших педагогов физической культуры;</w:t>
      </w:r>
    </w:p>
    <w:p w:rsidR="003B65AE" w:rsidRPr="003B65AE" w:rsidRDefault="003B65AE" w:rsidP="006507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5AE">
        <w:rPr>
          <w:rFonts w:ascii="Times New Roman" w:hAnsi="Times New Roman" w:cs="Times New Roman"/>
          <w:sz w:val="26"/>
          <w:szCs w:val="26"/>
        </w:rPr>
        <w:t xml:space="preserve">           - обобщение  опыта  проведения физкультурно-массовых мероприятий во внеурочное время и привлечение к систематическим занятиям физической культурой и спортом обучающихся;</w:t>
      </w:r>
    </w:p>
    <w:p w:rsidR="003B65AE" w:rsidRPr="003C2FBE" w:rsidRDefault="003B65AE" w:rsidP="0065077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z w:val="26"/>
          <w:szCs w:val="26"/>
        </w:rPr>
        <w:t xml:space="preserve">   -  консультативная поддержка и методическое сопровождение молодых специалистов и учителей-совместителе</w:t>
      </w:r>
      <w:r w:rsidR="00900E4C">
        <w:rPr>
          <w:sz w:val="26"/>
          <w:szCs w:val="26"/>
        </w:rPr>
        <w:t>й</w:t>
      </w:r>
    </w:p>
    <w:p w:rsidR="003B65AE" w:rsidRDefault="003B65AE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D4" w:rsidRDefault="00E86FD4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D4" w:rsidRDefault="00E86FD4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D4" w:rsidRDefault="00E86FD4" w:rsidP="00650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9CB" w:rsidRDefault="005249CB" w:rsidP="00650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773" w:rsidRDefault="00650773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73" w:rsidRDefault="00650773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73" w:rsidRDefault="00650773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73" w:rsidRDefault="00650773" w:rsidP="00F9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FBE" w:rsidRPr="003C2FBE" w:rsidRDefault="003C2FBE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BE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3C2FBE" w:rsidRPr="003C2FBE" w:rsidRDefault="003C2FBE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BE">
        <w:rPr>
          <w:rFonts w:ascii="Times New Roman" w:hAnsi="Times New Roman" w:cs="Times New Roman"/>
          <w:b/>
          <w:sz w:val="24"/>
          <w:szCs w:val="24"/>
        </w:rPr>
        <w:t>проведения семинаров РМО учителей физической культуре</w:t>
      </w:r>
      <w:r w:rsidR="002B164C">
        <w:rPr>
          <w:rFonts w:ascii="Times New Roman" w:hAnsi="Times New Roman" w:cs="Times New Roman"/>
          <w:b/>
          <w:sz w:val="24"/>
          <w:szCs w:val="24"/>
        </w:rPr>
        <w:t xml:space="preserve"> 2019-2020 год</w:t>
      </w:r>
      <w:r w:rsidRPr="003C2FBE">
        <w:rPr>
          <w:rFonts w:ascii="Times New Roman" w:hAnsi="Times New Roman" w:cs="Times New Roman"/>
          <w:b/>
          <w:sz w:val="24"/>
          <w:szCs w:val="24"/>
        </w:rPr>
        <w:t>.</w:t>
      </w:r>
    </w:p>
    <w:p w:rsidR="003C2FBE" w:rsidRPr="003C2FBE" w:rsidRDefault="003C2FBE" w:rsidP="00650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080"/>
        <w:gridCol w:w="2126"/>
        <w:gridCol w:w="3402"/>
      </w:tblGrid>
      <w:tr w:rsidR="003C2FBE" w:rsidRPr="003C2FBE" w:rsidTr="00E86FD4">
        <w:tc>
          <w:tcPr>
            <w:tcW w:w="1384" w:type="dxa"/>
          </w:tcPr>
          <w:p w:rsidR="003C2FBE" w:rsidRPr="003C2FBE" w:rsidRDefault="003C2FBE" w:rsidP="00650773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C2FBE">
              <w:rPr>
                <w:b/>
                <w:color w:val="000000"/>
              </w:rPr>
              <w:t>Сроки</w:t>
            </w:r>
          </w:p>
        </w:tc>
        <w:tc>
          <w:tcPr>
            <w:tcW w:w="8080" w:type="dxa"/>
          </w:tcPr>
          <w:p w:rsidR="003C2FBE" w:rsidRPr="003C2FBE" w:rsidRDefault="003C2FBE" w:rsidP="00650773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C2FBE">
              <w:rPr>
                <w:b/>
                <w:color w:val="000000"/>
              </w:rPr>
              <w:t>Темы, задачи</w:t>
            </w:r>
          </w:p>
        </w:tc>
        <w:tc>
          <w:tcPr>
            <w:tcW w:w="2126" w:type="dxa"/>
          </w:tcPr>
          <w:p w:rsidR="003C2FBE" w:rsidRPr="003C2FBE" w:rsidRDefault="003C2FBE" w:rsidP="00650773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C2FBE">
              <w:rPr>
                <w:b/>
                <w:color w:val="000000"/>
              </w:rPr>
              <w:t>Форма работы</w:t>
            </w:r>
          </w:p>
        </w:tc>
        <w:tc>
          <w:tcPr>
            <w:tcW w:w="3402" w:type="dxa"/>
          </w:tcPr>
          <w:p w:rsidR="003C2FBE" w:rsidRPr="003C2FBE" w:rsidRDefault="003C2FBE" w:rsidP="00650773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C2FBE">
              <w:rPr>
                <w:b/>
                <w:color w:val="000000"/>
              </w:rPr>
              <w:t>Ответственный</w:t>
            </w:r>
          </w:p>
        </w:tc>
      </w:tr>
      <w:tr w:rsidR="00134981" w:rsidRPr="003C2FBE" w:rsidTr="00E86FD4">
        <w:tc>
          <w:tcPr>
            <w:tcW w:w="1384" w:type="dxa"/>
            <w:vMerge w:val="restart"/>
          </w:tcPr>
          <w:p w:rsidR="00134981" w:rsidRPr="003C2FBE" w:rsidRDefault="00134981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2FBE">
              <w:rPr>
                <w:color w:val="000000"/>
              </w:rPr>
              <w:t>Сентябрь-октябрь, ноябрь-декабрь.</w:t>
            </w:r>
          </w:p>
        </w:tc>
        <w:tc>
          <w:tcPr>
            <w:tcW w:w="8080" w:type="dxa"/>
            <w:vMerge w:val="restart"/>
          </w:tcPr>
          <w:p w:rsidR="00134981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1.Концепция проведения учебного предмета «Физическая культура» в образовательных организациях.</w:t>
            </w:r>
          </w:p>
          <w:p w:rsidR="00134981" w:rsidRPr="00E86FD4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>2.Анализ результатов деятельности РМО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 и утверждение плана работы РМО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9-2020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 </w:t>
            </w:r>
          </w:p>
          <w:p w:rsidR="00134981" w:rsidRDefault="00134981" w:rsidP="00B225C1">
            <w:pPr>
              <w:pStyle w:val="c3"/>
              <w:spacing w:before="0" w:beforeAutospacing="0" w:after="0" w:afterAutospacing="0"/>
              <w:rPr>
                <w:bCs/>
                <w:iCs/>
                <w:sz w:val="26"/>
                <w:szCs w:val="26"/>
              </w:rPr>
            </w:pPr>
            <w:r w:rsidRPr="00E86FD4">
              <w:rPr>
                <w:sz w:val="26"/>
                <w:szCs w:val="26"/>
              </w:rPr>
              <w:t>3.</w:t>
            </w:r>
            <w:r w:rsidRPr="00E86FD4">
              <w:rPr>
                <w:bCs/>
                <w:iCs/>
                <w:sz w:val="26"/>
                <w:szCs w:val="26"/>
              </w:rPr>
              <w:t xml:space="preserve"> </w:t>
            </w:r>
            <w:r w:rsidRPr="00E86FD4">
              <w:rPr>
                <w:rStyle w:val="c1"/>
                <w:color w:val="000000"/>
              </w:rPr>
              <w:t xml:space="preserve">Подготовка и проведения </w:t>
            </w:r>
            <w:r>
              <w:rPr>
                <w:rStyle w:val="c1"/>
                <w:color w:val="000000"/>
              </w:rPr>
              <w:t xml:space="preserve">школьного и </w:t>
            </w:r>
            <w:r w:rsidRPr="00E86FD4">
              <w:rPr>
                <w:rStyle w:val="c1"/>
                <w:color w:val="000000"/>
              </w:rPr>
              <w:t>муниципального этапа Всероссийской олимпиады.</w:t>
            </w:r>
            <w:r>
              <w:rPr>
                <w:rStyle w:val="c1"/>
                <w:color w:val="000000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Распространение педагогического опыта участие в региональном этапе Всероссийской олимпиаде школьников.</w:t>
            </w:r>
          </w:p>
          <w:p w:rsidR="00134981" w:rsidRPr="00B225C1" w:rsidRDefault="00134981" w:rsidP="00B225C1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iCs/>
                <w:sz w:val="26"/>
                <w:szCs w:val="26"/>
              </w:rPr>
              <w:t>4.</w:t>
            </w:r>
            <w:r w:rsidR="006B5D0D">
              <w:rPr>
                <w:bCs/>
                <w:iCs/>
                <w:sz w:val="26"/>
                <w:szCs w:val="26"/>
              </w:rPr>
              <w:t>Соврименные приемы, технологии, методы при проведении урока физическая культура</w:t>
            </w:r>
          </w:p>
          <w:p w:rsidR="00134981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E86FD4">
              <w:rPr>
                <w:rFonts w:ascii="Times New Roman" w:hAnsi="Times New Roman" w:cs="Times New Roman"/>
                <w:sz w:val="24"/>
                <w:szCs w:val="24"/>
              </w:rPr>
              <w:t xml:space="preserve"> Анализ итогов по проведению районной Спартакиады школьников и 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кольной спортивной лиги» за 2018-2019</w:t>
            </w:r>
            <w:r w:rsidRPr="00E86FD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 xml:space="preserve"> спартакиады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школьников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588F" w:rsidRPr="00E86FD4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1B588F">
              <w:rPr>
                <w:rFonts w:ascii="Times New Roman" w:hAnsi="Times New Roman" w:cs="Times New Roman"/>
                <w:sz w:val="24"/>
                <w:szCs w:val="24"/>
              </w:rPr>
              <w:t xml:space="preserve">кольной спортивной лиги» 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9- 2020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 xml:space="preserve">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ебном 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34981" w:rsidRPr="00E758DA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>О проведении спортивных соревнований «Президентские спортивные игры» и «Президентские спортивные состязания»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9-2020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году.</w:t>
            </w:r>
          </w:p>
          <w:p w:rsidR="00134981" w:rsidRPr="0011071C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 xml:space="preserve">. Организация и проведение сдачи норм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ГТО в 2019-2020</w:t>
            </w:r>
            <w:r w:rsidRPr="00E86FD4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 (школьный и муниципальный этапы).</w:t>
            </w:r>
          </w:p>
          <w:p w:rsidR="00134981" w:rsidRPr="00E86FD4" w:rsidRDefault="00134981" w:rsidP="0065077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="001E4002">
              <w:rPr>
                <w:color w:val="000000"/>
              </w:rPr>
              <w:t>Профилактика травматизма на занятиях физической культуры и спортом в образовательных организациях на основании статьи 41 Федерального закона «Об образовании в Российской федерации».</w:t>
            </w:r>
          </w:p>
          <w:p w:rsidR="00134981" w:rsidRDefault="00134981" w:rsidP="00650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D4178">
              <w:rPr>
                <w:rFonts w:ascii="Times New Roman" w:hAnsi="Times New Roman" w:cs="Times New Roman"/>
                <w:sz w:val="24"/>
                <w:szCs w:val="24"/>
              </w:rPr>
              <w:t>Фрагмент урока: «Подвижные игры с элементами баскетбола».</w:t>
            </w:r>
          </w:p>
          <w:p w:rsidR="00134981" w:rsidRPr="00982101" w:rsidRDefault="00134981" w:rsidP="00650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77798E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учителям при проведении аттестации на квалификационную категорию</w:t>
            </w:r>
          </w:p>
        </w:tc>
        <w:tc>
          <w:tcPr>
            <w:tcW w:w="2126" w:type="dxa"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4981" w:rsidRPr="00F91DF9" w:rsidRDefault="00F91DF9" w:rsidP="00F91DF9">
            <w:pPr>
              <w:pStyle w:val="a4"/>
              <w:numPr>
                <w:ilvl w:val="0"/>
                <w:numId w:val="2"/>
              </w:numPr>
            </w:pPr>
            <w:r w:rsidRPr="00F91DF9">
              <w:t>Макарова О.М. руководитель РМО</w:t>
            </w:r>
          </w:p>
        </w:tc>
      </w:tr>
      <w:tr w:rsidR="00134981" w:rsidRPr="003C2FBE" w:rsidTr="00E86FD4">
        <w:tc>
          <w:tcPr>
            <w:tcW w:w="1384" w:type="dxa"/>
            <w:vMerge/>
          </w:tcPr>
          <w:p w:rsidR="00134981" w:rsidRPr="003C2FBE" w:rsidRDefault="00134981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4981" w:rsidRPr="00F91DF9" w:rsidRDefault="00F91DF9" w:rsidP="00F91DF9">
            <w:pPr>
              <w:pStyle w:val="a4"/>
              <w:numPr>
                <w:ilvl w:val="0"/>
                <w:numId w:val="2"/>
              </w:numPr>
            </w:pPr>
            <w:r w:rsidRPr="00F91DF9">
              <w:t>Макарова О.М. руководитель РМО</w:t>
            </w:r>
          </w:p>
        </w:tc>
      </w:tr>
      <w:tr w:rsidR="00134981" w:rsidRPr="003C2FBE" w:rsidTr="00E86FD4">
        <w:tc>
          <w:tcPr>
            <w:tcW w:w="1384" w:type="dxa"/>
            <w:vMerge/>
          </w:tcPr>
          <w:p w:rsidR="00134981" w:rsidRPr="003C2FBE" w:rsidRDefault="00134981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4981" w:rsidRPr="003C2FBE" w:rsidRDefault="00F91DF9" w:rsidP="00F91DF9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Cs w:val="24"/>
                <w:lang w:bidi="en-US"/>
              </w:rPr>
            </w:pPr>
            <w:r w:rsidRPr="00F91DF9">
              <w:rPr>
                <w:szCs w:val="24"/>
              </w:rPr>
              <w:t>Макарова О.М. руководитель РМО</w:t>
            </w:r>
            <w:r>
              <w:rPr>
                <w:szCs w:val="24"/>
              </w:rPr>
              <w:t xml:space="preserve">, учитель физической культуры </w:t>
            </w:r>
            <w:proofErr w:type="spellStart"/>
            <w:r>
              <w:rPr>
                <w:szCs w:val="24"/>
              </w:rPr>
              <w:t>Осиновской</w:t>
            </w:r>
            <w:proofErr w:type="spellEnd"/>
            <w:r>
              <w:rPr>
                <w:szCs w:val="24"/>
              </w:rPr>
              <w:t xml:space="preserve"> школы </w:t>
            </w:r>
            <w:proofErr w:type="spellStart"/>
            <w:r>
              <w:rPr>
                <w:szCs w:val="24"/>
              </w:rPr>
              <w:t>Балаев</w:t>
            </w:r>
            <w:proofErr w:type="spellEnd"/>
            <w:r>
              <w:rPr>
                <w:szCs w:val="24"/>
              </w:rPr>
              <w:t xml:space="preserve"> Д.Л.</w:t>
            </w:r>
          </w:p>
        </w:tc>
      </w:tr>
      <w:tr w:rsidR="00134981" w:rsidRPr="003C2FBE" w:rsidTr="00E86FD4">
        <w:tc>
          <w:tcPr>
            <w:tcW w:w="1384" w:type="dxa"/>
            <w:vMerge/>
          </w:tcPr>
          <w:p w:rsidR="00134981" w:rsidRPr="003C2FBE" w:rsidRDefault="00134981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4981" w:rsidRPr="00F91DF9" w:rsidRDefault="00F91DF9" w:rsidP="00F91DF9">
            <w:pPr>
              <w:pStyle w:val="a4"/>
              <w:numPr>
                <w:ilvl w:val="0"/>
                <w:numId w:val="2"/>
              </w:numPr>
            </w:pPr>
            <w:r>
              <w:t xml:space="preserve">Учитель физической культуры МКОУ </w:t>
            </w:r>
            <w:proofErr w:type="spellStart"/>
            <w:r>
              <w:t>Богучанской</w:t>
            </w:r>
            <w:proofErr w:type="spellEnd"/>
            <w:r>
              <w:t xml:space="preserve"> школы № 2 Егорова Н.П.</w:t>
            </w:r>
          </w:p>
        </w:tc>
      </w:tr>
      <w:tr w:rsidR="00134981" w:rsidRPr="003C2FBE" w:rsidTr="00E86FD4">
        <w:tc>
          <w:tcPr>
            <w:tcW w:w="1384" w:type="dxa"/>
            <w:vMerge/>
          </w:tcPr>
          <w:p w:rsidR="00134981" w:rsidRPr="003C2FBE" w:rsidRDefault="00134981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4981" w:rsidRPr="00F91DF9" w:rsidRDefault="00F91DF9" w:rsidP="00F91DF9">
            <w:pPr>
              <w:pStyle w:val="a4"/>
              <w:numPr>
                <w:ilvl w:val="0"/>
                <w:numId w:val="2"/>
              </w:numPr>
              <w:jc w:val="both"/>
            </w:pPr>
            <w:r w:rsidRPr="00F91DF9">
              <w:t xml:space="preserve">Зам. директора ДЮСШ </w:t>
            </w:r>
            <w:proofErr w:type="spellStart"/>
            <w:r w:rsidRPr="00F91DF9">
              <w:t>Гумерова</w:t>
            </w:r>
            <w:proofErr w:type="spellEnd"/>
            <w:r w:rsidRPr="00F91DF9">
              <w:t xml:space="preserve"> Г.В.</w:t>
            </w:r>
            <w:r>
              <w:t>, Петрович В.Н., тренер преподаватель ДЮСШ</w:t>
            </w:r>
          </w:p>
        </w:tc>
      </w:tr>
      <w:tr w:rsidR="00134981" w:rsidRPr="003C2FBE" w:rsidTr="00976975">
        <w:trPr>
          <w:trHeight w:val="591"/>
        </w:trPr>
        <w:tc>
          <w:tcPr>
            <w:tcW w:w="1384" w:type="dxa"/>
            <w:vMerge/>
          </w:tcPr>
          <w:p w:rsidR="00134981" w:rsidRPr="003C2FBE" w:rsidRDefault="00134981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4981" w:rsidRPr="00F91DF9" w:rsidRDefault="00A47B13" w:rsidP="00F91DF9">
            <w:pPr>
              <w:pStyle w:val="a3"/>
              <w:numPr>
                <w:ilvl w:val="0"/>
                <w:numId w:val="2"/>
              </w:numPr>
              <w:rPr>
                <w:color w:val="000000"/>
                <w:szCs w:val="24"/>
                <w:lang w:bidi="en-US"/>
              </w:rPr>
            </w:pPr>
            <w:r>
              <w:t>Петрович В.Н., тренер преподаватель ДЮСШ</w:t>
            </w:r>
          </w:p>
        </w:tc>
      </w:tr>
      <w:tr w:rsidR="00134981" w:rsidRPr="003C2FBE" w:rsidTr="00976975">
        <w:trPr>
          <w:trHeight w:val="1029"/>
        </w:trPr>
        <w:tc>
          <w:tcPr>
            <w:tcW w:w="1384" w:type="dxa"/>
            <w:vMerge/>
          </w:tcPr>
          <w:p w:rsidR="00134981" w:rsidRPr="003C2FBE" w:rsidRDefault="00134981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4981" w:rsidRPr="003C2FBE" w:rsidRDefault="00134981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4981" w:rsidRPr="00F91DF9" w:rsidRDefault="00043EC1" w:rsidP="00F91DF9">
            <w:pPr>
              <w:pStyle w:val="a4"/>
              <w:numPr>
                <w:ilvl w:val="0"/>
                <w:numId w:val="2"/>
              </w:numPr>
            </w:pPr>
            <w:r>
              <w:t xml:space="preserve">Руководитель тестирования ФВФСК «ГТО» </w:t>
            </w:r>
            <w:proofErr w:type="spellStart"/>
            <w:r>
              <w:t>Фирчук</w:t>
            </w:r>
            <w:proofErr w:type="spellEnd"/>
            <w:r>
              <w:t xml:space="preserve"> С.А.</w:t>
            </w:r>
          </w:p>
        </w:tc>
      </w:tr>
      <w:tr w:rsidR="00F91DF9" w:rsidRPr="003C2FBE" w:rsidTr="00E86FD4">
        <w:tc>
          <w:tcPr>
            <w:tcW w:w="1384" w:type="dxa"/>
            <w:vMerge/>
          </w:tcPr>
          <w:p w:rsidR="00F91DF9" w:rsidRPr="003C2FBE" w:rsidRDefault="00F91DF9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F91DF9" w:rsidRPr="003C2FBE" w:rsidRDefault="00F91DF9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DF9" w:rsidRPr="003C2FBE" w:rsidRDefault="00F91DF9" w:rsidP="004A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F91DF9" w:rsidRPr="00F91DF9" w:rsidRDefault="00F91DF9" w:rsidP="00F91DF9">
            <w:pPr>
              <w:pStyle w:val="a4"/>
              <w:numPr>
                <w:ilvl w:val="0"/>
                <w:numId w:val="2"/>
              </w:numPr>
              <w:spacing w:line="100" w:lineRule="atLeast"/>
              <w:rPr>
                <w:color w:val="000000"/>
                <w:shd w:val="clear" w:color="auto" w:fill="FFFFFF"/>
              </w:rPr>
            </w:pPr>
            <w:r w:rsidRPr="00F91DF9">
              <w:rPr>
                <w:color w:val="000000"/>
                <w:shd w:val="clear" w:color="auto" w:fill="FFFFFF"/>
              </w:rPr>
              <w:t>Соловарова Анна Алексеевна</w:t>
            </w:r>
            <w:r w:rsidRPr="00F91DF9">
              <w:rPr>
                <w:color w:val="000000"/>
              </w:rPr>
              <w:br/>
            </w:r>
            <w:r w:rsidRPr="00F91DF9">
              <w:rPr>
                <w:color w:val="000000"/>
                <w:shd w:val="clear" w:color="auto" w:fill="FFFFFF"/>
              </w:rPr>
              <w:t xml:space="preserve">начальник </w:t>
            </w:r>
            <w:proofErr w:type="gramStart"/>
            <w:r w:rsidRPr="00F91DF9">
              <w:rPr>
                <w:color w:val="000000"/>
                <w:shd w:val="clear" w:color="auto" w:fill="FFFFFF"/>
              </w:rPr>
              <w:t>отдела жизнеобеспечения</w:t>
            </w:r>
            <w:r w:rsidRPr="00F91DF9">
              <w:rPr>
                <w:color w:val="000000"/>
              </w:rPr>
              <w:br/>
            </w:r>
            <w:r w:rsidRPr="00F91DF9">
              <w:rPr>
                <w:color w:val="000000"/>
                <w:shd w:val="clear" w:color="auto" w:fill="FFFFFF"/>
              </w:rPr>
              <w:t>Управления образования </w:t>
            </w:r>
            <w:r w:rsidRPr="00F91DF9">
              <w:rPr>
                <w:color w:val="000000"/>
              </w:rPr>
              <w:br/>
            </w:r>
            <w:r w:rsidRPr="00F91DF9">
              <w:rPr>
                <w:color w:val="000000"/>
                <w:shd w:val="clear" w:color="auto" w:fill="FFFFFF"/>
              </w:rPr>
              <w:lastRenderedPageBreak/>
              <w:t>администрации</w:t>
            </w:r>
            <w:proofErr w:type="gramEnd"/>
            <w:r w:rsidRPr="00F91DF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1DF9">
              <w:rPr>
                <w:color w:val="000000"/>
                <w:shd w:val="clear" w:color="auto" w:fill="FFFFFF"/>
              </w:rPr>
              <w:t>Богучанского</w:t>
            </w:r>
            <w:proofErr w:type="spellEnd"/>
            <w:r w:rsidRPr="00F91DF9">
              <w:rPr>
                <w:color w:val="000000"/>
                <w:shd w:val="clear" w:color="auto" w:fill="FFFFFF"/>
              </w:rPr>
              <w:t xml:space="preserve"> района</w:t>
            </w:r>
          </w:p>
          <w:p w:rsidR="00F91DF9" w:rsidRPr="006B7727" w:rsidRDefault="00F91DF9" w:rsidP="004A7CAD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МБОУ ДО ДЮСШ Г.В.</w:t>
            </w:r>
            <w:r w:rsidR="00084C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77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Гумерова</w:t>
            </w:r>
            <w:proofErr w:type="spellEnd"/>
          </w:p>
        </w:tc>
      </w:tr>
      <w:tr w:rsidR="00F91DF9" w:rsidRPr="003C2FBE" w:rsidTr="00E86FD4">
        <w:tc>
          <w:tcPr>
            <w:tcW w:w="1384" w:type="dxa"/>
            <w:vMerge/>
          </w:tcPr>
          <w:p w:rsidR="00F91DF9" w:rsidRPr="003C2FBE" w:rsidRDefault="00F91DF9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F91DF9" w:rsidRPr="003C2FBE" w:rsidRDefault="00F91DF9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DF9" w:rsidRPr="003C2FBE" w:rsidRDefault="00F91DF9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урока</w:t>
            </w:r>
          </w:p>
        </w:tc>
        <w:tc>
          <w:tcPr>
            <w:tcW w:w="3402" w:type="dxa"/>
          </w:tcPr>
          <w:p w:rsidR="00F91DF9" w:rsidRPr="00F91DF9" w:rsidRDefault="00F91DF9" w:rsidP="00F91DF9">
            <w:pPr>
              <w:pStyle w:val="a4"/>
              <w:numPr>
                <w:ilvl w:val="0"/>
                <w:numId w:val="2"/>
              </w:numPr>
              <w:jc w:val="both"/>
            </w:pPr>
            <w:r w:rsidRPr="00F91DF9">
              <w:t xml:space="preserve">Костромина Е.Н. учитель физической культуры </w:t>
            </w:r>
            <w:proofErr w:type="spellStart"/>
            <w:r w:rsidRPr="00F91DF9">
              <w:t>Чуноярской</w:t>
            </w:r>
            <w:proofErr w:type="spellEnd"/>
            <w:r w:rsidRPr="00F91DF9">
              <w:t xml:space="preserve"> школы</w:t>
            </w:r>
          </w:p>
        </w:tc>
      </w:tr>
      <w:tr w:rsidR="00F91DF9" w:rsidRPr="003C2FBE" w:rsidTr="00E86FD4">
        <w:tc>
          <w:tcPr>
            <w:tcW w:w="1384" w:type="dxa"/>
            <w:vMerge/>
          </w:tcPr>
          <w:p w:rsidR="00F91DF9" w:rsidRPr="003C2FBE" w:rsidRDefault="00F91DF9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F91DF9" w:rsidRPr="003C2FBE" w:rsidRDefault="00F91DF9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DF9" w:rsidRPr="003C2FBE" w:rsidRDefault="00F91DF9" w:rsidP="004A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F91DF9" w:rsidRPr="00F91DF9" w:rsidRDefault="0077798E" w:rsidP="00F91DF9">
            <w:pPr>
              <w:pStyle w:val="a4"/>
              <w:numPr>
                <w:ilvl w:val="0"/>
                <w:numId w:val="2"/>
              </w:numPr>
              <w:jc w:val="both"/>
            </w:pPr>
            <w:r w:rsidRPr="00F91DF9">
              <w:t>Макарова О.М. руководитель РМО</w:t>
            </w:r>
          </w:p>
        </w:tc>
      </w:tr>
      <w:tr w:rsidR="00136788" w:rsidRPr="003C2FBE" w:rsidTr="00E86FD4">
        <w:tc>
          <w:tcPr>
            <w:tcW w:w="1384" w:type="dxa"/>
            <w:vMerge w:val="restart"/>
          </w:tcPr>
          <w:p w:rsidR="00136788" w:rsidRPr="003C2FBE" w:rsidRDefault="00136788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br w:type="page"/>
            </w:r>
            <w:r w:rsidRPr="003C2FBE">
              <w:rPr>
                <w:color w:val="000000"/>
              </w:rPr>
              <w:t>Январь-февраль, март-апрель-май.</w:t>
            </w:r>
          </w:p>
          <w:p w:rsidR="00136788" w:rsidRPr="003C2FBE" w:rsidRDefault="00136788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 w:val="restart"/>
          </w:tcPr>
          <w:p w:rsidR="00136788" w:rsidRPr="00982101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2101">
              <w:rPr>
                <w:rFonts w:ascii="Times New Roman" w:hAnsi="Times New Roman" w:cs="Times New Roman"/>
                <w:sz w:val="26"/>
                <w:szCs w:val="26"/>
              </w:rPr>
              <w:t xml:space="preserve">. Анализ результатов муниципального этапа предметной олимпиады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школьников по физической культуре в 2019-2020</w:t>
            </w:r>
            <w:r w:rsidRPr="00982101">
              <w:rPr>
                <w:rFonts w:ascii="Times New Roman" w:hAnsi="Times New Roman" w:cs="Times New Roman"/>
                <w:sz w:val="26"/>
                <w:szCs w:val="26"/>
              </w:rPr>
              <w:t xml:space="preserve">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ебный </w:t>
            </w:r>
            <w:r w:rsidRPr="0098210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6788" w:rsidRPr="00982101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8210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Система оценивания всех категорий учащихся на уроках физической культуры.</w:t>
            </w:r>
          </w:p>
          <w:p w:rsidR="00136788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8210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результатов спортивно-массовых мероприятий за первое полугодие.</w:t>
            </w:r>
          </w:p>
          <w:p w:rsidR="00136788" w:rsidRPr="00361852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Организация работы учителя физической культуры в урочной и внеурочной деятельности с одаренными детьми.</w:t>
            </w:r>
          </w:p>
          <w:p w:rsidR="00136788" w:rsidRDefault="00136788" w:rsidP="0065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Индивидуальный подход на уроках физического воспитания.</w:t>
            </w:r>
          </w:p>
          <w:p w:rsidR="00136788" w:rsidRDefault="00136788" w:rsidP="0065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8B4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Распространение педагогического опыта участие в региональном этапе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соревнований детей с ОВЗ.</w:t>
            </w:r>
          </w:p>
          <w:p w:rsidR="00136788" w:rsidRPr="002D45B0" w:rsidRDefault="00136788" w:rsidP="0065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2D45B0"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"Готов к труду и обороне": первые итоги, п</w:t>
            </w:r>
            <w:r w:rsidRPr="002D45B0">
              <w:rPr>
                <w:rFonts w:ascii="Times New Roman" w:hAnsi="Times New Roman" w:cs="Times New Roman"/>
                <w:sz w:val="24"/>
                <w:szCs w:val="24"/>
              </w:rPr>
              <w:t>роблемы и перспективы внедрения.</w:t>
            </w:r>
          </w:p>
          <w:p w:rsidR="00136788" w:rsidRPr="009E6B13" w:rsidRDefault="00136788" w:rsidP="0065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Методическая помощь учителям при проведении аттестации на квалификационную категорию</w:t>
            </w:r>
          </w:p>
          <w:p w:rsidR="00136788" w:rsidRPr="007C37E4" w:rsidRDefault="00136788" w:rsidP="00650773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36788" w:rsidRPr="003C2FBE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6788" w:rsidRPr="003D10C7" w:rsidRDefault="00136788" w:rsidP="003D10C7">
            <w:pPr>
              <w:pStyle w:val="a4"/>
              <w:numPr>
                <w:ilvl w:val="0"/>
                <w:numId w:val="3"/>
              </w:numPr>
            </w:pPr>
            <w:r w:rsidRPr="003D10C7">
              <w:t>Макарова О.М. руководитель РМО</w:t>
            </w:r>
          </w:p>
        </w:tc>
      </w:tr>
      <w:tr w:rsidR="00136788" w:rsidRPr="003C2FBE" w:rsidTr="00E86FD4">
        <w:tc>
          <w:tcPr>
            <w:tcW w:w="1384" w:type="dxa"/>
            <w:vMerge/>
          </w:tcPr>
          <w:p w:rsidR="00136788" w:rsidRPr="003C2FBE" w:rsidRDefault="00136788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6788" w:rsidRPr="003C2FBE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136788" w:rsidRPr="003C2FBE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6788" w:rsidRPr="003D10C7" w:rsidRDefault="00136788" w:rsidP="003D10C7">
            <w:pPr>
              <w:pStyle w:val="a4"/>
              <w:numPr>
                <w:ilvl w:val="0"/>
                <w:numId w:val="3"/>
              </w:numPr>
            </w:pPr>
            <w:r w:rsidRPr="003D10C7">
              <w:t xml:space="preserve">Матвиенко И.Л..  учитель физической культуры МКОУ </w:t>
            </w:r>
            <w:proofErr w:type="spellStart"/>
            <w:r w:rsidRPr="003D10C7">
              <w:t>Богучанская</w:t>
            </w:r>
            <w:proofErr w:type="spellEnd"/>
            <w:r w:rsidRPr="003D10C7">
              <w:t xml:space="preserve"> школы № 2</w:t>
            </w:r>
          </w:p>
        </w:tc>
      </w:tr>
      <w:tr w:rsidR="00136788" w:rsidRPr="003C2FBE" w:rsidTr="00E86FD4">
        <w:tc>
          <w:tcPr>
            <w:tcW w:w="1384" w:type="dxa"/>
            <w:vMerge/>
          </w:tcPr>
          <w:p w:rsidR="00136788" w:rsidRPr="003C2FBE" w:rsidRDefault="00136788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6788" w:rsidRPr="0011071C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136788" w:rsidRPr="003C2FBE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6788" w:rsidRPr="005C6233" w:rsidRDefault="00136788" w:rsidP="005C6233">
            <w:pPr>
              <w:pStyle w:val="a4"/>
              <w:numPr>
                <w:ilvl w:val="0"/>
                <w:numId w:val="3"/>
              </w:numPr>
            </w:pPr>
            <w:r>
              <w:t xml:space="preserve">Петрович В.Н. тренер преподаватель ДЮСШ, зам. директора ДЮСШ </w:t>
            </w:r>
            <w:proofErr w:type="spellStart"/>
            <w:r>
              <w:t>Гумерова</w:t>
            </w:r>
            <w:proofErr w:type="spellEnd"/>
            <w:r>
              <w:t xml:space="preserve"> Г.В.</w:t>
            </w:r>
          </w:p>
        </w:tc>
      </w:tr>
      <w:tr w:rsidR="00136788" w:rsidRPr="003C2FBE" w:rsidTr="00E86FD4">
        <w:tc>
          <w:tcPr>
            <w:tcW w:w="1384" w:type="dxa"/>
            <w:vMerge/>
          </w:tcPr>
          <w:p w:rsidR="00136788" w:rsidRPr="003C2FBE" w:rsidRDefault="00136788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6788" w:rsidRPr="003C2FBE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788" w:rsidRPr="003C2FBE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3402" w:type="dxa"/>
          </w:tcPr>
          <w:p w:rsidR="00136788" w:rsidRPr="003C2FBE" w:rsidRDefault="00933E40" w:rsidP="00492AA6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>
              <w:t>Чалюк</w:t>
            </w:r>
            <w:proofErr w:type="spellEnd"/>
            <w:r>
              <w:t xml:space="preserve"> О.В. учитель физической культуры </w:t>
            </w:r>
            <w:proofErr w:type="spellStart"/>
            <w:r>
              <w:t>Гремученской</w:t>
            </w:r>
            <w:proofErr w:type="spellEnd"/>
            <w:r>
              <w:t xml:space="preserve"> школы</w:t>
            </w:r>
          </w:p>
        </w:tc>
      </w:tr>
      <w:tr w:rsidR="00136788" w:rsidRPr="003C2FBE" w:rsidTr="00E86FD4">
        <w:tc>
          <w:tcPr>
            <w:tcW w:w="1384" w:type="dxa"/>
            <w:vMerge/>
          </w:tcPr>
          <w:p w:rsidR="00136788" w:rsidRPr="003C2FBE" w:rsidRDefault="00136788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6788" w:rsidRPr="003C2FBE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136788" w:rsidRPr="003C2FBE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6788" w:rsidRPr="003C2FBE" w:rsidRDefault="004D347A" w:rsidP="008B4B28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zCs w:val="24"/>
                <w:lang w:bidi="en-US"/>
              </w:rPr>
            </w:pPr>
            <w:r>
              <w:t>Шевцов В.А.</w:t>
            </w:r>
            <w:r>
              <w:t xml:space="preserve"> учитель </w:t>
            </w:r>
            <w:r>
              <w:t xml:space="preserve">физической культуры </w:t>
            </w:r>
            <w:proofErr w:type="spellStart"/>
            <w:r>
              <w:t>Пинчугской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 xml:space="preserve"> школы</w:t>
            </w:r>
          </w:p>
        </w:tc>
      </w:tr>
      <w:tr w:rsidR="00136788" w:rsidRPr="003C2FBE" w:rsidTr="00E86FD4">
        <w:tc>
          <w:tcPr>
            <w:tcW w:w="1384" w:type="dxa"/>
            <w:vMerge/>
          </w:tcPr>
          <w:p w:rsidR="00136788" w:rsidRPr="003C2FBE" w:rsidRDefault="00136788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6788" w:rsidRPr="003C2FBE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136788" w:rsidRPr="003C2FBE" w:rsidRDefault="00136788" w:rsidP="00C31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6788" w:rsidRPr="008B4B28" w:rsidRDefault="00136788" w:rsidP="008B4B28">
            <w:pPr>
              <w:pStyle w:val="a4"/>
              <w:numPr>
                <w:ilvl w:val="0"/>
                <w:numId w:val="3"/>
              </w:numPr>
              <w:jc w:val="both"/>
            </w:pPr>
            <w:r w:rsidRPr="00F91DF9">
              <w:t xml:space="preserve">Костромина Е.Н. учитель физической культуры </w:t>
            </w:r>
            <w:proofErr w:type="spellStart"/>
            <w:r w:rsidRPr="00F91DF9">
              <w:t>Чуноярской</w:t>
            </w:r>
            <w:proofErr w:type="spellEnd"/>
            <w:r w:rsidRPr="00F91DF9">
              <w:t xml:space="preserve"> школы</w:t>
            </w:r>
          </w:p>
        </w:tc>
      </w:tr>
      <w:tr w:rsidR="00136788" w:rsidRPr="003C2FBE" w:rsidTr="00E86FD4">
        <w:tc>
          <w:tcPr>
            <w:tcW w:w="1384" w:type="dxa"/>
            <w:vMerge/>
          </w:tcPr>
          <w:p w:rsidR="00136788" w:rsidRPr="003C2FBE" w:rsidRDefault="00136788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6788" w:rsidRPr="003C2FBE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788" w:rsidRPr="003C2FBE" w:rsidRDefault="00136788" w:rsidP="00BA1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6788" w:rsidRPr="003C2FBE" w:rsidRDefault="00136788" w:rsidP="006B6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429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тестирования ФВФСК «ГТО» </w:t>
            </w:r>
            <w:proofErr w:type="spellStart"/>
            <w:r w:rsidRPr="00942996">
              <w:rPr>
                <w:rFonts w:ascii="Times New Roman" w:hAnsi="Times New Roman" w:cs="Times New Roman"/>
                <w:sz w:val="24"/>
                <w:szCs w:val="24"/>
              </w:rPr>
              <w:t>Фирчук</w:t>
            </w:r>
            <w:proofErr w:type="spellEnd"/>
            <w:r w:rsidRPr="0094299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36788" w:rsidRPr="003C2FBE" w:rsidTr="00E86FD4">
        <w:tc>
          <w:tcPr>
            <w:tcW w:w="1384" w:type="dxa"/>
            <w:vMerge/>
          </w:tcPr>
          <w:p w:rsidR="00136788" w:rsidRPr="003C2FBE" w:rsidRDefault="00136788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136788" w:rsidRPr="003C2FBE" w:rsidRDefault="00136788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788" w:rsidRPr="003C2FBE" w:rsidRDefault="00136788" w:rsidP="00BA1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  <w:tc>
          <w:tcPr>
            <w:tcW w:w="3402" w:type="dxa"/>
          </w:tcPr>
          <w:p w:rsidR="00136788" w:rsidRDefault="00136788" w:rsidP="004A7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Макарова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.М. руководитель РМО </w:t>
            </w:r>
          </w:p>
          <w:p w:rsidR="00136788" w:rsidRPr="003C2FBE" w:rsidRDefault="00136788" w:rsidP="004A7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FBE" w:rsidRPr="003C2FBE" w:rsidRDefault="003C2FBE" w:rsidP="0065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44" w:rsidRDefault="00E14B44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44" w:rsidRDefault="00E14B44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242" w:rsidRDefault="00E14B44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BE">
        <w:rPr>
          <w:rFonts w:ascii="Times New Roman" w:hAnsi="Times New Roman" w:cs="Times New Roman"/>
          <w:b/>
          <w:sz w:val="24"/>
          <w:szCs w:val="24"/>
        </w:rPr>
        <w:t>Работа с учащимися (районный уровень)</w:t>
      </w:r>
    </w:p>
    <w:p w:rsidR="00457988" w:rsidRDefault="00457988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9116"/>
        <w:gridCol w:w="4678"/>
      </w:tblGrid>
      <w:tr w:rsidR="00E14B44" w:rsidRPr="003C2FBE" w:rsidTr="00FA43CA">
        <w:tc>
          <w:tcPr>
            <w:tcW w:w="1198" w:type="dxa"/>
          </w:tcPr>
          <w:p w:rsidR="00E14B44" w:rsidRPr="003C2FBE" w:rsidRDefault="00E14B44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2FBE">
              <w:rPr>
                <w:color w:val="000000"/>
              </w:rPr>
              <w:t>Сентябрь-май</w:t>
            </w:r>
          </w:p>
        </w:tc>
        <w:tc>
          <w:tcPr>
            <w:tcW w:w="9116" w:type="dxa"/>
          </w:tcPr>
          <w:p w:rsidR="00E14B44" w:rsidRPr="003C2FBE" w:rsidRDefault="00E14B44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соревнованиям</w:t>
            </w:r>
          </w:p>
        </w:tc>
        <w:tc>
          <w:tcPr>
            <w:tcW w:w="4678" w:type="dxa"/>
          </w:tcPr>
          <w:p w:rsidR="00E14B44" w:rsidRPr="003C2FBE" w:rsidRDefault="00E14B44" w:rsidP="00650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14B44" w:rsidRPr="003C2FBE" w:rsidTr="00FA43CA">
        <w:tc>
          <w:tcPr>
            <w:tcW w:w="1198" w:type="dxa"/>
          </w:tcPr>
          <w:p w:rsidR="00E14B44" w:rsidRPr="003C2FBE" w:rsidRDefault="00E14B44" w:rsidP="0065077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2FBE">
              <w:rPr>
                <w:color w:val="000000"/>
              </w:rPr>
              <w:t>Сентябрь-декабрь</w:t>
            </w:r>
          </w:p>
        </w:tc>
        <w:tc>
          <w:tcPr>
            <w:tcW w:w="9116" w:type="dxa"/>
          </w:tcPr>
          <w:p w:rsidR="00E14B44" w:rsidRPr="003C2FBE" w:rsidRDefault="00E14B44" w:rsidP="00650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4678" w:type="dxa"/>
          </w:tcPr>
          <w:p w:rsidR="00E14B44" w:rsidRPr="003C2FBE" w:rsidRDefault="00E14B44" w:rsidP="00650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B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E14B44" w:rsidRDefault="00E14B44" w:rsidP="0065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773" w:rsidRDefault="00650773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773" w:rsidRDefault="00650773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773" w:rsidRDefault="00650773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773" w:rsidRDefault="00650773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773" w:rsidRDefault="00650773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773" w:rsidRDefault="00650773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4A0A" w:rsidRDefault="008D4A0A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A0A">
        <w:rPr>
          <w:rFonts w:ascii="Times New Roman" w:hAnsi="Times New Roman" w:cs="Times New Roman"/>
          <w:b/>
          <w:sz w:val="26"/>
          <w:szCs w:val="26"/>
        </w:rPr>
        <w:t xml:space="preserve">Организация и проведение физкультурно-массовых мероприятий с </w:t>
      </w:r>
      <w:proofErr w:type="gramStart"/>
      <w:r w:rsidRPr="008D4A0A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8D4A0A">
        <w:rPr>
          <w:rFonts w:ascii="Times New Roman" w:hAnsi="Times New Roman" w:cs="Times New Roman"/>
          <w:b/>
          <w:sz w:val="26"/>
          <w:szCs w:val="26"/>
        </w:rPr>
        <w:t xml:space="preserve"> и мероприятий, направленных на формирование интереса к физической культуре и спорту.</w:t>
      </w:r>
    </w:p>
    <w:p w:rsidR="008D4A0A" w:rsidRPr="008D4A0A" w:rsidRDefault="008D4A0A" w:rsidP="006507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14580" w:type="dxa"/>
        <w:tblInd w:w="108" w:type="dxa"/>
        <w:tblLook w:val="01E0" w:firstRow="1" w:lastRow="1" w:firstColumn="1" w:lastColumn="1" w:noHBand="0" w:noVBand="0"/>
      </w:tblPr>
      <w:tblGrid>
        <w:gridCol w:w="2088"/>
        <w:gridCol w:w="6552"/>
        <w:gridCol w:w="2880"/>
        <w:gridCol w:w="3060"/>
      </w:tblGrid>
      <w:tr w:rsidR="00B51D5B" w:rsidTr="00FA43CA">
        <w:tc>
          <w:tcPr>
            <w:tcW w:w="2088" w:type="dxa"/>
          </w:tcPr>
          <w:p w:rsidR="00B51D5B" w:rsidRPr="00BE25A3" w:rsidRDefault="00B51D5B" w:rsidP="00650773">
            <w:pPr>
              <w:jc w:val="both"/>
              <w:rPr>
                <w:b/>
                <w:sz w:val="26"/>
                <w:szCs w:val="26"/>
              </w:rPr>
            </w:pPr>
            <w:r w:rsidRPr="00BE25A3">
              <w:rPr>
                <w:b/>
                <w:sz w:val="26"/>
                <w:szCs w:val="26"/>
              </w:rPr>
              <w:t>Сроки</w:t>
            </w:r>
          </w:p>
          <w:p w:rsidR="00B51D5B" w:rsidRPr="00BE25A3" w:rsidRDefault="00B51D5B" w:rsidP="00650773">
            <w:pPr>
              <w:jc w:val="both"/>
              <w:rPr>
                <w:b/>
                <w:sz w:val="26"/>
                <w:szCs w:val="26"/>
              </w:rPr>
            </w:pPr>
            <w:r w:rsidRPr="00BE25A3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6552" w:type="dxa"/>
          </w:tcPr>
          <w:p w:rsidR="00B51D5B" w:rsidRPr="00BE25A3" w:rsidRDefault="00B51D5B" w:rsidP="00650773">
            <w:pPr>
              <w:jc w:val="both"/>
              <w:rPr>
                <w:b/>
                <w:sz w:val="26"/>
                <w:szCs w:val="26"/>
              </w:rPr>
            </w:pPr>
            <w:r w:rsidRPr="00BE25A3">
              <w:rPr>
                <w:b/>
                <w:sz w:val="26"/>
                <w:szCs w:val="26"/>
              </w:rPr>
              <w:t>Планируемые</w:t>
            </w:r>
          </w:p>
          <w:p w:rsidR="00B51D5B" w:rsidRPr="00BE25A3" w:rsidRDefault="00B51D5B" w:rsidP="00650773">
            <w:pPr>
              <w:jc w:val="both"/>
              <w:rPr>
                <w:b/>
                <w:sz w:val="26"/>
                <w:szCs w:val="26"/>
              </w:rPr>
            </w:pPr>
            <w:r w:rsidRPr="00BE25A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880" w:type="dxa"/>
          </w:tcPr>
          <w:p w:rsidR="00B51D5B" w:rsidRPr="00BE25A3" w:rsidRDefault="00B51D5B" w:rsidP="00650773">
            <w:pPr>
              <w:jc w:val="both"/>
              <w:rPr>
                <w:b/>
                <w:sz w:val="26"/>
                <w:szCs w:val="26"/>
              </w:rPr>
            </w:pPr>
            <w:r w:rsidRPr="00BE25A3"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3060" w:type="dxa"/>
          </w:tcPr>
          <w:p w:rsidR="00B51D5B" w:rsidRPr="00BE25A3" w:rsidRDefault="00B51D5B" w:rsidP="00650773">
            <w:pPr>
              <w:jc w:val="both"/>
              <w:rPr>
                <w:b/>
                <w:sz w:val="26"/>
                <w:szCs w:val="26"/>
              </w:rPr>
            </w:pPr>
            <w:r w:rsidRPr="00BE25A3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B51D5B" w:rsidRPr="005E227E" w:rsidTr="00E208FE">
        <w:trPr>
          <w:trHeight w:val="689"/>
        </w:trPr>
        <w:tc>
          <w:tcPr>
            <w:tcW w:w="2088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Сентябрь</w:t>
            </w:r>
          </w:p>
        </w:tc>
        <w:tc>
          <w:tcPr>
            <w:tcW w:w="6552" w:type="dxa"/>
          </w:tcPr>
          <w:p w:rsidR="00B51D5B" w:rsidRDefault="00161BE5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фестиваль ВФСК ГТО.</w:t>
            </w:r>
          </w:p>
          <w:p w:rsidR="00B51D5B" w:rsidRDefault="00B51D5B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день бега. Кросс наций</w:t>
            </w:r>
            <w:r w:rsidR="00161BE5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школ</w:t>
            </w:r>
          </w:p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B51D5B" w:rsidRPr="005E227E" w:rsidRDefault="00BE25A3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физкультуры</w:t>
            </w:r>
          </w:p>
        </w:tc>
      </w:tr>
      <w:tr w:rsidR="00B51D5B" w:rsidTr="00CD6B51">
        <w:trPr>
          <w:trHeight w:val="1124"/>
        </w:trPr>
        <w:tc>
          <w:tcPr>
            <w:tcW w:w="2088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6552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этап олимпиады по физкультуре</w:t>
            </w:r>
          </w:p>
          <w:p w:rsidR="00B51D5B" w:rsidRDefault="00BE25A3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Шахматный турнир «Осенний»</w:t>
            </w:r>
          </w:p>
          <w:p w:rsidR="00B51D5B" w:rsidRPr="003C0853" w:rsidRDefault="00BE25A3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Лёгкая атлетика «Осеннее первенство»</w:t>
            </w:r>
          </w:p>
        </w:tc>
        <w:tc>
          <w:tcPr>
            <w:tcW w:w="2880" w:type="dxa"/>
          </w:tcPr>
          <w:p w:rsidR="009B23D6" w:rsidRPr="009B23D6" w:rsidRDefault="00BE25A3" w:rsidP="009B23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 школ</w:t>
            </w:r>
          </w:p>
        </w:tc>
        <w:tc>
          <w:tcPr>
            <w:tcW w:w="3060" w:type="dxa"/>
          </w:tcPr>
          <w:p w:rsidR="00B51D5B" w:rsidRDefault="00B51D5B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физкультуры </w:t>
            </w:r>
          </w:p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</w:p>
        </w:tc>
      </w:tr>
      <w:tr w:rsidR="00B51D5B" w:rsidTr="00E208FE">
        <w:trPr>
          <w:trHeight w:val="1542"/>
        </w:trPr>
        <w:tc>
          <w:tcPr>
            <w:tcW w:w="2088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6552" w:type="dxa"/>
          </w:tcPr>
          <w:p w:rsidR="00161BE5" w:rsidRDefault="00161BE5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Настольный теннис «ШСЛ»</w:t>
            </w:r>
          </w:p>
          <w:p w:rsidR="00161BE5" w:rsidRDefault="00161BE5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 «ШСЛ»</w:t>
            </w:r>
          </w:p>
          <w:p w:rsidR="00B51D5B" w:rsidRDefault="00F62979" w:rsidP="00E2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этап </w:t>
            </w:r>
            <w:r w:rsidRPr="00E86FD4">
              <w:rPr>
                <w:sz w:val="26"/>
                <w:szCs w:val="26"/>
              </w:rPr>
              <w:t>соревнований «Президентские спортивные игры» и «Президентские спортивные состязания»</w:t>
            </w:r>
          </w:p>
        </w:tc>
        <w:tc>
          <w:tcPr>
            <w:tcW w:w="2880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  <w:r w:rsidR="00BE25A3">
              <w:rPr>
                <w:sz w:val="26"/>
                <w:szCs w:val="26"/>
              </w:rPr>
              <w:t>школ</w:t>
            </w:r>
          </w:p>
        </w:tc>
        <w:tc>
          <w:tcPr>
            <w:tcW w:w="3060" w:type="dxa"/>
          </w:tcPr>
          <w:p w:rsidR="00B51D5B" w:rsidRDefault="00B51D5B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физкультуры</w:t>
            </w:r>
          </w:p>
        </w:tc>
      </w:tr>
      <w:tr w:rsidR="00B51D5B" w:rsidTr="00FA43CA">
        <w:tc>
          <w:tcPr>
            <w:tcW w:w="2088" w:type="dxa"/>
          </w:tcPr>
          <w:p w:rsidR="00B51D5B" w:rsidRDefault="00BE25A3" w:rsidP="00650773">
            <w:pPr>
              <w:jc w:val="both"/>
              <w:rPr>
                <w:sz w:val="26"/>
                <w:szCs w:val="26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  <w:r w:rsidR="00B51D5B">
              <w:rPr>
                <w:sz w:val="26"/>
                <w:szCs w:val="26"/>
              </w:rPr>
              <w:t>Декабрь</w:t>
            </w:r>
          </w:p>
        </w:tc>
        <w:tc>
          <w:tcPr>
            <w:tcW w:w="6552" w:type="dxa"/>
          </w:tcPr>
          <w:p w:rsidR="00BE25A3" w:rsidRDefault="00BE25A3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олимпиады по физкультуре</w:t>
            </w:r>
            <w:r w:rsidR="003C0853">
              <w:rPr>
                <w:sz w:val="26"/>
                <w:szCs w:val="26"/>
              </w:rPr>
              <w:t>.</w:t>
            </w:r>
          </w:p>
          <w:p w:rsidR="003C0853" w:rsidRDefault="003C0853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Лёгкая атлетика «Новогодняя ёлка»</w:t>
            </w:r>
          </w:p>
          <w:p w:rsidR="003C0853" w:rsidRDefault="003C0853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Шахматы «Турнир </w:t>
            </w:r>
            <w:proofErr w:type="gramStart"/>
            <w:r>
              <w:rPr>
                <w:sz w:val="26"/>
                <w:szCs w:val="26"/>
              </w:rPr>
              <w:t>сильнейших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3C0853" w:rsidRDefault="003C0853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Баскетбол «ШСЛ»</w:t>
            </w:r>
          </w:p>
        </w:tc>
        <w:tc>
          <w:tcPr>
            <w:tcW w:w="2880" w:type="dxa"/>
          </w:tcPr>
          <w:p w:rsidR="00B51D5B" w:rsidRDefault="003C0853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школ</w:t>
            </w:r>
          </w:p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</w:p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</w:p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</w:p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физкультуры</w:t>
            </w:r>
          </w:p>
        </w:tc>
      </w:tr>
      <w:tr w:rsidR="00B51D5B" w:rsidTr="00FA43CA">
        <w:trPr>
          <w:trHeight w:val="889"/>
        </w:trPr>
        <w:tc>
          <w:tcPr>
            <w:tcW w:w="2088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6552" w:type="dxa"/>
          </w:tcPr>
          <w:p w:rsidR="00B51D5B" w:rsidRDefault="00797415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Лыжные гонки «Рождественская гонка»</w:t>
            </w:r>
          </w:p>
          <w:p w:rsidR="00797415" w:rsidRDefault="00797415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Хоккей «ШСЛ»</w:t>
            </w:r>
          </w:p>
          <w:p w:rsidR="00797415" w:rsidRDefault="00797415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Лыжные гонки «ШСЛ»</w:t>
            </w:r>
          </w:p>
        </w:tc>
        <w:tc>
          <w:tcPr>
            <w:tcW w:w="2880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школ</w:t>
            </w:r>
          </w:p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физкультуры</w:t>
            </w:r>
          </w:p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</w:p>
        </w:tc>
      </w:tr>
      <w:tr w:rsidR="00B51D5B" w:rsidTr="00E208FE">
        <w:trPr>
          <w:trHeight w:val="974"/>
        </w:trPr>
        <w:tc>
          <w:tcPr>
            <w:tcW w:w="2088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6552" w:type="dxa"/>
          </w:tcPr>
          <w:p w:rsidR="00B51D5B" w:rsidRDefault="00CC3CA2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Волейбол «ШСЛ»</w:t>
            </w:r>
          </w:p>
          <w:p w:rsidR="00CC3CA2" w:rsidRDefault="00CC3CA2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Волейбол спартакиада школьников</w:t>
            </w:r>
          </w:p>
          <w:p w:rsidR="00CC3CA2" w:rsidRDefault="00CC3CA2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Баскетбол спартакиада школьников</w:t>
            </w:r>
          </w:p>
        </w:tc>
        <w:tc>
          <w:tcPr>
            <w:tcW w:w="2880" w:type="dxa"/>
          </w:tcPr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школ</w:t>
            </w:r>
          </w:p>
          <w:p w:rsidR="00B51D5B" w:rsidRDefault="00B51D5B" w:rsidP="006507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B51D5B" w:rsidRDefault="00B51D5B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физкультуры </w:t>
            </w:r>
          </w:p>
          <w:p w:rsidR="00B51D5B" w:rsidRDefault="00B51D5B" w:rsidP="00650773">
            <w:pPr>
              <w:rPr>
                <w:sz w:val="26"/>
                <w:szCs w:val="26"/>
              </w:rPr>
            </w:pPr>
          </w:p>
          <w:p w:rsidR="00B51D5B" w:rsidRDefault="00B51D5B" w:rsidP="00650773">
            <w:pPr>
              <w:rPr>
                <w:sz w:val="26"/>
                <w:szCs w:val="26"/>
              </w:rPr>
            </w:pPr>
          </w:p>
        </w:tc>
      </w:tr>
      <w:tr w:rsidR="00CC3CA2" w:rsidTr="00E208FE">
        <w:trPr>
          <w:trHeight w:val="987"/>
        </w:trPr>
        <w:tc>
          <w:tcPr>
            <w:tcW w:w="2088" w:type="dxa"/>
          </w:tcPr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6552" w:type="dxa"/>
          </w:tcPr>
          <w:p w:rsidR="00CC3CA2" w:rsidRDefault="00CC3CA2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Мини-футбол «ШСЛ»</w:t>
            </w:r>
          </w:p>
          <w:p w:rsidR="00CC3CA2" w:rsidRDefault="00CC3CA2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Шахматный турнир «Весенний»</w:t>
            </w:r>
          </w:p>
          <w:p w:rsidR="00CC3CA2" w:rsidRDefault="00CC3CA2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Лыжные гонки спартакиада школьников</w:t>
            </w:r>
          </w:p>
        </w:tc>
        <w:tc>
          <w:tcPr>
            <w:tcW w:w="2880" w:type="dxa"/>
          </w:tcPr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школ</w:t>
            </w:r>
          </w:p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CC3CA2" w:rsidRDefault="00CC3CA2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физкультуры </w:t>
            </w:r>
          </w:p>
          <w:p w:rsidR="00CC3CA2" w:rsidRDefault="00CC3CA2" w:rsidP="00650773">
            <w:pPr>
              <w:rPr>
                <w:sz w:val="26"/>
                <w:szCs w:val="26"/>
              </w:rPr>
            </w:pPr>
          </w:p>
          <w:p w:rsidR="00CC3CA2" w:rsidRDefault="00CC3CA2" w:rsidP="00650773">
            <w:pPr>
              <w:rPr>
                <w:sz w:val="26"/>
                <w:szCs w:val="26"/>
              </w:rPr>
            </w:pPr>
          </w:p>
        </w:tc>
      </w:tr>
      <w:tr w:rsidR="00CC3CA2" w:rsidTr="00FA43CA">
        <w:tc>
          <w:tcPr>
            <w:tcW w:w="2088" w:type="dxa"/>
          </w:tcPr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6552" w:type="dxa"/>
          </w:tcPr>
          <w:p w:rsidR="00CC3CA2" w:rsidRDefault="00281149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Лыжные гонки «Закрытие сезона»</w:t>
            </w:r>
          </w:p>
          <w:p w:rsidR="00281149" w:rsidRDefault="00281149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Настольный теннис Спартакиада школьников</w:t>
            </w:r>
          </w:p>
          <w:p w:rsidR="00281149" w:rsidRDefault="00281149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 спартакиада школьников</w:t>
            </w:r>
          </w:p>
          <w:p w:rsidR="00281149" w:rsidRDefault="00281149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Легкая атлетика «День прыгуна»</w:t>
            </w:r>
          </w:p>
          <w:p w:rsidR="00281149" w:rsidRDefault="00281149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Волейбол Кубок выпускников</w:t>
            </w:r>
          </w:p>
        </w:tc>
        <w:tc>
          <w:tcPr>
            <w:tcW w:w="2880" w:type="dxa"/>
          </w:tcPr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Учащиеся школ</w:t>
            </w:r>
          </w:p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</w:p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CC3CA2" w:rsidRDefault="00CC3CA2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Учителя физкультуры</w:t>
            </w:r>
          </w:p>
        </w:tc>
      </w:tr>
      <w:tr w:rsidR="00CC3CA2" w:rsidTr="00E208FE">
        <w:trPr>
          <w:trHeight w:val="1178"/>
        </w:trPr>
        <w:tc>
          <w:tcPr>
            <w:tcW w:w="2088" w:type="dxa"/>
          </w:tcPr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6552" w:type="dxa"/>
          </w:tcPr>
          <w:p w:rsidR="00CC3CA2" w:rsidRDefault="00281149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Лёгкая атлетика «ШСЛ»</w:t>
            </w:r>
          </w:p>
          <w:p w:rsidR="00281149" w:rsidRDefault="00281149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Шахматный турнир «Победа»</w:t>
            </w:r>
          </w:p>
          <w:p w:rsidR="00281149" w:rsidRDefault="00281149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Легкоатлетическая эстафета, посвященная 9 мая</w:t>
            </w:r>
          </w:p>
          <w:p w:rsidR="00281149" w:rsidRPr="00281149" w:rsidRDefault="00281149" w:rsidP="006507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Лёгкая атлетика летнее первенство</w:t>
            </w:r>
          </w:p>
        </w:tc>
        <w:tc>
          <w:tcPr>
            <w:tcW w:w="2880" w:type="dxa"/>
          </w:tcPr>
          <w:p w:rsidR="00CC3CA2" w:rsidRDefault="00281149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школ</w:t>
            </w:r>
          </w:p>
        </w:tc>
        <w:tc>
          <w:tcPr>
            <w:tcW w:w="3060" w:type="dxa"/>
          </w:tcPr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физкультуры</w:t>
            </w:r>
          </w:p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</w:p>
        </w:tc>
      </w:tr>
      <w:tr w:rsidR="00CC3CA2" w:rsidTr="00FA43CA">
        <w:tc>
          <w:tcPr>
            <w:tcW w:w="2088" w:type="dxa"/>
          </w:tcPr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6552" w:type="dxa"/>
          </w:tcPr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81149">
              <w:rPr>
                <w:sz w:val="26"/>
                <w:szCs w:val="26"/>
              </w:rPr>
              <w:t>Футбол спартакиада школьников</w:t>
            </w:r>
          </w:p>
          <w:p w:rsidR="00281149" w:rsidRDefault="00281149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Легкая атлетика спартакиада школьников</w:t>
            </w:r>
          </w:p>
        </w:tc>
        <w:tc>
          <w:tcPr>
            <w:tcW w:w="2880" w:type="dxa"/>
          </w:tcPr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школ</w:t>
            </w:r>
          </w:p>
        </w:tc>
        <w:tc>
          <w:tcPr>
            <w:tcW w:w="3060" w:type="dxa"/>
          </w:tcPr>
          <w:p w:rsidR="00CC3CA2" w:rsidRDefault="00CC3CA2" w:rsidP="006507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Учителя физкультуры</w:t>
            </w:r>
          </w:p>
        </w:tc>
      </w:tr>
    </w:tbl>
    <w:p w:rsidR="008D4A0A" w:rsidRDefault="008D4A0A" w:rsidP="00650773">
      <w:pPr>
        <w:spacing w:after="0" w:line="240" w:lineRule="auto"/>
        <w:jc w:val="center"/>
        <w:rPr>
          <w:sz w:val="26"/>
          <w:szCs w:val="26"/>
        </w:rPr>
      </w:pPr>
    </w:p>
    <w:p w:rsidR="008D4A0A" w:rsidRPr="003C2FBE" w:rsidRDefault="008D4A0A" w:rsidP="0065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4A0A" w:rsidRPr="003C2FBE" w:rsidSect="007878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B89"/>
    <w:multiLevelType w:val="hybridMultilevel"/>
    <w:tmpl w:val="3DEE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857"/>
    <w:multiLevelType w:val="multilevel"/>
    <w:tmpl w:val="DDA21A8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A6C561B"/>
    <w:multiLevelType w:val="hybridMultilevel"/>
    <w:tmpl w:val="A2AA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2FBE"/>
    <w:rsid w:val="00032D67"/>
    <w:rsid w:val="00043EC1"/>
    <w:rsid w:val="00084C91"/>
    <w:rsid w:val="0011071C"/>
    <w:rsid w:val="00134981"/>
    <w:rsid w:val="00136788"/>
    <w:rsid w:val="00161BE5"/>
    <w:rsid w:val="001B588F"/>
    <w:rsid w:val="001D2594"/>
    <w:rsid w:val="001E4002"/>
    <w:rsid w:val="001E795A"/>
    <w:rsid w:val="0020048C"/>
    <w:rsid w:val="00226A33"/>
    <w:rsid w:val="00253808"/>
    <w:rsid w:val="0028003B"/>
    <w:rsid w:val="00281149"/>
    <w:rsid w:val="002B164C"/>
    <w:rsid w:val="002D45B0"/>
    <w:rsid w:val="00331275"/>
    <w:rsid w:val="00361852"/>
    <w:rsid w:val="003B65AE"/>
    <w:rsid w:val="003C0853"/>
    <w:rsid w:val="003C2FBE"/>
    <w:rsid w:val="003D10C7"/>
    <w:rsid w:val="003D7242"/>
    <w:rsid w:val="00457988"/>
    <w:rsid w:val="00471CDB"/>
    <w:rsid w:val="00472D74"/>
    <w:rsid w:val="00475FC0"/>
    <w:rsid w:val="00480A15"/>
    <w:rsid w:val="0048634A"/>
    <w:rsid w:val="00492AA6"/>
    <w:rsid w:val="004D347A"/>
    <w:rsid w:val="004E6EB2"/>
    <w:rsid w:val="005249CB"/>
    <w:rsid w:val="005359BB"/>
    <w:rsid w:val="00540839"/>
    <w:rsid w:val="005C6233"/>
    <w:rsid w:val="00607060"/>
    <w:rsid w:val="006466C5"/>
    <w:rsid w:val="00650773"/>
    <w:rsid w:val="006B2DD7"/>
    <w:rsid w:val="006B5D0D"/>
    <w:rsid w:val="006B618D"/>
    <w:rsid w:val="006D7CA0"/>
    <w:rsid w:val="00766B7C"/>
    <w:rsid w:val="0077798E"/>
    <w:rsid w:val="00794B3C"/>
    <w:rsid w:val="00797415"/>
    <w:rsid w:val="007E6D25"/>
    <w:rsid w:val="007F77C8"/>
    <w:rsid w:val="00813B92"/>
    <w:rsid w:val="00865E30"/>
    <w:rsid w:val="008B4B28"/>
    <w:rsid w:val="008B6CFF"/>
    <w:rsid w:val="008D4A0A"/>
    <w:rsid w:val="00900E4C"/>
    <w:rsid w:val="00933E40"/>
    <w:rsid w:val="00942996"/>
    <w:rsid w:val="00976975"/>
    <w:rsid w:val="00982101"/>
    <w:rsid w:val="00994259"/>
    <w:rsid w:val="009B23D6"/>
    <w:rsid w:val="009C2BAE"/>
    <w:rsid w:val="00A47B13"/>
    <w:rsid w:val="00AE77F4"/>
    <w:rsid w:val="00B225C1"/>
    <w:rsid w:val="00B51D5B"/>
    <w:rsid w:val="00B7582B"/>
    <w:rsid w:val="00B92E63"/>
    <w:rsid w:val="00BC2D80"/>
    <w:rsid w:val="00BE25A3"/>
    <w:rsid w:val="00BE4EDA"/>
    <w:rsid w:val="00CC3CA2"/>
    <w:rsid w:val="00CD6B51"/>
    <w:rsid w:val="00D5122E"/>
    <w:rsid w:val="00E11D17"/>
    <w:rsid w:val="00E14B44"/>
    <w:rsid w:val="00E208FE"/>
    <w:rsid w:val="00E30C78"/>
    <w:rsid w:val="00E314C2"/>
    <w:rsid w:val="00E758DA"/>
    <w:rsid w:val="00E86FD4"/>
    <w:rsid w:val="00F62979"/>
    <w:rsid w:val="00F91DF9"/>
    <w:rsid w:val="00FA4CE3"/>
    <w:rsid w:val="00FD4178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C2FBE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4">
    <w:name w:val="List Paragraph"/>
    <w:basedOn w:val="a"/>
    <w:qFormat/>
    <w:rsid w:val="003C2F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2FBE"/>
  </w:style>
  <w:style w:type="paragraph" w:styleId="a5">
    <w:name w:val="Normal (Web)"/>
    <w:basedOn w:val="a"/>
    <w:rsid w:val="003C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2FBE"/>
  </w:style>
  <w:style w:type="paragraph" w:customStyle="1" w:styleId="c3">
    <w:name w:val="c3"/>
    <w:basedOn w:val="a"/>
    <w:rsid w:val="003C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"/>
    <w:basedOn w:val="a"/>
    <w:rsid w:val="003B65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7">
    <w:name w:val="Знак"/>
    <w:basedOn w:val="a"/>
    <w:rsid w:val="008D4A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8">
    <w:name w:val="Table Grid"/>
    <w:basedOn w:val="a1"/>
    <w:rsid w:val="00B5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B5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114</cp:revision>
  <dcterms:created xsi:type="dcterms:W3CDTF">2017-03-01T00:46:00Z</dcterms:created>
  <dcterms:modified xsi:type="dcterms:W3CDTF">2019-05-14T06:33:00Z</dcterms:modified>
</cp:coreProperties>
</file>