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02" w:rsidRDefault="00DC2402" w:rsidP="00817271">
      <w:pPr>
        <w:jc w:val="right"/>
      </w:pPr>
    </w:p>
    <w:p w:rsidR="003A7534" w:rsidRPr="00C428FE" w:rsidRDefault="003A7534" w:rsidP="00817271">
      <w:pPr>
        <w:jc w:val="right"/>
      </w:pPr>
      <w:r>
        <w:rPr>
          <w:noProof/>
        </w:rPr>
        <w:drawing>
          <wp:inline distT="0" distB="0" distL="0" distR="0">
            <wp:extent cx="6120765" cy="78862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88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02" w:rsidRPr="00C428FE" w:rsidRDefault="00DC2402" w:rsidP="00817271">
      <w:pPr>
        <w:jc w:val="right"/>
      </w:pPr>
    </w:p>
    <w:p w:rsidR="00DC2402" w:rsidRPr="00C428FE" w:rsidRDefault="00DC2402" w:rsidP="00817271">
      <w:pPr>
        <w:jc w:val="right"/>
      </w:pPr>
    </w:p>
    <w:p w:rsidR="005B6E01" w:rsidRDefault="005B6E01" w:rsidP="00817271">
      <w:pPr>
        <w:jc w:val="right"/>
      </w:pPr>
    </w:p>
    <w:p w:rsidR="005B6E01" w:rsidRDefault="005B6E01" w:rsidP="00817271">
      <w:pPr>
        <w:jc w:val="right"/>
      </w:pPr>
    </w:p>
    <w:p w:rsidR="003A7534" w:rsidRDefault="005B0263" w:rsidP="00817271">
      <w:pPr>
        <w:jc w:val="right"/>
      </w:pPr>
      <w:r w:rsidRPr="00C428FE">
        <w:t xml:space="preserve"> </w:t>
      </w:r>
    </w:p>
    <w:p w:rsidR="003A7534" w:rsidRDefault="003A7534" w:rsidP="00817271">
      <w:pPr>
        <w:jc w:val="right"/>
      </w:pPr>
    </w:p>
    <w:p w:rsidR="00EB285E" w:rsidRPr="00C428FE" w:rsidRDefault="005978B0" w:rsidP="00817271">
      <w:pPr>
        <w:jc w:val="right"/>
        <w:rPr>
          <w:color w:val="000000"/>
        </w:rPr>
      </w:pPr>
      <w:r w:rsidRPr="00C428FE">
        <w:rPr>
          <w:color w:val="000000"/>
        </w:rPr>
        <w:lastRenderedPageBreak/>
        <w:t>П</w:t>
      </w:r>
      <w:r w:rsidR="00EB285E" w:rsidRPr="00C428FE">
        <w:rPr>
          <w:color w:val="000000"/>
        </w:rPr>
        <w:t>риложение № 1</w:t>
      </w:r>
    </w:p>
    <w:p w:rsidR="00EB285E" w:rsidRPr="00C428FE" w:rsidRDefault="00E43C60" w:rsidP="003A7534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="00225EB8" w:rsidRPr="00C428FE">
        <w:rPr>
          <w:color w:val="000000"/>
        </w:rPr>
        <w:t>к приказу №</w:t>
      </w:r>
      <w:r w:rsidR="003A7534">
        <w:rPr>
          <w:color w:val="000000"/>
        </w:rPr>
        <w:t xml:space="preserve"> 15-од от 31.01.2023 </w:t>
      </w:r>
    </w:p>
    <w:p w:rsidR="00EB285E" w:rsidRPr="00C428FE" w:rsidRDefault="00EB285E" w:rsidP="00EB285E">
      <w:pPr>
        <w:jc w:val="right"/>
        <w:rPr>
          <w:b/>
          <w:color w:val="000000"/>
        </w:rPr>
      </w:pPr>
      <w:r w:rsidRPr="00C428FE">
        <w:rPr>
          <w:b/>
          <w:color w:val="000000"/>
        </w:rPr>
        <w:t xml:space="preserve"> </w:t>
      </w:r>
    </w:p>
    <w:p w:rsidR="00C524B4" w:rsidRPr="00C428FE" w:rsidRDefault="00C524B4" w:rsidP="00EB285E">
      <w:pPr>
        <w:jc w:val="center"/>
        <w:rPr>
          <w:b/>
          <w:color w:val="000000"/>
        </w:rPr>
      </w:pPr>
      <w:r w:rsidRPr="00C428FE">
        <w:rPr>
          <w:b/>
          <w:color w:val="000000"/>
        </w:rPr>
        <w:t xml:space="preserve"> </w:t>
      </w:r>
    </w:p>
    <w:p w:rsidR="00EB285E" w:rsidRPr="00C428FE" w:rsidRDefault="00A7359C" w:rsidP="001F76AE">
      <w:pPr>
        <w:jc w:val="center"/>
        <w:rPr>
          <w:b/>
          <w:color w:val="000000"/>
        </w:rPr>
      </w:pPr>
      <w:r w:rsidRPr="00C428FE">
        <w:rPr>
          <w:b/>
          <w:color w:val="000000"/>
        </w:rPr>
        <w:t xml:space="preserve">Оргкомитет по подготовке и проведению </w:t>
      </w:r>
      <w:r w:rsidR="001F76AE" w:rsidRPr="00C428FE">
        <w:rPr>
          <w:b/>
          <w:color w:val="000000"/>
        </w:rPr>
        <w:t>Конкурса</w:t>
      </w:r>
    </w:p>
    <w:p w:rsidR="001F76AE" w:rsidRPr="00C428FE" w:rsidRDefault="001F76AE" w:rsidP="001F76AE">
      <w:pPr>
        <w:jc w:val="center"/>
        <w:rPr>
          <w:b/>
          <w:color w:val="000000"/>
        </w:rPr>
      </w:pPr>
    </w:p>
    <w:p w:rsidR="00A7359C" w:rsidRPr="00C428FE" w:rsidRDefault="00766F57" w:rsidP="0055712D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Нина Александровна Капленко </w:t>
      </w:r>
      <w:r w:rsidR="00C01207" w:rsidRPr="00C428FE">
        <w:rPr>
          <w:color w:val="000000"/>
        </w:rPr>
        <w:t xml:space="preserve">– начальник управления образования администрации Богучанского района Красноярского края  </w:t>
      </w:r>
      <w:r w:rsidR="00A7359C" w:rsidRPr="00C428FE">
        <w:rPr>
          <w:color w:val="000000"/>
        </w:rPr>
        <w:t>– председатель</w:t>
      </w:r>
    </w:p>
    <w:p w:rsidR="00A7359C" w:rsidRPr="00C428FE" w:rsidRDefault="00C01207" w:rsidP="0055712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428FE">
        <w:rPr>
          <w:color w:val="000000"/>
        </w:rPr>
        <w:t xml:space="preserve">Снежана Ивановна </w:t>
      </w:r>
      <w:r w:rsidR="00A7359C" w:rsidRPr="00C428FE">
        <w:rPr>
          <w:color w:val="000000"/>
        </w:rPr>
        <w:t xml:space="preserve">Харитонова -  </w:t>
      </w:r>
      <w:r w:rsidR="00962FDE" w:rsidRPr="00C428FE">
        <w:rPr>
          <w:color w:val="000000"/>
        </w:rPr>
        <w:t>главный специалист управления образования</w:t>
      </w:r>
    </w:p>
    <w:p w:rsidR="00F14E2F" w:rsidRDefault="00C26952" w:rsidP="00F14E2F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Любовь Владимировна Борисова - </w:t>
      </w:r>
      <w:r w:rsidR="00F14E2F" w:rsidRPr="007F0C76">
        <w:rPr>
          <w:color w:val="000000"/>
        </w:rPr>
        <w:t>председатель РК профсоюзов РО Богучанского района</w:t>
      </w:r>
      <w:r w:rsidR="007F0C76">
        <w:rPr>
          <w:color w:val="000000"/>
        </w:rPr>
        <w:t xml:space="preserve"> (по согласованию)</w:t>
      </w:r>
    </w:p>
    <w:p w:rsidR="00077CF9" w:rsidRPr="007F0C76" w:rsidRDefault="00077CF9" w:rsidP="00F14E2F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Марина Юрьевна Толстых – директор МКОУ Пинчугской школы.</w:t>
      </w:r>
    </w:p>
    <w:p w:rsidR="00F14E2F" w:rsidRPr="00A2545C" w:rsidRDefault="00F14E2F" w:rsidP="00F14E2F">
      <w:pPr>
        <w:pStyle w:val="a3"/>
        <w:jc w:val="both"/>
        <w:rPr>
          <w:color w:val="000000"/>
          <w:sz w:val="28"/>
          <w:szCs w:val="28"/>
        </w:rPr>
      </w:pPr>
    </w:p>
    <w:p w:rsidR="00A7359C" w:rsidRPr="00C428FE" w:rsidRDefault="00A7359C" w:rsidP="007F0C76">
      <w:pPr>
        <w:pStyle w:val="a3"/>
        <w:jc w:val="both"/>
        <w:rPr>
          <w:color w:val="000000"/>
        </w:rPr>
      </w:pPr>
    </w:p>
    <w:p w:rsidR="00A7359C" w:rsidRPr="00C428FE" w:rsidRDefault="00A7359C" w:rsidP="0055712D">
      <w:pPr>
        <w:pStyle w:val="a3"/>
        <w:jc w:val="both"/>
        <w:rPr>
          <w:color w:val="000000"/>
        </w:rPr>
      </w:pPr>
    </w:p>
    <w:p w:rsidR="00A7359C" w:rsidRPr="00C428FE" w:rsidRDefault="00A7359C" w:rsidP="00A7359C">
      <w:pPr>
        <w:pStyle w:val="a3"/>
        <w:jc w:val="both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A7359C" w:rsidRPr="00C428FE" w:rsidRDefault="00A7359C" w:rsidP="00A7359C">
      <w:pPr>
        <w:pStyle w:val="a3"/>
        <w:rPr>
          <w:color w:val="000000"/>
        </w:rPr>
      </w:pPr>
    </w:p>
    <w:p w:rsidR="00B430F8" w:rsidRDefault="00B430F8" w:rsidP="00AE2948">
      <w:pPr>
        <w:jc w:val="right"/>
        <w:rPr>
          <w:color w:val="000000"/>
        </w:rPr>
      </w:pPr>
    </w:p>
    <w:p w:rsidR="00235C95" w:rsidRPr="00C428FE" w:rsidRDefault="00235C95" w:rsidP="00AE2948">
      <w:pPr>
        <w:jc w:val="right"/>
        <w:rPr>
          <w:color w:val="000000"/>
        </w:rPr>
      </w:pPr>
    </w:p>
    <w:p w:rsidR="00AE2948" w:rsidRPr="00C428FE" w:rsidRDefault="00AE2948" w:rsidP="00AE2948">
      <w:pPr>
        <w:jc w:val="right"/>
        <w:rPr>
          <w:color w:val="000000"/>
        </w:rPr>
      </w:pPr>
      <w:r w:rsidRPr="00C428FE">
        <w:rPr>
          <w:color w:val="000000"/>
        </w:rPr>
        <w:lastRenderedPageBreak/>
        <w:t xml:space="preserve">Приложение № </w:t>
      </w:r>
      <w:r w:rsidR="00D154BE" w:rsidRPr="00C428FE">
        <w:rPr>
          <w:color w:val="000000"/>
        </w:rPr>
        <w:t>2</w:t>
      </w:r>
    </w:p>
    <w:p w:rsidR="000B57D6" w:rsidRPr="00C428FE" w:rsidRDefault="005348CA" w:rsidP="000B57D6">
      <w:pPr>
        <w:jc w:val="right"/>
        <w:rPr>
          <w:color w:val="000000"/>
        </w:rPr>
      </w:pPr>
      <w:r>
        <w:rPr>
          <w:color w:val="000000"/>
        </w:rPr>
        <w:t xml:space="preserve">                    </w:t>
      </w:r>
      <w:r w:rsidR="000B57D6">
        <w:rPr>
          <w:color w:val="000000"/>
        </w:rPr>
        <w:t xml:space="preserve">                                                      </w:t>
      </w:r>
      <w:r w:rsidR="000B57D6" w:rsidRPr="00C428FE">
        <w:rPr>
          <w:color w:val="000000"/>
        </w:rPr>
        <w:t>к приказу №</w:t>
      </w:r>
      <w:r w:rsidR="000B57D6">
        <w:rPr>
          <w:color w:val="000000"/>
        </w:rPr>
        <w:t xml:space="preserve"> 15-од от 31.01.2023 </w:t>
      </w:r>
    </w:p>
    <w:p w:rsidR="00AE2948" w:rsidRPr="00C428FE" w:rsidRDefault="005348CA" w:rsidP="005348CA">
      <w:pPr>
        <w:jc w:val="center"/>
        <w:rPr>
          <w:color w:val="000000"/>
        </w:rPr>
      </w:pPr>
      <w:r>
        <w:rPr>
          <w:color w:val="000000"/>
        </w:rPr>
        <w:t xml:space="preserve">               </w:t>
      </w:r>
    </w:p>
    <w:p w:rsidR="00AE2948" w:rsidRPr="00C428FE" w:rsidRDefault="00AE2948" w:rsidP="003F4064">
      <w:pPr>
        <w:jc w:val="center"/>
        <w:rPr>
          <w:b/>
          <w:color w:val="000000"/>
        </w:rPr>
      </w:pPr>
    </w:p>
    <w:p w:rsidR="00A7359C" w:rsidRPr="00C428FE" w:rsidRDefault="00A7359C" w:rsidP="003F4064">
      <w:pPr>
        <w:jc w:val="center"/>
        <w:rPr>
          <w:b/>
          <w:color w:val="000000"/>
        </w:rPr>
      </w:pPr>
      <w:r w:rsidRPr="00C428FE">
        <w:rPr>
          <w:b/>
          <w:color w:val="000000"/>
        </w:rPr>
        <w:t xml:space="preserve">Жюри  </w:t>
      </w:r>
      <w:r w:rsidR="003F4064" w:rsidRPr="00C428FE">
        <w:rPr>
          <w:b/>
          <w:color w:val="000000"/>
        </w:rPr>
        <w:t>Конкурса</w:t>
      </w:r>
    </w:p>
    <w:p w:rsidR="00D431FA" w:rsidRPr="00C428FE" w:rsidRDefault="00D431FA" w:rsidP="003F4064">
      <w:pPr>
        <w:jc w:val="center"/>
        <w:rPr>
          <w:b/>
          <w:color w:val="000000"/>
        </w:rPr>
      </w:pPr>
    </w:p>
    <w:p w:rsidR="002D3911" w:rsidRPr="00C428FE" w:rsidRDefault="00546899" w:rsidP="0055712D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C428FE">
        <w:rPr>
          <w:color w:val="000000"/>
        </w:rPr>
        <w:t>Нина Александровна Капленко – начальник управления образования – председатель;</w:t>
      </w:r>
    </w:p>
    <w:p w:rsidR="00D431FA" w:rsidRDefault="00B134F2" w:rsidP="0055712D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C428FE">
        <w:rPr>
          <w:color w:val="000000"/>
        </w:rPr>
        <w:t xml:space="preserve">Любовь Владимировна Борисова </w:t>
      </w:r>
      <w:r w:rsidR="00D431FA" w:rsidRPr="00C428FE">
        <w:rPr>
          <w:color w:val="000000"/>
        </w:rPr>
        <w:t>– председатель профсоюзного комитета работников образования</w:t>
      </w:r>
      <w:r w:rsidR="00DD15FE" w:rsidRPr="00C428FE">
        <w:rPr>
          <w:color w:val="000000"/>
        </w:rPr>
        <w:t xml:space="preserve"> Богучанского района</w:t>
      </w:r>
      <w:r w:rsidR="00944C40">
        <w:rPr>
          <w:color w:val="000000"/>
        </w:rPr>
        <w:t xml:space="preserve"> (по согласованию)</w:t>
      </w:r>
      <w:r w:rsidR="00892FAA" w:rsidRPr="00C428FE">
        <w:rPr>
          <w:color w:val="000000"/>
        </w:rPr>
        <w:t>;</w:t>
      </w:r>
    </w:p>
    <w:p w:rsidR="005B2CA6" w:rsidRDefault="005B2CA6" w:rsidP="0055712D">
      <w:pPr>
        <w:pStyle w:val="a3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Нина Анатольевна Зайцева </w:t>
      </w:r>
      <w:r w:rsidR="00892FA0">
        <w:rPr>
          <w:color w:val="000000"/>
        </w:rPr>
        <w:t>–</w:t>
      </w:r>
      <w:r>
        <w:rPr>
          <w:color w:val="000000"/>
        </w:rPr>
        <w:t xml:space="preserve"> </w:t>
      </w:r>
      <w:r w:rsidR="00892FA0">
        <w:rPr>
          <w:color w:val="000000"/>
        </w:rPr>
        <w:t xml:space="preserve">начальник отдела </w:t>
      </w:r>
      <w:r w:rsidR="00FB0EFF">
        <w:rPr>
          <w:color w:val="000000"/>
        </w:rPr>
        <w:t>управления образования</w:t>
      </w:r>
      <w:r w:rsidR="00892FA0">
        <w:rPr>
          <w:color w:val="000000"/>
        </w:rPr>
        <w:t>;</w:t>
      </w:r>
    </w:p>
    <w:p w:rsidR="00892FA0" w:rsidRPr="00C428FE" w:rsidRDefault="00892FA0" w:rsidP="0055712D">
      <w:pPr>
        <w:pStyle w:val="a3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Лидия Васильевна Бортникова – ведущий специалист </w:t>
      </w:r>
      <w:r w:rsidR="00FB0EFF">
        <w:rPr>
          <w:color w:val="000000"/>
        </w:rPr>
        <w:t>управления образования</w:t>
      </w:r>
      <w:r>
        <w:rPr>
          <w:color w:val="000000"/>
        </w:rPr>
        <w:t>;</w:t>
      </w:r>
    </w:p>
    <w:p w:rsidR="003660E3" w:rsidRPr="00C428FE" w:rsidRDefault="003660E3" w:rsidP="0055712D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C428FE">
        <w:rPr>
          <w:color w:val="000000"/>
        </w:rPr>
        <w:t>Снежана Ивановна Харитонова – главный специалист управления образования;</w:t>
      </w:r>
    </w:p>
    <w:p w:rsidR="00D431FA" w:rsidRDefault="00273409" w:rsidP="0055712D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C428FE">
        <w:rPr>
          <w:color w:val="000000"/>
        </w:rPr>
        <w:t xml:space="preserve">Елена Николаевна Ялышева – учитель МКОУ Осиновской школы, победитель краевого конкурса «Учитель года Красноярского края </w:t>
      </w:r>
      <w:r w:rsidR="00895176" w:rsidRPr="00C428FE">
        <w:rPr>
          <w:color w:val="000000"/>
        </w:rPr>
        <w:t>20</w:t>
      </w:r>
      <w:r w:rsidR="00544566" w:rsidRPr="00C428FE">
        <w:rPr>
          <w:color w:val="000000"/>
        </w:rPr>
        <w:t>19</w:t>
      </w:r>
      <w:r w:rsidRPr="00C428FE">
        <w:rPr>
          <w:color w:val="000000"/>
        </w:rPr>
        <w:t>»</w:t>
      </w:r>
      <w:r w:rsidR="003671F1">
        <w:rPr>
          <w:color w:val="000000"/>
        </w:rPr>
        <w:t>;</w:t>
      </w:r>
    </w:p>
    <w:p w:rsidR="003671F1" w:rsidRDefault="007C604F" w:rsidP="0055712D">
      <w:pPr>
        <w:pStyle w:val="a3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Юлия Владимировна Фадеева </w:t>
      </w:r>
      <w:r w:rsidR="00CA564B">
        <w:rPr>
          <w:color w:val="000000"/>
        </w:rPr>
        <w:t>–</w:t>
      </w:r>
      <w:r>
        <w:rPr>
          <w:color w:val="000000"/>
        </w:rPr>
        <w:t xml:space="preserve"> </w:t>
      </w:r>
      <w:r w:rsidR="00CA564B">
        <w:rPr>
          <w:color w:val="000000"/>
        </w:rPr>
        <w:t>учитель МКОУ Таежнинской школы № 7, победитель муниципального этапа краевого профессионального конкурса «Учитель года Красноярского края 2021 г»;</w:t>
      </w:r>
    </w:p>
    <w:p w:rsidR="00947DB0" w:rsidRDefault="00947DB0" w:rsidP="00947DB0">
      <w:pPr>
        <w:pStyle w:val="a3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Светлана Викторовна Хаитова – учитель МКОУ Октябрьской школы,  победитель муниципального этапа краевого профессионального конкурса «Учитель </w:t>
      </w:r>
      <w:r w:rsidR="00060BA4">
        <w:rPr>
          <w:color w:val="000000"/>
        </w:rPr>
        <w:t>года Красноярского края 2022 г».</w:t>
      </w:r>
    </w:p>
    <w:p w:rsidR="004F2176" w:rsidRPr="00C428FE" w:rsidRDefault="004F2176" w:rsidP="00947DB0">
      <w:pPr>
        <w:pStyle w:val="a3"/>
        <w:jc w:val="both"/>
        <w:rPr>
          <w:color w:val="000000"/>
        </w:rPr>
      </w:pPr>
    </w:p>
    <w:p w:rsidR="00DA08B7" w:rsidRPr="00C428FE" w:rsidRDefault="00DA08B7" w:rsidP="00AC359F">
      <w:pPr>
        <w:pStyle w:val="a3"/>
        <w:jc w:val="both"/>
        <w:rPr>
          <w:color w:val="000000"/>
        </w:rPr>
      </w:pPr>
    </w:p>
    <w:p w:rsidR="002E2D2B" w:rsidRPr="00C428FE" w:rsidRDefault="002E2D2B" w:rsidP="00486CF7">
      <w:pPr>
        <w:pStyle w:val="a3"/>
        <w:jc w:val="both"/>
        <w:rPr>
          <w:color w:val="000000"/>
        </w:rPr>
      </w:pPr>
    </w:p>
    <w:p w:rsidR="00434B08" w:rsidRPr="00C428FE" w:rsidRDefault="00434B08" w:rsidP="0055712D">
      <w:pPr>
        <w:ind w:left="360"/>
        <w:jc w:val="both"/>
        <w:rPr>
          <w:color w:val="000000"/>
        </w:rPr>
      </w:pPr>
    </w:p>
    <w:p w:rsidR="00A7359C" w:rsidRPr="00C428FE" w:rsidRDefault="00A7359C" w:rsidP="00A7359C">
      <w:pPr>
        <w:jc w:val="center"/>
        <w:rPr>
          <w:b/>
          <w:color w:val="000000"/>
        </w:rPr>
      </w:pPr>
    </w:p>
    <w:p w:rsidR="000C0BB7" w:rsidRPr="00C428FE" w:rsidRDefault="000C0BB7" w:rsidP="000C0BB7">
      <w:pPr>
        <w:jc w:val="both"/>
        <w:rPr>
          <w:color w:val="000000"/>
        </w:rPr>
      </w:pPr>
    </w:p>
    <w:p w:rsidR="000C0BB7" w:rsidRPr="00C428FE" w:rsidRDefault="000C0BB7" w:rsidP="000C0BB7">
      <w:pPr>
        <w:jc w:val="both"/>
        <w:rPr>
          <w:color w:val="000000"/>
        </w:rPr>
      </w:pPr>
    </w:p>
    <w:p w:rsidR="000C0BB7" w:rsidRPr="00C428FE" w:rsidRDefault="000C0BB7" w:rsidP="000C0BB7">
      <w:pPr>
        <w:jc w:val="both"/>
        <w:rPr>
          <w:color w:val="000000"/>
        </w:rPr>
      </w:pPr>
    </w:p>
    <w:p w:rsidR="000C0BB7" w:rsidRPr="00C428FE" w:rsidRDefault="000C0BB7" w:rsidP="000C0BB7">
      <w:pPr>
        <w:jc w:val="both"/>
        <w:rPr>
          <w:color w:val="000000"/>
        </w:rPr>
      </w:pPr>
    </w:p>
    <w:p w:rsidR="000C0BB7" w:rsidRPr="00C428FE" w:rsidRDefault="000C0BB7" w:rsidP="000C0BB7">
      <w:pPr>
        <w:jc w:val="both"/>
        <w:rPr>
          <w:color w:val="000000"/>
        </w:rPr>
      </w:pPr>
    </w:p>
    <w:p w:rsidR="000C0BB7" w:rsidRPr="00C428FE" w:rsidRDefault="000C0BB7" w:rsidP="000C0BB7">
      <w:pPr>
        <w:jc w:val="both"/>
        <w:rPr>
          <w:color w:val="000000"/>
        </w:rPr>
      </w:pPr>
    </w:p>
    <w:p w:rsidR="000C0BB7" w:rsidRPr="00C428FE" w:rsidRDefault="000C0BB7" w:rsidP="000C0BB7">
      <w:pPr>
        <w:jc w:val="both"/>
        <w:rPr>
          <w:color w:val="000000"/>
        </w:rPr>
      </w:pPr>
    </w:p>
    <w:p w:rsidR="000C0BB7" w:rsidRPr="00C428FE" w:rsidRDefault="000C0BB7" w:rsidP="000C0BB7">
      <w:pPr>
        <w:jc w:val="both"/>
        <w:rPr>
          <w:color w:val="000000"/>
        </w:rPr>
      </w:pPr>
    </w:p>
    <w:p w:rsidR="000C0BB7" w:rsidRPr="00C428FE" w:rsidRDefault="000C0BB7" w:rsidP="000C0BB7">
      <w:pPr>
        <w:jc w:val="both"/>
        <w:rPr>
          <w:color w:val="000000"/>
        </w:rPr>
      </w:pPr>
    </w:p>
    <w:p w:rsidR="000C0BB7" w:rsidRPr="00C428FE" w:rsidRDefault="000C0BB7" w:rsidP="000C0BB7">
      <w:pPr>
        <w:jc w:val="both"/>
        <w:rPr>
          <w:color w:val="000000"/>
        </w:rPr>
      </w:pPr>
    </w:p>
    <w:p w:rsidR="000C0BB7" w:rsidRPr="00C428FE" w:rsidRDefault="000C0BB7" w:rsidP="000C0BB7">
      <w:pPr>
        <w:jc w:val="both"/>
        <w:rPr>
          <w:color w:val="000000"/>
        </w:rPr>
      </w:pPr>
    </w:p>
    <w:p w:rsidR="000C0BB7" w:rsidRPr="00C428FE" w:rsidRDefault="000C0BB7" w:rsidP="000C0BB7">
      <w:pPr>
        <w:jc w:val="both"/>
        <w:rPr>
          <w:color w:val="000000"/>
        </w:rPr>
      </w:pPr>
    </w:p>
    <w:p w:rsidR="000C0BB7" w:rsidRPr="00C428FE" w:rsidRDefault="000C0BB7" w:rsidP="000C0BB7">
      <w:pPr>
        <w:jc w:val="both"/>
        <w:rPr>
          <w:color w:val="000000"/>
        </w:rPr>
      </w:pPr>
    </w:p>
    <w:p w:rsidR="000C0BB7" w:rsidRPr="00C428FE" w:rsidRDefault="000C0BB7" w:rsidP="000C0BB7">
      <w:pPr>
        <w:jc w:val="both"/>
        <w:rPr>
          <w:color w:val="000000"/>
        </w:rPr>
      </w:pPr>
    </w:p>
    <w:p w:rsidR="000C0BB7" w:rsidRPr="00C428FE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5348CA" w:rsidRDefault="005348CA" w:rsidP="000C0BB7">
      <w:pPr>
        <w:jc w:val="both"/>
        <w:rPr>
          <w:color w:val="000000"/>
        </w:rPr>
      </w:pPr>
    </w:p>
    <w:p w:rsidR="005348CA" w:rsidRDefault="005348CA" w:rsidP="000C0BB7">
      <w:pPr>
        <w:jc w:val="both"/>
        <w:rPr>
          <w:color w:val="000000"/>
        </w:rPr>
      </w:pPr>
    </w:p>
    <w:p w:rsidR="005348CA" w:rsidRDefault="005348CA" w:rsidP="000C0BB7">
      <w:pPr>
        <w:jc w:val="both"/>
        <w:rPr>
          <w:color w:val="000000"/>
        </w:rPr>
      </w:pPr>
    </w:p>
    <w:p w:rsidR="005348CA" w:rsidRDefault="005348CA" w:rsidP="000C0BB7">
      <w:pPr>
        <w:jc w:val="both"/>
        <w:rPr>
          <w:color w:val="000000"/>
        </w:rPr>
      </w:pPr>
    </w:p>
    <w:p w:rsidR="005348CA" w:rsidRDefault="005348CA" w:rsidP="000C0BB7">
      <w:pPr>
        <w:jc w:val="both"/>
        <w:rPr>
          <w:color w:val="000000"/>
        </w:rPr>
      </w:pPr>
    </w:p>
    <w:p w:rsidR="005348CA" w:rsidRDefault="005348CA" w:rsidP="000C0BB7">
      <w:pPr>
        <w:jc w:val="both"/>
        <w:rPr>
          <w:color w:val="000000"/>
        </w:rPr>
      </w:pPr>
    </w:p>
    <w:p w:rsidR="005348CA" w:rsidRPr="00C428FE" w:rsidRDefault="005348CA" w:rsidP="000C0BB7">
      <w:pPr>
        <w:jc w:val="both"/>
        <w:rPr>
          <w:color w:val="000000"/>
        </w:rPr>
      </w:pPr>
    </w:p>
    <w:p w:rsidR="000C0BB7" w:rsidRPr="00C428FE" w:rsidRDefault="000C0BB7" w:rsidP="000C0BB7">
      <w:pPr>
        <w:jc w:val="both"/>
        <w:rPr>
          <w:color w:val="000000"/>
        </w:rPr>
      </w:pPr>
    </w:p>
    <w:p w:rsidR="000C0BB7" w:rsidRPr="00C428FE" w:rsidRDefault="000C0BB7" w:rsidP="000C0BB7">
      <w:pPr>
        <w:jc w:val="both"/>
        <w:rPr>
          <w:color w:val="000000"/>
        </w:rPr>
      </w:pPr>
    </w:p>
    <w:p w:rsidR="000C0BB7" w:rsidRPr="00C428FE" w:rsidRDefault="000C0BB7" w:rsidP="000C0BB7">
      <w:pPr>
        <w:jc w:val="both"/>
        <w:rPr>
          <w:color w:val="000000"/>
        </w:rPr>
      </w:pPr>
    </w:p>
    <w:p w:rsidR="000C0BB7" w:rsidRPr="00C428FE" w:rsidRDefault="000C0BB7" w:rsidP="000C0BB7">
      <w:pPr>
        <w:jc w:val="both"/>
        <w:rPr>
          <w:color w:val="000000"/>
        </w:rPr>
      </w:pPr>
    </w:p>
    <w:p w:rsidR="005348CA" w:rsidRPr="00C428FE" w:rsidRDefault="005348CA" w:rsidP="005348CA">
      <w:pPr>
        <w:jc w:val="right"/>
        <w:rPr>
          <w:color w:val="000000"/>
        </w:rPr>
      </w:pPr>
      <w:r w:rsidRPr="00C428FE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:rsidR="000B57D6" w:rsidRPr="00C428FE" w:rsidRDefault="000B57D6" w:rsidP="000B57D6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Pr="00C428FE">
        <w:rPr>
          <w:color w:val="000000"/>
        </w:rPr>
        <w:t>к приказу №</w:t>
      </w:r>
      <w:r>
        <w:rPr>
          <w:color w:val="000000"/>
        </w:rPr>
        <w:t xml:space="preserve"> 15-од от 31.01.2023 </w:t>
      </w:r>
    </w:p>
    <w:p w:rsidR="000B57D6" w:rsidRDefault="000B57D6" w:rsidP="005002D0">
      <w:pPr>
        <w:jc w:val="center"/>
        <w:rPr>
          <w:b/>
          <w:color w:val="000000"/>
        </w:rPr>
      </w:pPr>
    </w:p>
    <w:p w:rsidR="000B57D6" w:rsidRDefault="000B57D6" w:rsidP="005002D0">
      <w:pPr>
        <w:jc w:val="center"/>
        <w:rPr>
          <w:b/>
          <w:color w:val="000000"/>
        </w:rPr>
      </w:pPr>
    </w:p>
    <w:p w:rsidR="005002D0" w:rsidRDefault="005002D0" w:rsidP="005002D0">
      <w:pPr>
        <w:jc w:val="center"/>
        <w:rPr>
          <w:b/>
          <w:color w:val="000000"/>
        </w:rPr>
      </w:pPr>
      <w:r w:rsidRPr="00591399">
        <w:rPr>
          <w:b/>
          <w:color w:val="000000"/>
        </w:rPr>
        <w:t xml:space="preserve">Оргпроект </w:t>
      </w:r>
      <w:r>
        <w:rPr>
          <w:b/>
          <w:color w:val="000000"/>
        </w:rPr>
        <w:t>проведения</w:t>
      </w:r>
      <w:r w:rsidRPr="00591399">
        <w:rPr>
          <w:b/>
          <w:color w:val="000000"/>
        </w:rPr>
        <w:t xml:space="preserve"> Конкурса</w:t>
      </w:r>
    </w:p>
    <w:p w:rsidR="005002D0" w:rsidRDefault="005002D0" w:rsidP="005002D0">
      <w:pPr>
        <w:jc w:val="center"/>
        <w:rPr>
          <w:b/>
          <w:color w:val="000000"/>
        </w:rPr>
      </w:pPr>
    </w:p>
    <w:p w:rsidR="005002D0" w:rsidRPr="00F147A1" w:rsidRDefault="005002D0" w:rsidP="005002D0">
      <w:pPr>
        <w:rPr>
          <w:color w:val="000000"/>
        </w:rPr>
      </w:pPr>
      <w:r w:rsidRPr="00F147A1">
        <w:rPr>
          <w:color w:val="000000"/>
        </w:rPr>
        <w:t xml:space="preserve">Дата проведения: </w:t>
      </w:r>
      <w:r>
        <w:rPr>
          <w:color w:val="000000"/>
        </w:rPr>
        <w:t>3</w:t>
      </w:r>
      <w:r w:rsidRPr="00F147A1">
        <w:rPr>
          <w:color w:val="000000"/>
        </w:rPr>
        <w:t xml:space="preserve"> марта </w:t>
      </w:r>
      <w:r>
        <w:rPr>
          <w:color w:val="000000"/>
        </w:rPr>
        <w:t>2023</w:t>
      </w:r>
      <w:r w:rsidRPr="00F147A1">
        <w:rPr>
          <w:color w:val="000000"/>
        </w:rPr>
        <w:t xml:space="preserve"> года</w:t>
      </w:r>
    </w:p>
    <w:p w:rsidR="005002D0" w:rsidRPr="00F147A1" w:rsidRDefault="005002D0" w:rsidP="005002D0">
      <w:pPr>
        <w:rPr>
          <w:color w:val="000000"/>
        </w:rPr>
      </w:pPr>
      <w:r w:rsidRPr="00F147A1">
        <w:rPr>
          <w:color w:val="000000"/>
        </w:rPr>
        <w:t>Время начала мероприятия: 1</w:t>
      </w:r>
      <w:r w:rsidR="00F64FFC">
        <w:rPr>
          <w:color w:val="000000"/>
        </w:rPr>
        <w:t>0</w:t>
      </w:r>
      <w:r w:rsidRPr="00F147A1">
        <w:rPr>
          <w:color w:val="000000"/>
        </w:rPr>
        <w:t>.0</w:t>
      </w:r>
      <w:r>
        <w:rPr>
          <w:color w:val="000000"/>
        </w:rPr>
        <w:t>0</w:t>
      </w:r>
      <w:r w:rsidRPr="00F147A1">
        <w:rPr>
          <w:color w:val="000000"/>
        </w:rPr>
        <w:t xml:space="preserve"> часов</w:t>
      </w:r>
    </w:p>
    <w:p w:rsidR="005002D0" w:rsidRPr="00F147A1" w:rsidRDefault="005002D0" w:rsidP="005002D0">
      <w:pPr>
        <w:rPr>
          <w:color w:val="000000"/>
        </w:rPr>
      </w:pPr>
      <w:r w:rsidRPr="00F147A1">
        <w:rPr>
          <w:color w:val="000000"/>
        </w:rPr>
        <w:t>Место проведения: МКОУ Пинчугская школа</w:t>
      </w:r>
    </w:p>
    <w:p w:rsidR="005002D0" w:rsidRDefault="005002D0" w:rsidP="005002D0">
      <w:pPr>
        <w:jc w:val="center"/>
        <w:rPr>
          <w:b/>
          <w:color w:val="000000"/>
        </w:rPr>
      </w:pPr>
    </w:p>
    <w:tbl>
      <w:tblPr>
        <w:tblW w:w="1042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843"/>
        <w:gridCol w:w="5103"/>
        <w:gridCol w:w="2659"/>
      </w:tblGrid>
      <w:tr w:rsidR="005002D0" w:rsidRPr="00084ABE" w:rsidTr="00A56B6B">
        <w:trPr>
          <w:trHeight w:val="556"/>
        </w:trPr>
        <w:tc>
          <w:tcPr>
            <w:tcW w:w="817" w:type="dxa"/>
          </w:tcPr>
          <w:p w:rsidR="005002D0" w:rsidRDefault="005002D0" w:rsidP="00A56B6B">
            <w:pPr>
              <w:jc w:val="center"/>
            </w:pPr>
            <w:r>
              <w:t xml:space="preserve">№ </w:t>
            </w:r>
          </w:p>
        </w:tc>
        <w:tc>
          <w:tcPr>
            <w:tcW w:w="1843" w:type="dxa"/>
          </w:tcPr>
          <w:p w:rsidR="005002D0" w:rsidRPr="00084ABE" w:rsidRDefault="005002D0" w:rsidP="00A56B6B">
            <w:pPr>
              <w:jc w:val="center"/>
            </w:pPr>
            <w:r>
              <w:t>Время</w:t>
            </w:r>
          </w:p>
        </w:tc>
        <w:tc>
          <w:tcPr>
            <w:tcW w:w="5103" w:type="dxa"/>
          </w:tcPr>
          <w:p w:rsidR="005002D0" w:rsidRPr="00084ABE" w:rsidRDefault="005002D0" w:rsidP="00A56B6B">
            <w:pPr>
              <w:jc w:val="center"/>
            </w:pPr>
            <w:r>
              <w:t>Наименование работы</w:t>
            </w:r>
          </w:p>
        </w:tc>
        <w:tc>
          <w:tcPr>
            <w:tcW w:w="2659" w:type="dxa"/>
          </w:tcPr>
          <w:p w:rsidR="005002D0" w:rsidRDefault="005002D0" w:rsidP="00A56B6B">
            <w:pPr>
              <w:jc w:val="center"/>
            </w:pPr>
            <w:r w:rsidRPr="00084ABE">
              <w:t>Ответственный</w:t>
            </w:r>
          </w:p>
          <w:p w:rsidR="005002D0" w:rsidRPr="00084ABE" w:rsidRDefault="005002D0" w:rsidP="00A56B6B">
            <w:pPr>
              <w:jc w:val="center"/>
            </w:pPr>
          </w:p>
        </w:tc>
      </w:tr>
      <w:tr w:rsidR="005002D0" w:rsidRPr="00084ABE" w:rsidTr="00A56B6B">
        <w:trPr>
          <w:trHeight w:val="911"/>
        </w:trPr>
        <w:tc>
          <w:tcPr>
            <w:tcW w:w="817" w:type="dxa"/>
          </w:tcPr>
          <w:p w:rsidR="005002D0" w:rsidRDefault="005002D0" w:rsidP="00A56B6B">
            <w:r>
              <w:t>1</w:t>
            </w:r>
          </w:p>
        </w:tc>
        <w:tc>
          <w:tcPr>
            <w:tcW w:w="1843" w:type="dxa"/>
          </w:tcPr>
          <w:p w:rsidR="005002D0" w:rsidRPr="00084ABE" w:rsidRDefault="00F64FFC" w:rsidP="00F64FFC">
            <w:r>
              <w:t>09</w:t>
            </w:r>
            <w:r w:rsidR="005002D0">
              <w:t>.</w:t>
            </w:r>
            <w:r>
              <w:t>3</w:t>
            </w:r>
            <w:r w:rsidR="005002D0">
              <w:t>0 - 1</w:t>
            </w:r>
            <w:r>
              <w:t>0</w:t>
            </w:r>
            <w:r w:rsidR="005002D0">
              <w:t>.00</w:t>
            </w:r>
          </w:p>
        </w:tc>
        <w:tc>
          <w:tcPr>
            <w:tcW w:w="5103" w:type="dxa"/>
          </w:tcPr>
          <w:p w:rsidR="005002D0" w:rsidRDefault="005002D0" w:rsidP="00A56B6B">
            <w:r>
              <w:t>Заезд участников Конкурса, зрителей, жюри</w:t>
            </w:r>
          </w:p>
          <w:p w:rsidR="005002D0" w:rsidRDefault="005002D0" w:rsidP="00A56B6B">
            <w:r>
              <w:t>Регистрация</w:t>
            </w:r>
          </w:p>
          <w:p w:rsidR="005002D0" w:rsidRPr="00BE024D" w:rsidRDefault="005002D0" w:rsidP="00A56B6B">
            <w:r>
              <w:t>Завтрак</w:t>
            </w:r>
          </w:p>
        </w:tc>
        <w:tc>
          <w:tcPr>
            <w:tcW w:w="2659" w:type="dxa"/>
          </w:tcPr>
          <w:p w:rsidR="005002D0" w:rsidRPr="00084ABE" w:rsidRDefault="005002D0" w:rsidP="00A56B6B">
            <w:r>
              <w:t>М.Ю.Толстых</w:t>
            </w:r>
          </w:p>
        </w:tc>
      </w:tr>
      <w:tr w:rsidR="005002D0" w:rsidRPr="00084ABE" w:rsidTr="00A56B6B">
        <w:trPr>
          <w:trHeight w:val="696"/>
        </w:trPr>
        <w:tc>
          <w:tcPr>
            <w:tcW w:w="817" w:type="dxa"/>
          </w:tcPr>
          <w:p w:rsidR="005002D0" w:rsidRDefault="005002D0" w:rsidP="00A56B6B">
            <w:r>
              <w:t>2</w:t>
            </w:r>
          </w:p>
        </w:tc>
        <w:tc>
          <w:tcPr>
            <w:tcW w:w="1843" w:type="dxa"/>
          </w:tcPr>
          <w:p w:rsidR="005002D0" w:rsidRPr="00084ABE" w:rsidRDefault="005002D0" w:rsidP="009138B0">
            <w:r>
              <w:t>1</w:t>
            </w:r>
            <w:r w:rsidR="00F64FFC">
              <w:t>0</w:t>
            </w:r>
            <w:r>
              <w:t>.00 – 10.30</w:t>
            </w:r>
          </w:p>
        </w:tc>
        <w:tc>
          <w:tcPr>
            <w:tcW w:w="5103" w:type="dxa"/>
          </w:tcPr>
          <w:p w:rsidR="005002D0" w:rsidRPr="00BE024D" w:rsidRDefault="005002D0" w:rsidP="00A56B6B">
            <w:r>
              <w:t>Торжественное  открытие Конкурса, презентация участников</w:t>
            </w:r>
          </w:p>
        </w:tc>
        <w:tc>
          <w:tcPr>
            <w:tcW w:w="2659" w:type="dxa"/>
          </w:tcPr>
          <w:p w:rsidR="005002D0" w:rsidRDefault="005002D0" w:rsidP="00A56B6B">
            <w:r>
              <w:t>М.Ю.Толстых</w:t>
            </w:r>
          </w:p>
          <w:p w:rsidR="005002D0" w:rsidRPr="00084ABE" w:rsidRDefault="005002D0" w:rsidP="00A56B6B">
            <w:r>
              <w:t>С.И. Харитонова</w:t>
            </w:r>
          </w:p>
        </w:tc>
      </w:tr>
      <w:tr w:rsidR="005002D0" w:rsidRPr="00084ABE" w:rsidTr="00A56B6B">
        <w:trPr>
          <w:trHeight w:val="565"/>
        </w:trPr>
        <w:tc>
          <w:tcPr>
            <w:tcW w:w="817" w:type="dxa"/>
          </w:tcPr>
          <w:p w:rsidR="005002D0" w:rsidRDefault="005002D0" w:rsidP="00A56B6B">
            <w:r>
              <w:t>3</w:t>
            </w:r>
          </w:p>
        </w:tc>
        <w:tc>
          <w:tcPr>
            <w:tcW w:w="1843" w:type="dxa"/>
          </w:tcPr>
          <w:p w:rsidR="005002D0" w:rsidRPr="00084ABE" w:rsidRDefault="005002D0" w:rsidP="004971D0">
            <w:r>
              <w:t>10.40– 1</w:t>
            </w:r>
            <w:r w:rsidR="004971D0">
              <w:t>5</w:t>
            </w:r>
            <w:r>
              <w:t>.</w:t>
            </w:r>
            <w:r w:rsidR="004971D0">
              <w:t>0</w:t>
            </w:r>
            <w:r>
              <w:t>0</w:t>
            </w:r>
          </w:p>
        </w:tc>
        <w:tc>
          <w:tcPr>
            <w:tcW w:w="5103" w:type="dxa"/>
          </w:tcPr>
          <w:p w:rsidR="005002D0" w:rsidRPr="00BE024D" w:rsidRDefault="0047622A" w:rsidP="0047622A">
            <w:r>
              <w:t>Внеурочные  профориентационные занятия</w:t>
            </w:r>
            <w:r w:rsidR="002D051B">
              <w:t xml:space="preserve"> </w:t>
            </w:r>
            <w:r w:rsidR="0085064D">
              <w:t>(с перерывом на обед)</w:t>
            </w:r>
          </w:p>
        </w:tc>
        <w:tc>
          <w:tcPr>
            <w:tcW w:w="2659" w:type="dxa"/>
          </w:tcPr>
          <w:p w:rsidR="005002D0" w:rsidRDefault="00CD376E" w:rsidP="00A56B6B">
            <w:r>
              <w:t>Участники Конкурса</w:t>
            </w:r>
          </w:p>
          <w:p w:rsidR="00CD376E" w:rsidRPr="00084ABE" w:rsidRDefault="00CD376E" w:rsidP="00A56B6B">
            <w:r>
              <w:t>Члены жюри</w:t>
            </w:r>
          </w:p>
        </w:tc>
      </w:tr>
      <w:tr w:rsidR="005002D0" w:rsidRPr="00084ABE" w:rsidTr="00A56B6B">
        <w:trPr>
          <w:trHeight w:val="405"/>
        </w:trPr>
        <w:tc>
          <w:tcPr>
            <w:tcW w:w="817" w:type="dxa"/>
          </w:tcPr>
          <w:p w:rsidR="005002D0" w:rsidRDefault="005002D0" w:rsidP="00A56B6B">
            <w:r>
              <w:t>4</w:t>
            </w:r>
          </w:p>
        </w:tc>
        <w:tc>
          <w:tcPr>
            <w:tcW w:w="1843" w:type="dxa"/>
          </w:tcPr>
          <w:p w:rsidR="005002D0" w:rsidRPr="00084ABE" w:rsidRDefault="00427426" w:rsidP="001F3962">
            <w:r>
              <w:t>13.30 – 14.30</w:t>
            </w:r>
          </w:p>
        </w:tc>
        <w:tc>
          <w:tcPr>
            <w:tcW w:w="5103" w:type="dxa"/>
          </w:tcPr>
          <w:p w:rsidR="005002D0" w:rsidRPr="00BE024D" w:rsidRDefault="005002D0" w:rsidP="00A56B6B">
            <w:r>
              <w:t>Обед</w:t>
            </w:r>
          </w:p>
        </w:tc>
        <w:tc>
          <w:tcPr>
            <w:tcW w:w="2659" w:type="dxa"/>
          </w:tcPr>
          <w:p w:rsidR="005002D0" w:rsidRPr="00084ABE" w:rsidRDefault="005002D0" w:rsidP="00A56B6B">
            <w:r>
              <w:t>М.Ю. Толстых</w:t>
            </w:r>
          </w:p>
        </w:tc>
      </w:tr>
      <w:tr w:rsidR="005002D0" w:rsidRPr="00084ABE" w:rsidTr="00A56B6B">
        <w:trPr>
          <w:trHeight w:val="553"/>
        </w:trPr>
        <w:tc>
          <w:tcPr>
            <w:tcW w:w="817" w:type="dxa"/>
          </w:tcPr>
          <w:p w:rsidR="005002D0" w:rsidRDefault="005002D0" w:rsidP="00A56B6B">
            <w:r>
              <w:t>5</w:t>
            </w:r>
          </w:p>
        </w:tc>
        <w:tc>
          <w:tcPr>
            <w:tcW w:w="1843" w:type="dxa"/>
          </w:tcPr>
          <w:p w:rsidR="005002D0" w:rsidRPr="00084ABE" w:rsidRDefault="00B30EAF" w:rsidP="00A56B6B">
            <w:r>
              <w:t>15.00 – 15.40</w:t>
            </w:r>
          </w:p>
        </w:tc>
        <w:tc>
          <w:tcPr>
            <w:tcW w:w="5103" w:type="dxa"/>
          </w:tcPr>
          <w:p w:rsidR="005002D0" w:rsidRPr="00BE024D" w:rsidRDefault="00B30EAF" w:rsidP="00A56B6B">
            <w:r>
              <w:t>Подведение итогов Конкурса (работа жюри)</w:t>
            </w:r>
          </w:p>
        </w:tc>
        <w:tc>
          <w:tcPr>
            <w:tcW w:w="2659" w:type="dxa"/>
          </w:tcPr>
          <w:p w:rsidR="005002D0" w:rsidRPr="00084ABE" w:rsidRDefault="009C6BC0" w:rsidP="00A56B6B">
            <w:r>
              <w:t>Жюри</w:t>
            </w:r>
          </w:p>
        </w:tc>
      </w:tr>
      <w:tr w:rsidR="005002D0" w:rsidRPr="00084ABE" w:rsidTr="00A56B6B">
        <w:trPr>
          <w:trHeight w:val="417"/>
        </w:trPr>
        <w:tc>
          <w:tcPr>
            <w:tcW w:w="817" w:type="dxa"/>
          </w:tcPr>
          <w:p w:rsidR="005002D0" w:rsidRDefault="002634D3" w:rsidP="00A56B6B">
            <w:r>
              <w:t>6</w:t>
            </w:r>
          </w:p>
        </w:tc>
        <w:tc>
          <w:tcPr>
            <w:tcW w:w="1843" w:type="dxa"/>
          </w:tcPr>
          <w:p w:rsidR="005002D0" w:rsidRDefault="00AD4F7B" w:rsidP="00A56B6B">
            <w:r>
              <w:t xml:space="preserve">16.00 </w:t>
            </w:r>
            <w:r w:rsidR="00586B76">
              <w:t>– 16.30</w:t>
            </w:r>
          </w:p>
        </w:tc>
        <w:tc>
          <w:tcPr>
            <w:tcW w:w="5103" w:type="dxa"/>
          </w:tcPr>
          <w:p w:rsidR="005002D0" w:rsidRDefault="005002D0" w:rsidP="00A56B6B">
            <w:r>
              <w:t>Торжественное закрытие Конкурса. Награждение.</w:t>
            </w:r>
          </w:p>
        </w:tc>
        <w:tc>
          <w:tcPr>
            <w:tcW w:w="2659" w:type="dxa"/>
          </w:tcPr>
          <w:p w:rsidR="005002D0" w:rsidRDefault="005002D0" w:rsidP="00A56B6B">
            <w:r>
              <w:t>М.Ю. Толстых</w:t>
            </w:r>
          </w:p>
          <w:p w:rsidR="005002D0" w:rsidRDefault="005002D0" w:rsidP="00A56B6B">
            <w:r>
              <w:t>Н.А.Капленко</w:t>
            </w:r>
          </w:p>
          <w:p w:rsidR="005002D0" w:rsidRDefault="005002D0" w:rsidP="00A56B6B"/>
        </w:tc>
      </w:tr>
      <w:tr w:rsidR="005002D0" w:rsidRPr="00084ABE" w:rsidTr="00A56B6B">
        <w:trPr>
          <w:trHeight w:val="417"/>
        </w:trPr>
        <w:tc>
          <w:tcPr>
            <w:tcW w:w="817" w:type="dxa"/>
          </w:tcPr>
          <w:p w:rsidR="005002D0" w:rsidRDefault="005002D0" w:rsidP="00A56B6B">
            <w:r>
              <w:t>8</w:t>
            </w:r>
          </w:p>
        </w:tc>
        <w:tc>
          <w:tcPr>
            <w:tcW w:w="1843" w:type="dxa"/>
          </w:tcPr>
          <w:p w:rsidR="005002D0" w:rsidRDefault="00586B76" w:rsidP="00A56B6B">
            <w:r>
              <w:t xml:space="preserve">16.30 </w:t>
            </w:r>
          </w:p>
        </w:tc>
        <w:tc>
          <w:tcPr>
            <w:tcW w:w="5103" w:type="dxa"/>
          </w:tcPr>
          <w:p w:rsidR="005002D0" w:rsidRDefault="005002D0" w:rsidP="00A56B6B">
            <w:r>
              <w:t>Отъезд</w:t>
            </w:r>
          </w:p>
        </w:tc>
        <w:tc>
          <w:tcPr>
            <w:tcW w:w="2659" w:type="dxa"/>
          </w:tcPr>
          <w:p w:rsidR="005002D0" w:rsidRDefault="005002D0" w:rsidP="00A56B6B"/>
        </w:tc>
      </w:tr>
    </w:tbl>
    <w:p w:rsidR="000C0BB7" w:rsidRPr="00C428FE" w:rsidRDefault="000C0BB7" w:rsidP="000C0BB7">
      <w:pPr>
        <w:jc w:val="both"/>
        <w:rPr>
          <w:color w:val="000000"/>
        </w:rPr>
      </w:pPr>
    </w:p>
    <w:sectPr w:rsidR="000C0BB7" w:rsidRPr="00C428FE" w:rsidSect="00A14D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4F7" w:rsidRDefault="001214F7" w:rsidP="000C0BB7">
      <w:r>
        <w:separator/>
      </w:r>
    </w:p>
  </w:endnote>
  <w:endnote w:type="continuationSeparator" w:id="0">
    <w:p w:rsidR="001214F7" w:rsidRDefault="001214F7" w:rsidP="000C0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4F7" w:rsidRDefault="001214F7" w:rsidP="000C0BB7">
      <w:r>
        <w:separator/>
      </w:r>
    </w:p>
  </w:footnote>
  <w:footnote w:type="continuationSeparator" w:id="0">
    <w:p w:rsidR="001214F7" w:rsidRDefault="001214F7" w:rsidP="000C0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A00"/>
    <w:multiLevelType w:val="hybridMultilevel"/>
    <w:tmpl w:val="EB1C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55BA"/>
    <w:multiLevelType w:val="hybridMultilevel"/>
    <w:tmpl w:val="F45A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456742"/>
    <w:multiLevelType w:val="hybridMultilevel"/>
    <w:tmpl w:val="B3A4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542E5"/>
    <w:multiLevelType w:val="hybridMultilevel"/>
    <w:tmpl w:val="C882D516"/>
    <w:lvl w:ilvl="0" w:tplc="FBDCB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564F59"/>
    <w:multiLevelType w:val="hybridMultilevel"/>
    <w:tmpl w:val="B3A4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E28E8"/>
    <w:multiLevelType w:val="hybridMultilevel"/>
    <w:tmpl w:val="E26031CC"/>
    <w:lvl w:ilvl="0" w:tplc="A22CD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CC3DB2"/>
    <w:multiLevelType w:val="hybridMultilevel"/>
    <w:tmpl w:val="1E5C0AE4"/>
    <w:lvl w:ilvl="0" w:tplc="E478597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263"/>
    <w:rsid w:val="00004DF2"/>
    <w:rsid w:val="000103C7"/>
    <w:rsid w:val="000221A1"/>
    <w:rsid w:val="00023219"/>
    <w:rsid w:val="0002687E"/>
    <w:rsid w:val="00030046"/>
    <w:rsid w:val="000316D0"/>
    <w:rsid w:val="000320E2"/>
    <w:rsid w:val="00045C56"/>
    <w:rsid w:val="00046DD5"/>
    <w:rsid w:val="000543CF"/>
    <w:rsid w:val="00060BA4"/>
    <w:rsid w:val="00060F39"/>
    <w:rsid w:val="0006519E"/>
    <w:rsid w:val="00066155"/>
    <w:rsid w:val="00067882"/>
    <w:rsid w:val="00071CEC"/>
    <w:rsid w:val="00073A96"/>
    <w:rsid w:val="00074124"/>
    <w:rsid w:val="00077CF9"/>
    <w:rsid w:val="000876E5"/>
    <w:rsid w:val="00093126"/>
    <w:rsid w:val="00096420"/>
    <w:rsid w:val="000B57D6"/>
    <w:rsid w:val="000C0BB7"/>
    <w:rsid w:val="000C2FB4"/>
    <w:rsid w:val="000D213C"/>
    <w:rsid w:val="000D584F"/>
    <w:rsid w:val="000D6D5C"/>
    <w:rsid w:val="000D7D0D"/>
    <w:rsid w:val="000E3383"/>
    <w:rsid w:val="000E393A"/>
    <w:rsid w:val="00105A51"/>
    <w:rsid w:val="00110C1E"/>
    <w:rsid w:val="001214F7"/>
    <w:rsid w:val="001244EB"/>
    <w:rsid w:val="001333AE"/>
    <w:rsid w:val="0014133D"/>
    <w:rsid w:val="00151560"/>
    <w:rsid w:val="00151CE3"/>
    <w:rsid w:val="00153BE2"/>
    <w:rsid w:val="001557DE"/>
    <w:rsid w:val="001649DC"/>
    <w:rsid w:val="00175E28"/>
    <w:rsid w:val="00176572"/>
    <w:rsid w:val="001864BD"/>
    <w:rsid w:val="00197EF7"/>
    <w:rsid w:val="001A64A9"/>
    <w:rsid w:val="001D0F73"/>
    <w:rsid w:val="001E5449"/>
    <w:rsid w:val="001E7C88"/>
    <w:rsid w:val="001F22EE"/>
    <w:rsid w:val="001F3962"/>
    <w:rsid w:val="001F76AE"/>
    <w:rsid w:val="00210B85"/>
    <w:rsid w:val="00221C8E"/>
    <w:rsid w:val="00225EB8"/>
    <w:rsid w:val="00230C3E"/>
    <w:rsid w:val="002337CA"/>
    <w:rsid w:val="00235C95"/>
    <w:rsid w:val="0024193F"/>
    <w:rsid w:val="00247CBC"/>
    <w:rsid w:val="00255A7B"/>
    <w:rsid w:val="00257470"/>
    <w:rsid w:val="002634D3"/>
    <w:rsid w:val="00273409"/>
    <w:rsid w:val="00274BC7"/>
    <w:rsid w:val="00282200"/>
    <w:rsid w:val="00286BF6"/>
    <w:rsid w:val="002A4B23"/>
    <w:rsid w:val="002B00FD"/>
    <w:rsid w:val="002C2F4B"/>
    <w:rsid w:val="002C7E1C"/>
    <w:rsid w:val="002D051B"/>
    <w:rsid w:val="002D19B8"/>
    <w:rsid w:val="002D3911"/>
    <w:rsid w:val="002E2D2B"/>
    <w:rsid w:val="002F2EB1"/>
    <w:rsid w:val="00301D6A"/>
    <w:rsid w:val="00304AEC"/>
    <w:rsid w:val="00314DEB"/>
    <w:rsid w:val="003177B6"/>
    <w:rsid w:val="003412B6"/>
    <w:rsid w:val="0034495E"/>
    <w:rsid w:val="003458B5"/>
    <w:rsid w:val="00351F5C"/>
    <w:rsid w:val="00353D98"/>
    <w:rsid w:val="00356D93"/>
    <w:rsid w:val="0036189A"/>
    <w:rsid w:val="0036246D"/>
    <w:rsid w:val="00363A61"/>
    <w:rsid w:val="003660E3"/>
    <w:rsid w:val="00366867"/>
    <w:rsid w:val="003671F1"/>
    <w:rsid w:val="003728F1"/>
    <w:rsid w:val="0037330A"/>
    <w:rsid w:val="003760C9"/>
    <w:rsid w:val="00392D56"/>
    <w:rsid w:val="003A4882"/>
    <w:rsid w:val="003A5376"/>
    <w:rsid w:val="003A7534"/>
    <w:rsid w:val="003A7F40"/>
    <w:rsid w:val="003C3240"/>
    <w:rsid w:val="003C5345"/>
    <w:rsid w:val="003C7BC0"/>
    <w:rsid w:val="003D1E4E"/>
    <w:rsid w:val="003D2198"/>
    <w:rsid w:val="003E38C6"/>
    <w:rsid w:val="003F3F80"/>
    <w:rsid w:val="003F4064"/>
    <w:rsid w:val="00405125"/>
    <w:rsid w:val="004068E3"/>
    <w:rsid w:val="0041142B"/>
    <w:rsid w:val="0041352D"/>
    <w:rsid w:val="00426C19"/>
    <w:rsid w:val="00427426"/>
    <w:rsid w:val="004309B0"/>
    <w:rsid w:val="00434B08"/>
    <w:rsid w:val="0043562A"/>
    <w:rsid w:val="00463662"/>
    <w:rsid w:val="00466F92"/>
    <w:rsid w:val="00470491"/>
    <w:rsid w:val="0047622A"/>
    <w:rsid w:val="0047644E"/>
    <w:rsid w:val="0047774B"/>
    <w:rsid w:val="00486CF7"/>
    <w:rsid w:val="004871D2"/>
    <w:rsid w:val="00490D80"/>
    <w:rsid w:val="004971D0"/>
    <w:rsid w:val="004A0200"/>
    <w:rsid w:val="004A0D7E"/>
    <w:rsid w:val="004C3473"/>
    <w:rsid w:val="004C4BAA"/>
    <w:rsid w:val="004C7717"/>
    <w:rsid w:val="004D11C6"/>
    <w:rsid w:val="004E632E"/>
    <w:rsid w:val="004F2176"/>
    <w:rsid w:val="005002D0"/>
    <w:rsid w:val="00502DF1"/>
    <w:rsid w:val="0050791B"/>
    <w:rsid w:val="00510850"/>
    <w:rsid w:val="00531FEE"/>
    <w:rsid w:val="005348CA"/>
    <w:rsid w:val="0053511D"/>
    <w:rsid w:val="00544566"/>
    <w:rsid w:val="00546899"/>
    <w:rsid w:val="0055712D"/>
    <w:rsid w:val="0055738B"/>
    <w:rsid w:val="005609CB"/>
    <w:rsid w:val="00560DF7"/>
    <w:rsid w:val="00562CB2"/>
    <w:rsid w:val="00563291"/>
    <w:rsid w:val="00565F64"/>
    <w:rsid w:val="00570FBA"/>
    <w:rsid w:val="005726B9"/>
    <w:rsid w:val="00576991"/>
    <w:rsid w:val="00586B76"/>
    <w:rsid w:val="00591399"/>
    <w:rsid w:val="00592CB6"/>
    <w:rsid w:val="005959D7"/>
    <w:rsid w:val="005978B0"/>
    <w:rsid w:val="005A2978"/>
    <w:rsid w:val="005B0263"/>
    <w:rsid w:val="005B2CA6"/>
    <w:rsid w:val="005B342D"/>
    <w:rsid w:val="005B43F8"/>
    <w:rsid w:val="005B4B0D"/>
    <w:rsid w:val="005B5F3C"/>
    <w:rsid w:val="005B655C"/>
    <w:rsid w:val="005B6E01"/>
    <w:rsid w:val="005C062E"/>
    <w:rsid w:val="005C1CA1"/>
    <w:rsid w:val="005C28C8"/>
    <w:rsid w:val="005D5B02"/>
    <w:rsid w:val="005D5BAD"/>
    <w:rsid w:val="005E058C"/>
    <w:rsid w:val="005E3CB0"/>
    <w:rsid w:val="005E66A9"/>
    <w:rsid w:val="005F5E00"/>
    <w:rsid w:val="006004FE"/>
    <w:rsid w:val="00607C78"/>
    <w:rsid w:val="00620323"/>
    <w:rsid w:val="00620388"/>
    <w:rsid w:val="00621617"/>
    <w:rsid w:val="00634488"/>
    <w:rsid w:val="00636273"/>
    <w:rsid w:val="00636C81"/>
    <w:rsid w:val="006379A4"/>
    <w:rsid w:val="006521E2"/>
    <w:rsid w:val="00653663"/>
    <w:rsid w:val="00660C39"/>
    <w:rsid w:val="00665CAD"/>
    <w:rsid w:val="0066795B"/>
    <w:rsid w:val="00673E61"/>
    <w:rsid w:val="006759D3"/>
    <w:rsid w:val="006766F1"/>
    <w:rsid w:val="006772D8"/>
    <w:rsid w:val="00681060"/>
    <w:rsid w:val="0068200A"/>
    <w:rsid w:val="00686B48"/>
    <w:rsid w:val="006B02AB"/>
    <w:rsid w:val="006E06FE"/>
    <w:rsid w:val="006E7109"/>
    <w:rsid w:val="006F10B7"/>
    <w:rsid w:val="006F478C"/>
    <w:rsid w:val="00700A91"/>
    <w:rsid w:val="00700C82"/>
    <w:rsid w:val="007208D9"/>
    <w:rsid w:val="00727943"/>
    <w:rsid w:val="0073212A"/>
    <w:rsid w:val="007334FE"/>
    <w:rsid w:val="00747758"/>
    <w:rsid w:val="00750C79"/>
    <w:rsid w:val="00755B56"/>
    <w:rsid w:val="007616E3"/>
    <w:rsid w:val="00766F57"/>
    <w:rsid w:val="00773E89"/>
    <w:rsid w:val="00775B8D"/>
    <w:rsid w:val="00787569"/>
    <w:rsid w:val="007A0CC8"/>
    <w:rsid w:val="007B6CE6"/>
    <w:rsid w:val="007C604F"/>
    <w:rsid w:val="007D2B09"/>
    <w:rsid w:val="007D6433"/>
    <w:rsid w:val="007E040D"/>
    <w:rsid w:val="007F0A8A"/>
    <w:rsid w:val="007F0C76"/>
    <w:rsid w:val="00804254"/>
    <w:rsid w:val="00813FFE"/>
    <w:rsid w:val="00814048"/>
    <w:rsid w:val="00817271"/>
    <w:rsid w:val="00821F12"/>
    <w:rsid w:val="00825030"/>
    <w:rsid w:val="0082558E"/>
    <w:rsid w:val="0083011B"/>
    <w:rsid w:val="008407DA"/>
    <w:rsid w:val="0085064D"/>
    <w:rsid w:val="00855D28"/>
    <w:rsid w:val="00855EB5"/>
    <w:rsid w:val="008565B6"/>
    <w:rsid w:val="00862151"/>
    <w:rsid w:val="00875DFF"/>
    <w:rsid w:val="008863A8"/>
    <w:rsid w:val="00887FD9"/>
    <w:rsid w:val="00892FA0"/>
    <w:rsid w:val="00892FAA"/>
    <w:rsid w:val="00895176"/>
    <w:rsid w:val="008A04AA"/>
    <w:rsid w:val="008A27D6"/>
    <w:rsid w:val="008A5445"/>
    <w:rsid w:val="008A648A"/>
    <w:rsid w:val="008B5D92"/>
    <w:rsid w:val="008B6BEB"/>
    <w:rsid w:val="008C0C8A"/>
    <w:rsid w:val="008C38C1"/>
    <w:rsid w:val="008D00CA"/>
    <w:rsid w:val="008D1992"/>
    <w:rsid w:val="008D7DBD"/>
    <w:rsid w:val="008F5576"/>
    <w:rsid w:val="009138B0"/>
    <w:rsid w:val="00917E86"/>
    <w:rsid w:val="00920DED"/>
    <w:rsid w:val="00925383"/>
    <w:rsid w:val="009346C5"/>
    <w:rsid w:val="00937E7B"/>
    <w:rsid w:val="00944C40"/>
    <w:rsid w:val="00945753"/>
    <w:rsid w:val="00947DB0"/>
    <w:rsid w:val="009527D0"/>
    <w:rsid w:val="00962FDE"/>
    <w:rsid w:val="00965DC7"/>
    <w:rsid w:val="00972A04"/>
    <w:rsid w:val="009843DC"/>
    <w:rsid w:val="0098455C"/>
    <w:rsid w:val="0098748D"/>
    <w:rsid w:val="00987CC7"/>
    <w:rsid w:val="009A4000"/>
    <w:rsid w:val="009A4DE8"/>
    <w:rsid w:val="009B02B5"/>
    <w:rsid w:val="009B21D1"/>
    <w:rsid w:val="009B37B5"/>
    <w:rsid w:val="009B47B7"/>
    <w:rsid w:val="009C45EB"/>
    <w:rsid w:val="009C4F14"/>
    <w:rsid w:val="009C54EA"/>
    <w:rsid w:val="009C6BC0"/>
    <w:rsid w:val="009D3131"/>
    <w:rsid w:val="009D38FB"/>
    <w:rsid w:val="009D69BB"/>
    <w:rsid w:val="009E2937"/>
    <w:rsid w:val="009E4CEF"/>
    <w:rsid w:val="009F1B29"/>
    <w:rsid w:val="00A14D5B"/>
    <w:rsid w:val="00A2545C"/>
    <w:rsid w:val="00A31477"/>
    <w:rsid w:val="00A31B21"/>
    <w:rsid w:val="00A3276C"/>
    <w:rsid w:val="00A40B81"/>
    <w:rsid w:val="00A4346B"/>
    <w:rsid w:val="00A45A71"/>
    <w:rsid w:val="00A46F5F"/>
    <w:rsid w:val="00A50050"/>
    <w:rsid w:val="00A642AC"/>
    <w:rsid w:val="00A65052"/>
    <w:rsid w:val="00A7359C"/>
    <w:rsid w:val="00A7764D"/>
    <w:rsid w:val="00A86771"/>
    <w:rsid w:val="00A9774B"/>
    <w:rsid w:val="00AB2FD9"/>
    <w:rsid w:val="00AB48CD"/>
    <w:rsid w:val="00AB4F7F"/>
    <w:rsid w:val="00AB6F4E"/>
    <w:rsid w:val="00AC359F"/>
    <w:rsid w:val="00AC696F"/>
    <w:rsid w:val="00AD4F7B"/>
    <w:rsid w:val="00AE184B"/>
    <w:rsid w:val="00AE2948"/>
    <w:rsid w:val="00AE56CE"/>
    <w:rsid w:val="00AE5928"/>
    <w:rsid w:val="00AF1147"/>
    <w:rsid w:val="00AF4E3D"/>
    <w:rsid w:val="00AF63D5"/>
    <w:rsid w:val="00B132D5"/>
    <w:rsid w:val="00B134F2"/>
    <w:rsid w:val="00B2522E"/>
    <w:rsid w:val="00B30EAF"/>
    <w:rsid w:val="00B40F28"/>
    <w:rsid w:val="00B430F8"/>
    <w:rsid w:val="00B4454B"/>
    <w:rsid w:val="00B46AFE"/>
    <w:rsid w:val="00B4732A"/>
    <w:rsid w:val="00B63235"/>
    <w:rsid w:val="00B710A4"/>
    <w:rsid w:val="00B715F4"/>
    <w:rsid w:val="00B7162F"/>
    <w:rsid w:val="00B72812"/>
    <w:rsid w:val="00B91C5C"/>
    <w:rsid w:val="00B92F5C"/>
    <w:rsid w:val="00BA3BD5"/>
    <w:rsid w:val="00BA7D7C"/>
    <w:rsid w:val="00BB4B3D"/>
    <w:rsid w:val="00BC4A5F"/>
    <w:rsid w:val="00BD1E19"/>
    <w:rsid w:val="00BE05F8"/>
    <w:rsid w:val="00BF5470"/>
    <w:rsid w:val="00C01207"/>
    <w:rsid w:val="00C04D26"/>
    <w:rsid w:val="00C10AD7"/>
    <w:rsid w:val="00C144E2"/>
    <w:rsid w:val="00C21CBA"/>
    <w:rsid w:val="00C257E7"/>
    <w:rsid w:val="00C26952"/>
    <w:rsid w:val="00C27794"/>
    <w:rsid w:val="00C30557"/>
    <w:rsid w:val="00C3066B"/>
    <w:rsid w:val="00C428FE"/>
    <w:rsid w:val="00C47412"/>
    <w:rsid w:val="00C507C7"/>
    <w:rsid w:val="00C510AE"/>
    <w:rsid w:val="00C524B4"/>
    <w:rsid w:val="00C56A12"/>
    <w:rsid w:val="00C56B0C"/>
    <w:rsid w:val="00C6174E"/>
    <w:rsid w:val="00C755CD"/>
    <w:rsid w:val="00C7792A"/>
    <w:rsid w:val="00C80D48"/>
    <w:rsid w:val="00C9506C"/>
    <w:rsid w:val="00C96B10"/>
    <w:rsid w:val="00CA564B"/>
    <w:rsid w:val="00CA5B68"/>
    <w:rsid w:val="00CD376E"/>
    <w:rsid w:val="00CD3D44"/>
    <w:rsid w:val="00CF379B"/>
    <w:rsid w:val="00D04B35"/>
    <w:rsid w:val="00D07209"/>
    <w:rsid w:val="00D1176C"/>
    <w:rsid w:val="00D154BE"/>
    <w:rsid w:val="00D21433"/>
    <w:rsid w:val="00D257AE"/>
    <w:rsid w:val="00D36F96"/>
    <w:rsid w:val="00D42C13"/>
    <w:rsid w:val="00D431FA"/>
    <w:rsid w:val="00D461EC"/>
    <w:rsid w:val="00D513D9"/>
    <w:rsid w:val="00D65881"/>
    <w:rsid w:val="00D75D0C"/>
    <w:rsid w:val="00D769EF"/>
    <w:rsid w:val="00D80670"/>
    <w:rsid w:val="00D84F0B"/>
    <w:rsid w:val="00D90E1F"/>
    <w:rsid w:val="00D93C02"/>
    <w:rsid w:val="00DA08B7"/>
    <w:rsid w:val="00DA0EDD"/>
    <w:rsid w:val="00DB13E9"/>
    <w:rsid w:val="00DB1931"/>
    <w:rsid w:val="00DB1C5F"/>
    <w:rsid w:val="00DB1FC4"/>
    <w:rsid w:val="00DB3C21"/>
    <w:rsid w:val="00DB4345"/>
    <w:rsid w:val="00DB58E9"/>
    <w:rsid w:val="00DB6643"/>
    <w:rsid w:val="00DC2402"/>
    <w:rsid w:val="00DC428A"/>
    <w:rsid w:val="00DD15FE"/>
    <w:rsid w:val="00DE1A38"/>
    <w:rsid w:val="00DF270C"/>
    <w:rsid w:val="00E00558"/>
    <w:rsid w:val="00E00BEA"/>
    <w:rsid w:val="00E107CF"/>
    <w:rsid w:val="00E22A08"/>
    <w:rsid w:val="00E254D4"/>
    <w:rsid w:val="00E30892"/>
    <w:rsid w:val="00E37DDC"/>
    <w:rsid w:val="00E43C60"/>
    <w:rsid w:val="00E50B22"/>
    <w:rsid w:val="00E557D8"/>
    <w:rsid w:val="00E5683D"/>
    <w:rsid w:val="00E6226D"/>
    <w:rsid w:val="00E72FA1"/>
    <w:rsid w:val="00E91FDC"/>
    <w:rsid w:val="00E96D7E"/>
    <w:rsid w:val="00EB0C58"/>
    <w:rsid w:val="00EB0EF6"/>
    <w:rsid w:val="00EB285E"/>
    <w:rsid w:val="00EB782A"/>
    <w:rsid w:val="00F10DD7"/>
    <w:rsid w:val="00F12544"/>
    <w:rsid w:val="00F12A1B"/>
    <w:rsid w:val="00F1444D"/>
    <w:rsid w:val="00F147A1"/>
    <w:rsid w:val="00F14E2F"/>
    <w:rsid w:val="00F15B64"/>
    <w:rsid w:val="00F15DCB"/>
    <w:rsid w:val="00F3180C"/>
    <w:rsid w:val="00F334B6"/>
    <w:rsid w:val="00F33AF7"/>
    <w:rsid w:val="00F52553"/>
    <w:rsid w:val="00F64FFC"/>
    <w:rsid w:val="00F66F8D"/>
    <w:rsid w:val="00F704E6"/>
    <w:rsid w:val="00F832B6"/>
    <w:rsid w:val="00F96242"/>
    <w:rsid w:val="00F96836"/>
    <w:rsid w:val="00FA3FCF"/>
    <w:rsid w:val="00FA5F0E"/>
    <w:rsid w:val="00FA799A"/>
    <w:rsid w:val="00FB0EFF"/>
    <w:rsid w:val="00FB67DD"/>
    <w:rsid w:val="00FC4969"/>
    <w:rsid w:val="00FD2658"/>
    <w:rsid w:val="00FD2DB0"/>
    <w:rsid w:val="00FD50C1"/>
    <w:rsid w:val="00FD5B11"/>
    <w:rsid w:val="00FE0DB1"/>
    <w:rsid w:val="00FF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2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0B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0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C0B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0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36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6</cp:revision>
  <cp:lastPrinted>2018-12-07T02:42:00Z</cp:lastPrinted>
  <dcterms:created xsi:type="dcterms:W3CDTF">2023-02-01T04:47:00Z</dcterms:created>
  <dcterms:modified xsi:type="dcterms:W3CDTF">2023-02-01T04:48:00Z</dcterms:modified>
</cp:coreProperties>
</file>