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41" w:rsidRDefault="005B3B41" w:rsidP="007C7FB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3019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  <w:r w:rsidR="008461A7">
        <w:rPr>
          <w:rFonts w:ascii="Times New Roman" w:eastAsia="Times New Roman" w:hAnsi="Times New Roman"/>
          <w:sz w:val="28"/>
          <w:szCs w:val="28"/>
          <w:lang w:eastAsia="ru-RU"/>
        </w:rPr>
        <w:t xml:space="preserve"> ОУ</w:t>
      </w:r>
    </w:p>
    <w:p w:rsidR="005B3B41" w:rsidRPr="00B91779" w:rsidRDefault="005B3B41" w:rsidP="007C7FB5">
      <w:pPr>
        <w:tabs>
          <w:tab w:val="left" w:pos="755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4"/>
        <w:gridCol w:w="2682"/>
        <w:gridCol w:w="2798"/>
        <w:gridCol w:w="3402"/>
        <w:gridCol w:w="2835"/>
        <w:gridCol w:w="1984"/>
      </w:tblGrid>
      <w:tr w:rsidR="005B3B41" w:rsidRPr="00511997" w:rsidTr="00B04851">
        <w:trPr>
          <w:trHeight w:val="143"/>
        </w:trPr>
        <w:tc>
          <w:tcPr>
            <w:tcW w:w="724" w:type="dxa"/>
          </w:tcPr>
          <w:p w:rsidR="005B3B41" w:rsidRPr="00511997" w:rsidRDefault="005B3B41" w:rsidP="007C7FB5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82" w:type="dxa"/>
          </w:tcPr>
          <w:p w:rsidR="005B3B41" w:rsidRPr="00511997" w:rsidRDefault="005B3B41" w:rsidP="007C7FB5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  <w:p w:rsidR="005B3B41" w:rsidRPr="00511997" w:rsidRDefault="005B3B41" w:rsidP="007C7FB5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 (краткое название по Уставу)</w:t>
            </w:r>
          </w:p>
        </w:tc>
        <w:tc>
          <w:tcPr>
            <w:tcW w:w="2798" w:type="dxa"/>
          </w:tcPr>
          <w:p w:rsidR="005B3B41" w:rsidRPr="00511997" w:rsidRDefault="005B3B41" w:rsidP="007C7FB5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Направление практики</w:t>
            </w:r>
          </w:p>
        </w:tc>
        <w:tc>
          <w:tcPr>
            <w:tcW w:w="3402" w:type="dxa"/>
          </w:tcPr>
          <w:p w:rsidR="005B3B41" w:rsidRPr="00511997" w:rsidRDefault="005B3B41" w:rsidP="007C7FB5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2835" w:type="dxa"/>
          </w:tcPr>
          <w:p w:rsidR="005B3B41" w:rsidRPr="00511997" w:rsidRDefault="005B3B41" w:rsidP="007C7FB5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Ссылка на сайте ОУ на материалы практики</w:t>
            </w:r>
          </w:p>
        </w:tc>
        <w:tc>
          <w:tcPr>
            <w:tcW w:w="1984" w:type="dxa"/>
          </w:tcPr>
          <w:p w:rsidR="005B3B41" w:rsidRPr="00511997" w:rsidRDefault="005B3B41" w:rsidP="007C7FB5">
            <w:pPr>
              <w:tabs>
                <w:tab w:val="left" w:pos="75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ФИО автора (полностью!)</w:t>
            </w:r>
          </w:p>
        </w:tc>
      </w:tr>
      <w:tr w:rsidR="008C0626" w:rsidRPr="00511997" w:rsidTr="00B04851">
        <w:trPr>
          <w:trHeight w:val="143"/>
        </w:trPr>
        <w:tc>
          <w:tcPr>
            <w:tcW w:w="724" w:type="dxa"/>
          </w:tcPr>
          <w:p w:rsidR="008C0626" w:rsidRPr="00511997" w:rsidRDefault="00640D7B" w:rsidP="007C7FB5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:rsidR="008C0626" w:rsidRPr="00511997" w:rsidRDefault="008C0626" w:rsidP="007C7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Пинчугская школа</w:t>
            </w:r>
          </w:p>
          <w:p w:rsidR="008C0626" w:rsidRPr="00511997" w:rsidRDefault="008C0626" w:rsidP="007C7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8C0626" w:rsidRPr="00511997" w:rsidRDefault="008C0626" w:rsidP="009D46D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Практики работы специалистов с детьми с ОВЗ</w:t>
            </w:r>
          </w:p>
        </w:tc>
        <w:tc>
          <w:tcPr>
            <w:tcW w:w="3402" w:type="dxa"/>
          </w:tcPr>
          <w:p w:rsidR="008C0626" w:rsidRPr="00511997" w:rsidRDefault="008C0626" w:rsidP="007C7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Организация проектной деятельности с детьми ОВЗ</w:t>
            </w:r>
          </w:p>
        </w:tc>
        <w:tc>
          <w:tcPr>
            <w:tcW w:w="2835" w:type="dxa"/>
          </w:tcPr>
          <w:p w:rsidR="008C0626" w:rsidRPr="00511997" w:rsidRDefault="003F49A6" w:rsidP="007C7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" w:history="1">
              <w:r w:rsidR="00DA2B27">
                <w:rPr>
                  <w:rStyle w:val="a5"/>
                </w:rPr>
                <w:t>https://pinsosh.1c-umi.ru/files/pitanie/organizaciya_proektnoj_deyatel_nosti_s_det_mi_ovz.docx</w:t>
              </w:r>
            </w:hyperlink>
          </w:p>
        </w:tc>
        <w:tc>
          <w:tcPr>
            <w:tcW w:w="1984" w:type="dxa"/>
          </w:tcPr>
          <w:p w:rsidR="008C0626" w:rsidRPr="00511997" w:rsidRDefault="008C0626" w:rsidP="007C7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Дягилев Николай Николаевич</w:t>
            </w:r>
          </w:p>
        </w:tc>
      </w:tr>
      <w:tr w:rsidR="008C0626" w:rsidRPr="00511997" w:rsidTr="00B04851">
        <w:trPr>
          <w:trHeight w:val="143"/>
        </w:trPr>
        <w:tc>
          <w:tcPr>
            <w:tcW w:w="724" w:type="dxa"/>
          </w:tcPr>
          <w:p w:rsidR="008C0626" w:rsidRPr="00511997" w:rsidRDefault="00640D7B" w:rsidP="007C7FB5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:rsidR="008C0626" w:rsidRPr="00511997" w:rsidRDefault="008C0626" w:rsidP="007C7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2798" w:type="dxa"/>
          </w:tcPr>
          <w:p w:rsidR="008C0626" w:rsidRPr="00511997" w:rsidRDefault="008C0626" w:rsidP="00DA282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Становление и развитие психологической службы на муниципальном уровне и уровне образовательной организации (в том числе профилактическая работа)</w:t>
            </w:r>
          </w:p>
        </w:tc>
        <w:tc>
          <w:tcPr>
            <w:tcW w:w="3402" w:type="dxa"/>
          </w:tcPr>
          <w:p w:rsidR="008C0626" w:rsidRPr="00511997" w:rsidRDefault="008C0626" w:rsidP="007C7FB5">
            <w:pPr>
              <w:spacing w:after="0" w:line="240" w:lineRule="auto"/>
              <w:ind w:firstLine="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Профилактический практикум как средство предотвращения  и коррекции </w:t>
            </w:r>
            <w:proofErr w:type="spellStart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девиантных</w:t>
            </w:r>
            <w:proofErr w:type="spellEnd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 отклонений в поведении подростков</w:t>
            </w:r>
          </w:p>
        </w:tc>
        <w:tc>
          <w:tcPr>
            <w:tcW w:w="2835" w:type="dxa"/>
          </w:tcPr>
          <w:p w:rsidR="008C0626" w:rsidRPr="00511997" w:rsidRDefault="003F49A6" w:rsidP="005C6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DA2B27">
                <w:rPr>
                  <w:rStyle w:val="a5"/>
                </w:rPr>
                <w:t>https://pinsosh.1c-umi.ru/files/pitanie/profilakticheskij_praktikum.docx</w:t>
              </w:r>
            </w:hyperlink>
          </w:p>
        </w:tc>
        <w:tc>
          <w:tcPr>
            <w:tcW w:w="1984" w:type="dxa"/>
          </w:tcPr>
          <w:p w:rsidR="008C0626" w:rsidRPr="00511997" w:rsidRDefault="008C0626" w:rsidP="007C7FB5">
            <w:pPr>
              <w:tabs>
                <w:tab w:val="left" w:pos="365"/>
              </w:tabs>
              <w:spacing w:after="0" w:line="240" w:lineRule="auto"/>
              <w:ind w:left="28" w:hanging="1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Добыш</w:t>
            </w:r>
            <w:proofErr w:type="spellEnd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Владимировна</w:t>
            </w:r>
          </w:p>
          <w:p w:rsidR="008C0626" w:rsidRPr="00511997" w:rsidRDefault="008C0626" w:rsidP="007C7FB5">
            <w:pPr>
              <w:tabs>
                <w:tab w:val="left" w:pos="365"/>
              </w:tabs>
              <w:spacing w:after="0" w:line="240" w:lineRule="auto"/>
              <w:ind w:left="28" w:hanging="1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Пестовская</w:t>
            </w:r>
            <w:proofErr w:type="spellEnd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Сергеевна.</w:t>
            </w:r>
          </w:p>
        </w:tc>
      </w:tr>
      <w:tr w:rsidR="00BD044D" w:rsidRPr="00511997" w:rsidTr="00B04851">
        <w:trPr>
          <w:trHeight w:val="143"/>
        </w:trPr>
        <w:tc>
          <w:tcPr>
            <w:tcW w:w="724" w:type="dxa"/>
          </w:tcPr>
          <w:p w:rsidR="00BD044D" w:rsidRPr="00511997" w:rsidRDefault="00640D7B" w:rsidP="007C7FB5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:rsidR="00BD044D" w:rsidRPr="00511997" w:rsidRDefault="00BD044D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44D" w:rsidRPr="00511997" w:rsidRDefault="00BD044D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Чуноярская средняя школа № 13</w:t>
            </w:r>
          </w:p>
          <w:p w:rsidR="00BD044D" w:rsidRPr="00511997" w:rsidRDefault="00BD044D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BD044D" w:rsidRPr="00511997" w:rsidRDefault="00BD044D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Современные образовательные технологии для достижения образовательных результатов</w:t>
            </w:r>
          </w:p>
        </w:tc>
        <w:tc>
          <w:tcPr>
            <w:tcW w:w="3402" w:type="dxa"/>
          </w:tcPr>
          <w:p w:rsidR="00BD044D" w:rsidRPr="00511997" w:rsidRDefault="00BD044D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1997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511997">
              <w:rPr>
                <w:rFonts w:ascii="Times New Roman" w:hAnsi="Times New Roman"/>
                <w:sz w:val="24"/>
                <w:szCs w:val="24"/>
              </w:rPr>
              <w:t xml:space="preserve"> - как активный метод обучения математике</w:t>
            </w:r>
          </w:p>
        </w:tc>
        <w:tc>
          <w:tcPr>
            <w:tcW w:w="2835" w:type="dxa"/>
          </w:tcPr>
          <w:p w:rsidR="00BD044D" w:rsidRPr="00511997" w:rsidRDefault="003F49A6" w:rsidP="00721D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AC3BDD">
                <w:rPr>
                  <w:rStyle w:val="a5"/>
                  <w:rFonts w:eastAsia="Times New Roman"/>
                </w:rPr>
                <w:t>https://cloud.mail.ru/public/TaAo/ghBq3de1A</w:t>
              </w:r>
            </w:hyperlink>
          </w:p>
        </w:tc>
        <w:tc>
          <w:tcPr>
            <w:tcW w:w="1984" w:type="dxa"/>
          </w:tcPr>
          <w:p w:rsidR="00BD044D" w:rsidRPr="00511997" w:rsidRDefault="00BD044D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Горбунова Светлана Юрьевна</w:t>
            </w:r>
          </w:p>
        </w:tc>
      </w:tr>
      <w:tr w:rsidR="00D45B7B" w:rsidRPr="00511997" w:rsidTr="00B04851">
        <w:trPr>
          <w:trHeight w:val="143"/>
        </w:trPr>
        <w:tc>
          <w:tcPr>
            <w:tcW w:w="724" w:type="dxa"/>
          </w:tcPr>
          <w:p w:rsidR="00D45B7B" w:rsidRPr="00511997" w:rsidRDefault="00640D7B" w:rsidP="007C7FB5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:rsidR="00D45B7B" w:rsidRPr="00511997" w:rsidRDefault="00D45B7B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5B7B" w:rsidRPr="00511997" w:rsidRDefault="00D45B7B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Богучанская СШ №4</w:t>
            </w:r>
          </w:p>
          <w:p w:rsidR="00D45B7B" w:rsidRPr="00511997" w:rsidRDefault="00D45B7B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D45B7B" w:rsidRPr="00511997" w:rsidRDefault="00D45B7B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Практики работы специалистов с детьми с ОВЗ</w:t>
            </w:r>
          </w:p>
          <w:p w:rsidR="00D45B7B" w:rsidRPr="00511997" w:rsidRDefault="00D45B7B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5B7B" w:rsidRPr="00511997" w:rsidRDefault="00D45B7B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Сборник коррекционных и развивающих техник работы психолога с использованием детской ладони и её образа</w:t>
            </w:r>
          </w:p>
        </w:tc>
        <w:tc>
          <w:tcPr>
            <w:tcW w:w="2835" w:type="dxa"/>
          </w:tcPr>
          <w:p w:rsidR="00D45B7B" w:rsidRPr="00511997" w:rsidRDefault="003F49A6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tgtFrame="_blank" w:history="1">
              <w:r w:rsidR="00F25731">
                <w:rPr>
                  <w:rStyle w:val="a5"/>
                </w:rPr>
                <w:t>https://disk.yandex.ru/i/mU4-Y8U_wCs_FQ</w:t>
              </w:r>
            </w:hyperlink>
          </w:p>
        </w:tc>
        <w:tc>
          <w:tcPr>
            <w:tcW w:w="1984" w:type="dxa"/>
          </w:tcPr>
          <w:p w:rsidR="00D45B7B" w:rsidRPr="00511997" w:rsidRDefault="00D45B7B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Торба Вера Григорье</w:t>
            </w:r>
            <w:r w:rsidR="00721D7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</w:tr>
      <w:tr w:rsidR="00D45B7B" w:rsidRPr="00511997" w:rsidTr="00B04851">
        <w:trPr>
          <w:trHeight w:val="143"/>
        </w:trPr>
        <w:tc>
          <w:tcPr>
            <w:tcW w:w="724" w:type="dxa"/>
          </w:tcPr>
          <w:p w:rsidR="00D45B7B" w:rsidRPr="00511997" w:rsidRDefault="00640D7B" w:rsidP="007C7FB5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</w:tcPr>
          <w:p w:rsidR="00D45B7B" w:rsidRPr="00511997" w:rsidRDefault="00D45B7B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Богучанская СШ №4</w:t>
            </w:r>
          </w:p>
          <w:p w:rsidR="00D45B7B" w:rsidRPr="00511997" w:rsidRDefault="00D45B7B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D45B7B" w:rsidRPr="00511997" w:rsidRDefault="00D45B7B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Современные образовательные технологии для достижения образовательных </w:t>
            </w:r>
            <w:r w:rsidRPr="00511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(академические, грамотности, компетенции)</w:t>
            </w:r>
          </w:p>
        </w:tc>
        <w:tc>
          <w:tcPr>
            <w:tcW w:w="3402" w:type="dxa"/>
          </w:tcPr>
          <w:p w:rsidR="00D45B7B" w:rsidRPr="00511997" w:rsidRDefault="00D45B7B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Создание и использование сборника практико-ориентированных заданий по химии для обучающихся 9 класса как средство </w:t>
            </w: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формирования естественнонаучной грамотности</w:t>
            </w:r>
            <w:bookmarkStart w:id="0" w:name="_GoBack"/>
            <w:bookmarkEnd w:id="0"/>
            <w:proofErr w:type="gramEnd"/>
          </w:p>
        </w:tc>
        <w:tc>
          <w:tcPr>
            <w:tcW w:w="2835" w:type="dxa"/>
          </w:tcPr>
          <w:p w:rsidR="00D16B80" w:rsidRDefault="003F49A6" w:rsidP="00D16B80">
            <w:hyperlink r:id="rId8" w:tgtFrame="_blank" w:history="1">
              <w:r w:rsidR="00D16B80">
                <w:rPr>
                  <w:rStyle w:val="a5"/>
                </w:rPr>
                <w:t>https://disk.yandex.ru/d/yZ7sxeNFupOeMQ</w:t>
              </w:r>
            </w:hyperlink>
          </w:p>
          <w:p w:rsidR="00D45B7B" w:rsidRPr="00511997" w:rsidRDefault="00D45B7B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B7B" w:rsidRPr="00511997" w:rsidRDefault="00D45B7B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Кошкарева</w:t>
            </w:r>
            <w:proofErr w:type="spellEnd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Григорьевна</w:t>
            </w:r>
          </w:p>
        </w:tc>
      </w:tr>
      <w:tr w:rsidR="00A541F8" w:rsidRPr="00511997" w:rsidTr="00B04851">
        <w:trPr>
          <w:trHeight w:val="143"/>
        </w:trPr>
        <w:tc>
          <w:tcPr>
            <w:tcW w:w="724" w:type="dxa"/>
          </w:tcPr>
          <w:p w:rsidR="00A541F8" w:rsidRPr="00511997" w:rsidRDefault="00640D7B" w:rsidP="007C7FB5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2" w:type="dxa"/>
          </w:tcPr>
          <w:p w:rsidR="00A541F8" w:rsidRPr="00511997" w:rsidRDefault="00A541F8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Говорковская школа</w:t>
            </w:r>
          </w:p>
          <w:p w:rsidR="00A541F8" w:rsidRPr="00511997" w:rsidRDefault="00A541F8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41F8" w:rsidRPr="00511997" w:rsidRDefault="00A541F8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A541F8" w:rsidRPr="00511997" w:rsidRDefault="00A541F8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развитие системы воспитания в образовательной организации</w:t>
            </w:r>
          </w:p>
        </w:tc>
        <w:tc>
          <w:tcPr>
            <w:tcW w:w="3402" w:type="dxa"/>
          </w:tcPr>
          <w:p w:rsidR="00A541F8" w:rsidRPr="00511997" w:rsidRDefault="00A541F8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hAnsi="Times New Roman"/>
                <w:sz w:val="24"/>
                <w:szCs w:val="24"/>
              </w:rPr>
              <w:t>Школьное лесничество – как одна из форм воспитания            экологической культуры обучающихся</w:t>
            </w:r>
          </w:p>
        </w:tc>
        <w:tc>
          <w:tcPr>
            <w:tcW w:w="2835" w:type="dxa"/>
          </w:tcPr>
          <w:p w:rsidR="00A541F8" w:rsidRPr="00511997" w:rsidRDefault="003F49A6" w:rsidP="00EC32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042AE8">
                <w:rPr>
                  <w:rStyle w:val="a5"/>
                  <w:rFonts w:eastAsia="Times New Roman"/>
                </w:rPr>
                <w:t>https://drive.google.com/drive/folders/1q0_ObHmyH3z4ettAgc9BgZ8cf2Xwt-Bo?usp=sharing</w:t>
              </w:r>
            </w:hyperlink>
            <w:r w:rsidR="00042AE8">
              <w:rPr>
                <w:rFonts w:eastAsia="Times New Roman"/>
              </w:rPr>
              <w:t> </w:t>
            </w:r>
          </w:p>
        </w:tc>
        <w:tc>
          <w:tcPr>
            <w:tcW w:w="1984" w:type="dxa"/>
          </w:tcPr>
          <w:p w:rsidR="00A541F8" w:rsidRPr="00511997" w:rsidRDefault="00A541F8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Керопян</w:t>
            </w:r>
            <w:proofErr w:type="spellEnd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 Тамара Сергеевна,</w:t>
            </w:r>
          </w:p>
          <w:p w:rsidR="00A541F8" w:rsidRPr="00511997" w:rsidRDefault="00A541F8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Быкова Ольга Валерьевна </w:t>
            </w:r>
          </w:p>
        </w:tc>
      </w:tr>
      <w:tr w:rsidR="00BC6443" w:rsidRPr="00511997" w:rsidTr="00B04851">
        <w:trPr>
          <w:trHeight w:val="143"/>
        </w:trPr>
        <w:tc>
          <w:tcPr>
            <w:tcW w:w="724" w:type="dxa"/>
          </w:tcPr>
          <w:p w:rsidR="00BC6443" w:rsidRPr="00511997" w:rsidRDefault="00640D7B" w:rsidP="007C7FB5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2" w:type="dxa"/>
          </w:tcPr>
          <w:p w:rsidR="00BC6443" w:rsidRPr="00511997" w:rsidRDefault="00BC6443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443" w:rsidRPr="00511997" w:rsidRDefault="00BC6443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Богучанская школа № 2</w:t>
            </w:r>
          </w:p>
          <w:p w:rsidR="00BC6443" w:rsidRPr="00511997" w:rsidRDefault="00BC6443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BC6443" w:rsidRPr="00511997" w:rsidRDefault="00BC6443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Современные образовательные технологии для достижения образовательных результатов</w:t>
            </w:r>
          </w:p>
        </w:tc>
        <w:tc>
          <w:tcPr>
            <w:tcW w:w="3402" w:type="dxa"/>
          </w:tcPr>
          <w:p w:rsidR="00BC6443" w:rsidRPr="00511997" w:rsidRDefault="00BC6443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Интеллектуальная игра «Дебаты» - технология личностно-ориентированного образования</w:t>
            </w:r>
          </w:p>
        </w:tc>
        <w:tc>
          <w:tcPr>
            <w:tcW w:w="2835" w:type="dxa"/>
          </w:tcPr>
          <w:p w:rsidR="00FA685A" w:rsidRDefault="003F49A6" w:rsidP="00FA685A">
            <w:pPr>
              <w:spacing w:line="254" w:lineRule="auto"/>
            </w:pPr>
            <w:hyperlink r:id="rId10" w:history="1">
              <w:r w:rsidR="00FA685A">
                <w:rPr>
                  <w:rStyle w:val="a5"/>
                </w:rPr>
                <w:t>https://cloud.mail.ru/public/pePx/nsU6WYjbt</w:t>
              </w:r>
            </w:hyperlink>
          </w:p>
          <w:p w:rsidR="00BC6443" w:rsidRPr="00511997" w:rsidRDefault="00BC6443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443" w:rsidRPr="00511997" w:rsidRDefault="00BC6443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Приказчикова</w:t>
            </w:r>
            <w:proofErr w:type="spellEnd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BC6443" w:rsidRPr="00511997" w:rsidTr="00B04851">
        <w:trPr>
          <w:trHeight w:val="143"/>
        </w:trPr>
        <w:tc>
          <w:tcPr>
            <w:tcW w:w="724" w:type="dxa"/>
          </w:tcPr>
          <w:p w:rsidR="00BC6443" w:rsidRPr="00511997" w:rsidRDefault="00640D7B" w:rsidP="007C7FB5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2" w:type="dxa"/>
          </w:tcPr>
          <w:p w:rsidR="00BC6443" w:rsidRPr="00511997" w:rsidRDefault="00BC6443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Богучанская школа № 2</w:t>
            </w:r>
          </w:p>
          <w:p w:rsidR="00BC6443" w:rsidRPr="00511997" w:rsidRDefault="00BC6443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BC6443" w:rsidRPr="00511997" w:rsidRDefault="00BC6443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Практики работы специалистов с детьми с ОВЗ</w:t>
            </w:r>
          </w:p>
        </w:tc>
        <w:tc>
          <w:tcPr>
            <w:tcW w:w="3402" w:type="dxa"/>
          </w:tcPr>
          <w:p w:rsidR="00BC6443" w:rsidRPr="00511997" w:rsidRDefault="00BC6443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51199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«Волшебное покрывало английских слов» как средство визуализации для обучающихся с нарушением слуха</w:t>
            </w:r>
            <w:proofErr w:type="gramEnd"/>
          </w:p>
        </w:tc>
        <w:tc>
          <w:tcPr>
            <w:tcW w:w="2835" w:type="dxa"/>
          </w:tcPr>
          <w:p w:rsidR="004A288F" w:rsidRDefault="003F49A6" w:rsidP="004A288F">
            <w:pPr>
              <w:rPr>
                <w:rFonts w:eastAsia="Times New Roman"/>
              </w:rPr>
            </w:pPr>
            <w:hyperlink r:id="rId11" w:history="1">
              <w:r w:rsidR="004A288F">
                <w:rPr>
                  <w:rStyle w:val="a5"/>
                  <w:rFonts w:eastAsia="Times New Roman"/>
                </w:rPr>
                <w:t>https://cloud.mail.ru/public/yqhq/z2pzHWAiz</w:t>
              </w:r>
            </w:hyperlink>
          </w:p>
          <w:p w:rsidR="00BC6443" w:rsidRPr="00511997" w:rsidRDefault="00BC6443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443" w:rsidRPr="00511997" w:rsidRDefault="00BC6443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Новоселова Любовь Николаевна</w:t>
            </w:r>
          </w:p>
        </w:tc>
      </w:tr>
      <w:tr w:rsidR="00FE2A89" w:rsidRPr="00511997" w:rsidTr="00B04851">
        <w:trPr>
          <w:trHeight w:val="143"/>
        </w:trPr>
        <w:tc>
          <w:tcPr>
            <w:tcW w:w="724" w:type="dxa"/>
          </w:tcPr>
          <w:p w:rsidR="00FE2A89" w:rsidRPr="00511997" w:rsidRDefault="00640D7B" w:rsidP="007C7FB5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2" w:type="dxa"/>
          </w:tcPr>
          <w:p w:rsidR="00FE2A89" w:rsidRPr="00511997" w:rsidRDefault="00FE2A89" w:rsidP="007C7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511997">
              <w:rPr>
                <w:rFonts w:ascii="Times New Roman" w:hAnsi="Times New Roman"/>
                <w:sz w:val="24"/>
                <w:szCs w:val="24"/>
              </w:rPr>
              <w:t xml:space="preserve">МБОУ ДОД </w:t>
            </w:r>
            <w:r w:rsidRPr="00511997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11997">
              <w:rPr>
                <w:rFonts w:ascii="Times New Roman" w:hAnsi="Times New Roman"/>
                <w:sz w:val="24"/>
                <w:szCs w:val="24"/>
              </w:rPr>
              <w:t>Центр роста</w:t>
            </w:r>
            <w:r w:rsidRPr="0051199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98" w:type="dxa"/>
          </w:tcPr>
          <w:p w:rsidR="00FE2A89" w:rsidRPr="00511997" w:rsidRDefault="00FE2A89" w:rsidP="007C7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11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практики реализации региональной Концепции развития дошкольного образования  </w:t>
            </w:r>
          </w:p>
        </w:tc>
        <w:tc>
          <w:tcPr>
            <w:tcW w:w="3402" w:type="dxa"/>
          </w:tcPr>
          <w:p w:rsidR="00FE2A89" w:rsidRPr="00511997" w:rsidRDefault="00FE2A89" w:rsidP="007C7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511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технология </w:t>
            </w:r>
            <w:r w:rsidRPr="005119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511997">
              <w:rPr>
                <w:rFonts w:ascii="Times New Roman" w:hAnsi="Times New Roman"/>
                <w:color w:val="000000"/>
                <w:sz w:val="24"/>
                <w:szCs w:val="24"/>
              </w:rPr>
              <w:t>Друдлы</w:t>
            </w:r>
            <w:proofErr w:type="spellEnd"/>
            <w:r w:rsidRPr="005119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835" w:type="dxa"/>
          </w:tcPr>
          <w:p w:rsidR="00FE2A89" w:rsidRPr="006A3B2F" w:rsidRDefault="00FE2A89" w:rsidP="00EC3212">
            <w:pPr>
              <w:rPr>
                <w:rFonts w:cs="Calibri"/>
                <w:lang w:val="en-US"/>
              </w:rPr>
            </w:pPr>
            <w:r w:rsidRPr="001978B0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  <w:r w:rsidR="003F49A6">
              <w:fldChar w:fldCharType="begin"/>
            </w:r>
            <w:r w:rsidR="003F49A6" w:rsidRPr="006A219E">
              <w:rPr>
                <w:lang w:val="en-US"/>
              </w:rPr>
              <w:instrText>HYPERLINK "https://centrrosta-boguchany.ru/wp-content/uploads/2023/01/%D0%98%D0%B3%D1%80%D0%BE%D0%B2%D0%B0%D1%8F-%D1%82%D0%B5%D1%85%D0%BD%D0%BE%D0%BB%D0%BE%D0%B3%D0%B8%D1%8F-%D0%B4%D1%80%D1%83%D0%B4%D0%BB%D1%8B-%D0%94%D1%83%D1%80%D0%BD%D0%B5%D0%B2%D0%B8%D1%87-%D0%90.%D0%92.-2.doc" \t "_blank"</w:instrText>
            </w:r>
            <w:r w:rsidR="003F49A6">
              <w:fldChar w:fldCharType="separate"/>
            </w:r>
            <w:r w:rsidR="00EC74D9" w:rsidRPr="006A3B2F">
              <w:rPr>
                <w:rStyle w:val="a5"/>
                <w:lang w:val="en-US"/>
              </w:rPr>
              <w:t>https://centrrosta-boguchany.ru/wp-content/uploads/2023/01/</w:t>
            </w:r>
            <w:r w:rsidR="00EC74D9">
              <w:rPr>
                <w:rStyle w:val="a5"/>
              </w:rPr>
              <w:t>Игровая</w:t>
            </w:r>
            <w:r w:rsidR="00EC74D9" w:rsidRPr="006A3B2F">
              <w:rPr>
                <w:rStyle w:val="a5"/>
                <w:lang w:val="en-US"/>
              </w:rPr>
              <w:t>-</w:t>
            </w:r>
            <w:r w:rsidR="00EC74D9">
              <w:rPr>
                <w:rStyle w:val="a5"/>
              </w:rPr>
              <w:t>технология</w:t>
            </w:r>
            <w:r w:rsidR="00EC74D9" w:rsidRPr="006A3B2F">
              <w:rPr>
                <w:rStyle w:val="a5"/>
                <w:lang w:val="en-US"/>
              </w:rPr>
              <w:t>-</w:t>
            </w:r>
            <w:proofErr w:type="spellStart"/>
            <w:r w:rsidR="00EC74D9">
              <w:rPr>
                <w:rStyle w:val="a5"/>
              </w:rPr>
              <w:t>друдлы</w:t>
            </w:r>
            <w:proofErr w:type="spellEnd"/>
            <w:r w:rsidR="00EC74D9" w:rsidRPr="006A3B2F">
              <w:rPr>
                <w:rStyle w:val="a5"/>
                <w:lang w:val="en-US"/>
              </w:rPr>
              <w:t>-</w:t>
            </w:r>
            <w:proofErr w:type="spellStart"/>
            <w:r w:rsidR="00EC74D9">
              <w:rPr>
                <w:rStyle w:val="a5"/>
              </w:rPr>
              <w:t>Дурневич</w:t>
            </w:r>
            <w:proofErr w:type="spellEnd"/>
            <w:r w:rsidR="00EC74D9" w:rsidRPr="006A3B2F">
              <w:rPr>
                <w:rStyle w:val="a5"/>
                <w:lang w:val="en-US"/>
              </w:rPr>
              <w:t>-</w:t>
            </w:r>
            <w:r w:rsidR="00EC74D9">
              <w:rPr>
                <w:rStyle w:val="a5"/>
              </w:rPr>
              <w:t>А</w:t>
            </w:r>
            <w:r w:rsidR="00EC74D9" w:rsidRPr="006A3B2F">
              <w:rPr>
                <w:rStyle w:val="a5"/>
                <w:lang w:val="en-US"/>
              </w:rPr>
              <w:t>.</w:t>
            </w:r>
            <w:r w:rsidR="00EC74D9">
              <w:rPr>
                <w:rStyle w:val="a5"/>
              </w:rPr>
              <w:t>В</w:t>
            </w:r>
            <w:r w:rsidR="00EC74D9" w:rsidRPr="006A3B2F">
              <w:rPr>
                <w:rStyle w:val="a5"/>
                <w:lang w:val="en-US"/>
              </w:rPr>
              <w:t>.-2.doc</w:t>
            </w:r>
            <w:r w:rsidR="003F49A6">
              <w:fldChar w:fldCharType="end"/>
            </w:r>
          </w:p>
        </w:tc>
        <w:tc>
          <w:tcPr>
            <w:tcW w:w="1984" w:type="dxa"/>
          </w:tcPr>
          <w:p w:rsidR="00FE2A89" w:rsidRPr="00511997" w:rsidRDefault="00FE2A89" w:rsidP="007C7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511997">
              <w:rPr>
                <w:rFonts w:ascii="Times New Roman" w:hAnsi="Times New Roman"/>
                <w:sz w:val="24"/>
                <w:szCs w:val="24"/>
              </w:rPr>
              <w:t>Дурневич</w:t>
            </w:r>
            <w:proofErr w:type="spellEnd"/>
            <w:r w:rsidRPr="00511997">
              <w:rPr>
                <w:rFonts w:ascii="Times New Roman" w:hAnsi="Times New Roman"/>
                <w:sz w:val="24"/>
                <w:szCs w:val="24"/>
              </w:rPr>
              <w:t xml:space="preserve"> Алевтина Валерьевна</w:t>
            </w:r>
          </w:p>
        </w:tc>
      </w:tr>
      <w:tr w:rsidR="004972B9" w:rsidRPr="00511997" w:rsidTr="00B04851">
        <w:trPr>
          <w:trHeight w:val="143"/>
        </w:trPr>
        <w:tc>
          <w:tcPr>
            <w:tcW w:w="724" w:type="dxa"/>
          </w:tcPr>
          <w:p w:rsidR="004972B9" w:rsidRPr="00511997" w:rsidRDefault="00640D7B" w:rsidP="007C7FB5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2" w:type="dxa"/>
          </w:tcPr>
          <w:p w:rsidR="004972B9" w:rsidRPr="00511997" w:rsidRDefault="004972B9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72B9" w:rsidRPr="00511997" w:rsidRDefault="004972B9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Красногорьевская школа</w:t>
            </w:r>
          </w:p>
          <w:p w:rsidR="004972B9" w:rsidRPr="00511997" w:rsidRDefault="004972B9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4972B9" w:rsidRPr="00511997" w:rsidRDefault="004972B9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11997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для достижения образовательных результатов</w:t>
            </w:r>
          </w:p>
        </w:tc>
        <w:tc>
          <w:tcPr>
            <w:tcW w:w="3402" w:type="dxa"/>
          </w:tcPr>
          <w:p w:rsidR="004972B9" w:rsidRPr="00511997" w:rsidRDefault="004972B9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11997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читательской грамотности в начальной школе во внеурочное время</w:t>
            </w:r>
          </w:p>
        </w:tc>
        <w:tc>
          <w:tcPr>
            <w:tcW w:w="2835" w:type="dxa"/>
          </w:tcPr>
          <w:p w:rsidR="004972B9" w:rsidRPr="00C12E2D" w:rsidRDefault="003F49A6" w:rsidP="009E1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4972B9" w:rsidRPr="00C514D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http://krasnogor10.ucoz.ru/_ld/20/2025__________.pdf</w:t>
              </w:r>
            </w:hyperlink>
            <w:r w:rsidR="004972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972B9" w:rsidRPr="00511997" w:rsidRDefault="004972B9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Михеева Татьяна Анатольевна</w:t>
            </w:r>
          </w:p>
          <w:p w:rsidR="004972B9" w:rsidRPr="00511997" w:rsidRDefault="004972B9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Шуппе</w:t>
            </w:r>
            <w:proofErr w:type="spellEnd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4972B9" w:rsidRPr="00511997" w:rsidTr="00B04851">
        <w:trPr>
          <w:trHeight w:val="143"/>
        </w:trPr>
        <w:tc>
          <w:tcPr>
            <w:tcW w:w="724" w:type="dxa"/>
          </w:tcPr>
          <w:p w:rsidR="004972B9" w:rsidRPr="00511997" w:rsidRDefault="00640D7B" w:rsidP="007C7FB5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2" w:type="dxa"/>
          </w:tcPr>
          <w:p w:rsidR="004972B9" w:rsidRPr="00511997" w:rsidRDefault="004972B9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МКОУ </w:t>
            </w: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Красногорьевская школа</w:t>
            </w:r>
          </w:p>
          <w:p w:rsidR="004972B9" w:rsidRPr="00511997" w:rsidRDefault="004972B9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4972B9" w:rsidRPr="00511997" w:rsidRDefault="004972B9" w:rsidP="007C7FB5">
            <w:pPr>
              <w:tabs>
                <w:tab w:val="left" w:pos="851"/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Практики работы </w:t>
            </w:r>
            <w:r w:rsidRPr="00511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специалистов с детьми с ОВЗ</w:t>
            </w:r>
          </w:p>
          <w:p w:rsidR="004972B9" w:rsidRPr="00511997" w:rsidRDefault="004972B9" w:rsidP="007C7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72B9" w:rsidRPr="00511997" w:rsidRDefault="004972B9" w:rsidP="001174FA">
            <w:pPr>
              <w:spacing w:after="0" w:line="240" w:lineRule="auto"/>
              <w:ind w:firstLine="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1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«Формирование </w:t>
            </w:r>
            <w:r w:rsidRPr="00511997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способностей у детей с ОВЗ через организацию работы пункта «Птица–Говорун»</w:t>
            </w:r>
          </w:p>
        </w:tc>
        <w:tc>
          <w:tcPr>
            <w:tcW w:w="2835" w:type="dxa"/>
          </w:tcPr>
          <w:p w:rsidR="004972B9" w:rsidRPr="00C12E2D" w:rsidRDefault="003F49A6" w:rsidP="009E1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4972B9" w:rsidRPr="00C514D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http://krasnogor10.ucoz.ru/</w:t>
              </w:r>
              <w:r w:rsidR="004972B9" w:rsidRPr="00C514D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lastRenderedPageBreak/>
                <w:t>_ld/20/2024___________-.pdf</w:t>
              </w:r>
            </w:hyperlink>
            <w:r w:rsidR="004972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972B9" w:rsidRPr="00511997" w:rsidRDefault="004972B9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Багаева</w:t>
            </w:r>
            <w:proofErr w:type="spellEnd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</w:t>
            </w: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Олеговна,  Евсина Юлия Алексеевна</w:t>
            </w:r>
          </w:p>
        </w:tc>
      </w:tr>
      <w:tr w:rsidR="004972B9" w:rsidRPr="00511997" w:rsidTr="00B04851">
        <w:trPr>
          <w:trHeight w:val="143"/>
        </w:trPr>
        <w:tc>
          <w:tcPr>
            <w:tcW w:w="724" w:type="dxa"/>
          </w:tcPr>
          <w:p w:rsidR="004972B9" w:rsidRPr="00511997" w:rsidRDefault="00640D7B" w:rsidP="007C7FB5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82" w:type="dxa"/>
          </w:tcPr>
          <w:p w:rsidR="004972B9" w:rsidRPr="00511997" w:rsidRDefault="004972B9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Красногорьевская школа</w:t>
            </w:r>
          </w:p>
          <w:p w:rsidR="004972B9" w:rsidRPr="00511997" w:rsidRDefault="004972B9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4972B9" w:rsidRPr="00511997" w:rsidRDefault="004972B9" w:rsidP="007C7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51199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Обновление и содержания и технологий дополнительного</w:t>
            </w:r>
          </w:p>
          <w:p w:rsidR="004972B9" w:rsidRPr="00511997" w:rsidRDefault="004972B9" w:rsidP="001174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402" w:type="dxa"/>
          </w:tcPr>
          <w:p w:rsidR="004972B9" w:rsidRPr="00511997" w:rsidRDefault="004972B9" w:rsidP="007C7FB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1997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«Школа роста»</w:t>
            </w:r>
          </w:p>
        </w:tc>
        <w:tc>
          <w:tcPr>
            <w:tcW w:w="2835" w:type="dxa"/>
          </w:tcPr>
          <w:p w:rsidR="004972B9" w:rsidRPr="00C12E2D" w:rsidRDefault="003F49A6" w:rsidP="009E1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4972B9" w:rsidRPr="00C514D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http://krasnogor10.ucoz.ru/_ld/20/2026___.pdf</w:t>
              </w:r>
            </w:hyperlink>
            <w:r w:rsidR="004972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972B9" w:rsidRPr="00511997" w:rsidRDefault="004972B9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Цуркина</w:t>
            </w:r>
            <w:proofErr w:type="spellEnd"/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Валериевна</w:t>
            </w:r>
          </w:p>
        </w:tc>
      </w:tr>
      <w:tr w:rsidR="00FE2A89" w:rsidRPr="00511997" w:rsidTr="00B04851">
        <w:trPr>
          <w:trHeight w:val="143"/>
        </w:trPr>
        <w:tc>
          <w:tcPr>
            <w:tcW w:w="724" w:type="dxa"/>
          </w:tcPr>
          <w:p w:rsidR="00FE2A89" w:rsidRPr="00511997" w:rsidRDefault="00640D7B" w:rsidP="007C7FB5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2" w:type="dxa"/>
          </w:tcPr>
          <w:p w:rsidR="00FE2A89" w:rsidRPr="00511997" w:rsidRDefault="00FE2A89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Таежнинская школа №7</w:t>
            </w:r>
          </w:p>
          <w:p w:rsidR="00FE2A89" w:rsidRPr="00511997" w:rsidRDefault="00FE2A89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2A89" w:rsidRPr="00511997" w:rsidRDefault="00FE2A89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FE2A89" w:rsidRPr="00511997" w:rsidRDefault="00FE2A89" w:rsidP="001174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профессионального развития педагогических работников</w:t>
            </w:r>
          </w:p>
        </w:tc>
        <w:tc>
          <w:tcPr>
            <w:tcW w:w="3402" w:type="dxa"/>
          </w:tcPr>
          <w:p w:rsidR="00FE2A89" w:rsidRPr="00511997" w:rsidRDefault="00FE2A89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hAnsi="Times New Roman"/>
                <w:sz w:val="24"/>
                <w:szCs w:val="24"/>
              </w:rPr>
              <w:t>Начинающий учитель</w:t>
            </w:r>
          </w:p>
        </w:tc>
        <w:tc>
          <w:tcPr>
            <w:tcW w:w="2835" w:type="dxa"/>
          </w:tcPr>
          <w:p w:rsidR="00FE2A89" w:rsidRDefault="003F49A6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F45ED1" w:rsidRPr="00A8673F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http://mkou7.ucoz.net/index/pedagogicheskie_praktiki/0-180</w:t>
              </w:r>
            </w:hyperlink>
          </w:p>
          <w:p w:rsidR="00F45ED1" w:rsidRPr="00511997" w:rsidRDefault="00F45ED1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2A89" w:rsidRPr="00511997" w:rsidRDefault="00FE2A89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Мироненко Юлия Александровна</w:t>
            </w:r>
          </w:p>
        </w:tc>
      </w:tr>
      <w:tr w:rsidR="00FE2A89" w:rsidRPr="00511997" w:rsidTr="00B04851">
        <w:trPr>
          <w:trHeight w:val="143"/>
        </w:trPr>
        <w:tc>
          <w:tcPr>
            <w:tcW w:w="724" w:type="dxa"/>
          </w:tcPr>
          <w:p w:rsidR="00FE2A89" w:rsidRPr="00511997" w:rsidRDefault="00640D7B" w:rsidP="007C7FB5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82" w:type="dxa"/>
          </w:tcPr>
          <w:p w:rsidR="00FE2A89" w:rsidRPr="00511997" w:rsidRDefault="00FE2A89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Таежнинская школа №7</w:t>
            </w:r>
          </w:p>
        </w:tc>
        <w:tc>
          <w:tcPr>
            <w:tcW w:w="2798" w:type="dxa"/>
          </w:tcPr>
          <w:p w:rsidR="00FE2A89" w:rsidRPr="00511997" w:rsidRDefault="00FE2A89" w:rsidP="007C7F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образовательные технологии для достижения образовательных результатов</w:t>
            </w:r>
          </w:p>
        </w:tc>
        <w:tc>
          <w:tcPr>
            <w:tcW w:w="3402" w:type="dxa"/>
          </w:tcPr>
          <w:p w:rsidR="00FE2A89" w:rsidRPr="00511997" w:rsidRDefault="00FE2A89" w:rsidP="007C7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97">
              <w:rPr>
                <w:rFonts w:ascii="Times New Roman" w:hAnsi="Times New Roman"/>
                <w:sz w:val="24"/>
                <w:szCs w:val="24"/>
              </w:rPr>
              <w:t>Интерактивный метод обучения «Броуновское движение», как способ развития коммуникативных качеств личности на уроках физики</w:t>
            </w:r>
          </w:p>
        </w:tc>
        <w:tc>
          <w:tcPr>
            <w:tcW w:w="2835" w:type="dxa"/>
          </w:tcPr>
          <w:p w:rsidR="00FE2A89" w:rsidRDefault="003F49A6" w:rsidP="007C7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6" w:history="1">
              <w:r w:rsidR="00F45ED1" w:rsidRPr="00A8673F">
                <w:rPr>
                  <w:rStyle w:val="a5"/>
                  <w:sz w:val="24"/>
                  <w:szCs w:val="24"/>
                </w:rPr>
                <w:t>http://mkou7.ucoz.net/index/pedagogicheskie_praktiki/0-180</w:t>
              </w:r>
            </w:hyperlink>
          </w:p>
          <w:p w:rsidR="00F45ED1" w:rsidRPr="00511997" w:rsidRDefault="00F45ED1" w:rsidP="007C7F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E2A89" w:rsidRPr="00511997" w:rsidRDefault="00FE2A89" w:rsidP="007C7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Курочкина Галина Александровна</w:t>
            </w:r>
          </w:p>
        </w:tc>
      </w:tr>
      <w:tr w:rsidR="00FE2A89" w:rsidRPr="00511997" w:rsidTr="00B04851">
        <w:trPr>
          <w:trHeight w:val="143"/>
        </w:trPr>
        <w:tc>
          <w:tcPr>
            <w:tcW w:w="724" w:type="dxa"/>
          </w:tcPr>
          <w:p w:rsidR="00FE2A89" w:rsidRPr="00511997" w:rsidRDefault="00640D7B" w:rsidP="007C7FB5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2" w:type="dxa"/>
          </w:tcPr>
          <w:p w:rsidR="00FE2A89" w:rsidRPr="00511997" w:rsidRDefault="00FE2A89" w:rsidP="007C7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МКОУ «Шиверская школа»</w:t>
            </w:r>
          </w:p>
        </w:tc>
        <w:tc>
          <w:tcPr>
            <w:tcW w:w="2798" w:type="dxa"/>
          </w:tcPr>
          <w:p w:rsidR="00FE2A89" w:rsidRPr="00511997" w:rsidRDefault="00FE2A89" w:rsidP="007C7FB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методика преподавания основ финансовой грамотности</w:t>
            </w:r>
          </w:p>
        </w:tc>
        <w:tc>
          <w:tcPr>
            <w:tcW w:w="3402" w:type="dxa"/>
          </w:tcPr>
          <w:p w:rsidR="00FE2A89" w:rsidRPr="00511997" w:rsidRDefault="00FE2A89" w:rsidP="007C7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Формирование финансовой грамотности младших школьников в рамках проведения предметной недели в начальной школе</w:t>
            </w:r>
          </w:p>
        </w:tc>
        <w:tc>
          <w:tcPr>
            <w:tcW w:w="2835" w:type="dxa"/>
          </w:tcPr>
          <w:p w:rsidR="008D7E8C" w:rsidRDefault="003F49A6" w:rsidP="008D7E8C">
            <w:hyperlink r:id="rId17" w:tgtFrame="_blank" w:history="1">
              <w:r w:rsidR="008D7E8C">
                <w:rPr>
                  <w:rStyle w:val="a5"/>
                </w:rPr>
                <w:t>https://shivera12.ru/images/Педагогическая_практика_Черкашина_Т_А.pdf</w:t>
              </w:r>
            </w:hyperlink>
          </w:p>
          <w:p w:rsidR="00FE2A89" w:rsidRPr="00511997" w:rsidRDefault="00FE2A89" w:rsidP="008D7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2A89" w:rsidRPr="00511997" w:rsidRDefault="00FE2A89" w:rsidP="007C7F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997">
              <w:rPr>
                <w:rFonts w:ascii="Times New Roman" w:eastAsia="Times New Roman" w:hAnsi="Times New Roman"/>
                <w:sz w:val="24"/>
                <w:szCs w:val="24"/>
              </w:rPr>
              <w:t>Черкашина Татьяна Анатольевна</w:t>
            </w:r>
          </w:p>
        </w:tc>
      </w:tr>
      <w:tr w:rsidR="006A3B2F" w:rsidRPr="00511997" w:rsidTr="00B04851">
        <w:trPr>
          <w:trHeight w:val="143"/>
        </w:trPr>
        <w:tc>
          <w:tcPr>
            <w:tcW w:w="724" w:type="dxa"/>
          </w:tcPr>
          <w:p w:rsidR="006A3B2F" w:rsidRPr="00511997" w:rsidRDefault="00640D7B" w:rsidP="007C7FB5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82" w:type="dxa"/>
          </w:tcPr>
          <w:p w:rsidR="006A3B2F" w:rsidRPr="00D501AD" w:rsidRDefault="006A3B2F" w:rsidP="007E5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D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Богучанская школа № 1 им. К.И.</w:t>
            </w:r>
            <w:proofErr w:type="gramStart"/>
            <w:r w:rsidRPr="00EC7D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Безруких</w:t>
            </w:r>
            <w:proofErr w:type="gramEnd"/>
          </w:p>
        </w:tc>
        <w:tc>
          <w:tcPr>
            <w:tcW w:w="2798" w:type="dxa"/>
          </w:tcPr>
          <w:p w:rsidR="006A3B2F" w:rsidRPr="00DF793A" w:rsidRDefault="006A3B2F" w:rsidP="00D630E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Практики работы специалистов с детьми с ОВЗ</w:t>
            </w:r>
          </w:p>
        </w:tc>
        <w:tc>
          <w:tcPr>
            <w:tcW w:w="3402" w:type="dxa"/>
          </w:tcPr>
          <w:p w:rsidR="006A3B2F" w:rsidRPr="00D501AD" w:rsidRDefault="006A3B2F" w:rsidP="00D630EE">
            <w:pPr>
              <w:spacing w:after="0" w:line="240" w:lineRule="auto"/>
              <w:ind w:left="-638" w:firstLine="6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Ступеньки общения</w:t>
            </w:r>
          </w:p>
        </w:tc>
        <w:tc>
          <w:tcPr>
            <w:tcW w:w="2835" w:type="dxa"/>
          </w:tcPr>
          <w:p w:rsidR="006A3B2F" w:rsidRDefault="003F49A6" w:rsidP="004D5F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 w:rsidR="006A3B2F" w:rsidRPr="00885480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https://cloud.mail.ru/public/W2hF/nMBjwA96D</w:t>
              </w:r>
            </w:hyperlink>
          </w:p>
          <w:p w:rsidR="006A3B2F" w:rsidRPr="00D501AD" w:rsidRDefault="006A3B2F" w:rsidP="004D5F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B2F" w:rsidRDefault="006A3B2F" w:rsidP="00D63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Дудина</w:t>
            </w:r>
          </w:p>
          <w:p w:rsidR="006A3B2F" w:rsidRDefault="006A3B2F" w:rsidP="00D63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Елена</w:t>
            </w:r>
          </w:p>
          <w:p w:rsidR="006A3B2F" w:rsidRPr="00D501AD" w:rsidRDefault="006A3B2F" w:rsidP="00D63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Васильевна</w:t>
            </w:r>
          </w:p>
        </w:tc>
      </w:tr>
      <w:tr w:rsidR="006A3B2F" w:rsidRPr="00511997" w:rsidTr="00B04851">
        <w:trPr>
          <w:trHeight w:val="143"/>
        </w:trPr>
        <w:tc>
          <w:tcPr>
            <w:tcW w:w="724" w:type="dxa"/>
          </w:tcPr>
          <w:p w:rsidR="006A3B2F" w:rsidRPr="00511997" w:rsidRDefault="00640D7B" w:rsidP="007C7FB5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2" w:type="dxa"/>
          </w:tcPr>
          <w:p w:rsidR="006A3B2F" w:rsidRDefault="006A3B2F" w:rsidP="00D63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D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Богучанская школа № 1 им. К.И.</w:t>
            </w:r>
            <w:proofErr w:type="gramStart"/>
            <w:r w:rsidRPr="00EC7D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Безруких</w:t>
            </w:r>
            <w:proofErr w:type="gramEnd"/>
          </w:p>
          <w:p w:rsidR="006A3B2F" w:rsidRPr="00EC7DA2" w:rsidRDefault="006A3B2F" w:rsidP="00D63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</w:tcPr>
          <w:p w:rsidR="006A3B2F" w:rsidRPr="008D6BD5" w:rsidRDefault="006A3B2F" w:rsidP="008736F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863">
              <w:rPr>
                <w:rFonts w:ascii="Times New Roman" w:hAnsi="Times New Roman"/>
                <w:sz w:val="24"/>
                <w:szCs w:val="24"/>
              </w:rPr>
              <w:t xml:space="preserve">Современные практики методического сопровождения педагога на муниципальном уровне и уровне образовательной </w:t>
            </w:r>
            <w:r w:rsidRPr="0081386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(наставничество)</w:t>
            </w:r>
          </w:p>
        </w:tc>
        <w:tc>
          <w:tcPr>
            <w:tcW w:w="3402" w:type="dxa"/>
          </w:tcPr>
          <w:p w:rsidR="006A3B2F" w:rsidRDefault="006A3B2F" w:rsidP="00D630EE">
            <w:pPr>
              <w:spacing w:after="0" w:line="240" w:lineRule="auto"/>
              <w:ind w:left="-638" w:firstLine="6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Мысли вслух…</w:t>
            </w:r>
          </w:p>
        </w:tc>
        <w:tc>
          <w:tcPr>
            <w:tcW w:w="2835" w:type="dxa"/>
          </w:tcPr>
          <w:p w:rsidR="006A3B2F" w:rsidRDefault="003F49A6" w:rsidP="004D5F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="006A3B2F" w:rsidRPr="00885480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https://cloud.mail.ru/public/ZBjA/1VZ36n7gL</w:t>
              </w:r>
            </w:hyperlink>
          </w:p>
          <w:p w:rsidR="006A3B2F" w:rsidRDefault="006A3B2F" w:rsidP="004D5F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B2F" w:rsidRDefault="006A3B2F" w:rsidP="00D63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Третьякова Лилия Петровна</w:t>
            </w:r>
          </w:p>
        </w:tc>
      </w:tr>
      <w:tr w:rsidR="006A3B2F" w:rsidRPr="00511997" w:rsidTr="00B04851">
        <w:trPr>
          <w:trHeight w:val="143"/>
        </w:trPr>
        <w:tc>
          <w:tcPr>
            <w:tcW w:w="724" w:type="dxa"/>
          </w:tcPr>
          <w:p w:rsidR="006A3B2F" w:rsidRPr="00511997" w:rsidRDefault="00640D7B" w:rsidP="007C7FB5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82" w:type="dxa"/>
          </w:tcPr>
          <w:p w:rsidR="006A3B2F" w:rsidRDefault="006A3B2F" w:rsidP="00D63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D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Богучанская школа № 1 им. К.И.</w:t>
            </w:r>
            <w:proofErr w:type="gramStart"/>
            <w:r w:rsidRPr="00EC7D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Безруких</w:t>
            </w:r>
            <w:proofErr w:type="gramEnd"/>
          </w:p>
          <w:p w:rsidR="006A3B2F" w:rsidRPr="00EC7DA2" w:rsidRDefault="006A3B2F" w:rsidP="00D63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</w:tcPr>
          <w:p w:rsidR="006A3B2F" w:rsidRPr="008D6BD5" w:rsidRDefault="006A3B2F" w:rsidP="008736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863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образовательные технологии для достижения образовательных результатов </w:t>
            </w:r>
          </w:p>
        </w:tc>
        <w:tc>
          <w:tcPr>
            <w:tcW w:w="3402" w:type="dxa"/>
          </w:tcPr>
          <w:p w:rsidR="006A3B2F" w:rsidRDefault="006A3B2F" w:rsidP="00D630EE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инновационная технология в повышении читательского интереса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6A3B2F" w:rsidRDefault="003F49A6" w:rsidP="004D5F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history="1">
              <w:r w:rsidR="006A3B2F" w:rsidRPr="00885480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https://cloud.mail.ru/public/eTE3/fNT34QzBG</w:t>
              </w:r>
            </w:hyperlink>
          </w:p>
          <w:p w:rsidR="006A3B2F" w:rsidRDefault="006A3B2F" w:rsidP="004D5F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B2F" w:rsidRDefault="006A3B2F" w:rsidP="00D63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Лаврова Светлана Анатольевна</w:t>
            </w:r>
          </w:p>
        </w:tc>
      </w:tr>
      <w:tr w:rsidR="006A219E" w:rsidRPr="003C71BF" w:rsidTr="00AC109D">
        <w:trPr>
          <w:trHeight w:val="143"/>
        </w:trPr>
        <w:tc>
          <w:tcPr>
            <w:tcW w:w="724" w:type="dxa"/>
          </w:tcPr>
          <w:p w:rsidR="006A219E" w:rsidRPr="00D501AD" w:rsidRDefault="006A219E" w:rsidP="00AC109D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82" w:type="dxa"/>
          </w:tcPr>
          <w:p w:rsidR="006A219E" w:rsidRDefault="006A219E" w:rsidP="00AC1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219E" w:rsidRDefault="006A219E" w:rsidP="00AC1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МКОУ «Гремучинская школа №19»</w:t>
            </w:r>
          </w:p>
          <w:p w:rsidR="006A219E" w:rsidRPr="00D501AD" w:rsidRDefault="006A219E" w:rsidP="00AC1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6A219E" w:rsidRPr="00D501AD" w:rsidRDefault="006A219E" w:rsidP="00EC3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D6B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Современные практики по самоопределению и профессиональной ориентации </w:t>
            </w:r>
            <w:proofErr w:type="gramStart"/>
            <w:r w:rsidRPr="008D6B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D6B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образовательной организации </w:t>
            </w:r>
          </w:p>
        </w:tc>
        <w:tc>
          <w:tcPr>
            <w:tcW w:w="3402" w:type="dxa"/>
          </w:tcPr>
          <w:p w:rsidR="006A219E" w:rsidRPr="00D501AD" w:rsidRDefault="006A219E" w:rsidP="00AC1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Школьное лесничество как инструмент самоопределения и профессиональной ориентации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2835" w:type="dxa"/>
          </w:tcPr>
          <w:p w:rsidR="006A219E" w:rsidRDefault="006A219E" w:rsidP="00271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F4348E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https://gremychischool.ru/wp-</w:t>
              </w:r>
              <w:r w:rsidRPr="00EB0C7F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wp-content/uploads/2023/01/Практика-ШЛ-Каштункова-ЕВ.pdf</w:t>
              </w:r>
            </w:hyperlink>
          </w:p>
          <w:p w:rsidR="006A219E" w:rsidRPr="00D501AD" w:rsidRDefault="006A219E" w:rsidP="00271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219E" w:rsidRPr="00D501AD" w:rsidRDefault="006A219E" w:rsidP="00AC1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Каштункова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6A219E" w:rsidRPr="003C71BF" w:rsidTr="00AC109D">
        <w:trPr>
          <w:trHeight w:val="143"/>
        </w:trPr>
        <w:tc>
          <w:tcPr>
            <w:tcW w:w="724" w:type="dxa"/>
          </w:tcPr>
          <w:p w:rsidR="006A219E" w:rsidRPr="002E0738" w:rsidRDefault="006A219E" w:rsidP="00AC109D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2" w:type="dxa"/>
          </w:tcPr>
          <w:p w:rsidR="006A219E" w:rsidRPr="002E0738" w:rsidRDefault="006A219E" w:rsidP="00AC1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738">
              <w:rPr>
                <w:rFonts w:ascii="Times New Roman" w:eastAsia="Times New Roman" w:hAnsi="Times New Roman"/>
                <w:sz w:val="24"/>
                <w:szCs w:val="24"/>
              </w:rPr>
              <w:t>МКОУ «Гремучинская школа №19»</w:t>
            </w:r>
          </w:p>
          <w:p w:rsidR="006A219E" w:rsidRPr="002E0738" w:rsidRDefault="006A219E" w:rsidP="00AC1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6A219E" w:rsidRPr="002E0738" w:rsidRDefault="006A219E" w:rsidP="00EC3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Современные образовательные технологии для достижения образовательных результатов (академические, грамотности, компетенции)</w:t>
            </w:r>
          </w:p>
        </w:tc>
        <w:tc>
          <w:tcPr>
            <w:tcW w:w="3402" w:type="dxa"/>
          </w:tcPr>
          <w:p w:rsidR="006A219E" w:rsidRPr="002E0738" w:rsidRDefault="006A219E" w:rsidP="00AC1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развития функциональной грамотности на уроках математики в начальной школе</w:t>
            </w:r>
          </w:p>
        </w:tc>
        <w:tc>
          <w:tcPr>
            <w:tcW w:w="2835" w:type="dxa"/>
          </w:tcPr>
          <w:p w:rsidR="006A219E" w:rsidRDefault="006A219E" w:rsidP="00271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Pr="00F4348E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https://gremychischool.ru/</w:t>
              </w:r>
              <w:r w:rsidRPr="00EB0C7F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-content/uploads/2023/01/Практика-на-фестиваль-Гринич-С.А-Курбацкая-О-Г.pdf</w:t>
              </w:r>
            </w:hyperlink>
          </w:p>
          <w:p w:rsidR="006A219E" w:rsidRDefault="006A219E" w:rsidP="00271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219E" w:rsidRDefault="006A219E" w:rsidP="00271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219E" w:rsidRPr="002E0738" w:rsidRDefault="006A219E" w:rsidP="00AC1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E0738">
              <w:rPr>
                <w:rFonts w:ascii="Times New Roman" w:eastAsia="Times New Roman" w:hAnsi="Times New Roman"/>
                <w:sz w:val="24"/>
                <w:szCs w:val="24"/>
              </w:rPr>
              <w:t>Гринич</w:t>
            </w:r>
            <w:proofErr w:type="spellEnd"/>
            <w:r w:rsidRPr="002E0738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Анатольевна, </w:t>
            </w:r>
            <w:proofErr w:type="spellStart"/>
            <w:r w:rsidRPr="002E0738">
              <w:rPr>
                <w:rFonts w:ascii="Times New Roman" w:eastAsia="Times New Roman" w:hAnsi="Times New Roman"/>
                <w:sz w:val="24"/>
                <w:szCs w:val="24"/>
              </w:rPr>
              <w:t>Курбацкая</w:t>
            </w:r>
            <w:proofErr w:type="spellEnd"/>
            <w:r w:rsidRPr="002E0738">
              <w:rPr>
                <w:rFonts w:ascii="Times New Roman" w:eastAsia="Times New Roman" w:hAnsi="Times New Roman"/>
                <w:sz w:val="24"/>
                <w:szCs w:val="24"/>
              </w:rPr>
              <w:t xml:space="preserve"> Оксана Григорьевна</w:t>
            </w:r>
          </w:p>
        </w:tc>
      </w:tr>
      <w:tr w:rsidR="006A219E" w:rsidRPr="003C71BF" w:rsidTr="00AC109D">
        <w:trPr>
          <w:trHeight w:val="143"/>
        </w:trPr>
        <w:tc>
          <w:tcPr>
            <w:tcW w:w="724" w:type="dxa"/>
          </w:tcPr>
          <w:p w:rsidR="006A219E" w:rsidRDefault="006A219E" w:rsidP="00AC109D">
            <w:pPr>
              <w:tabs>
                <w:tab w:val="left" w:pos="75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2" w:type="dxa"/>
          </w:tcPr>
          <w:p w:rsidR="006A219E" w:rsidRDefault="006A219E" w:rsidP="00AC1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МКОУ «Гремучинская школа №19»</w:t>
            </w:r>
          </w:p>
          <w:p w:rsidR="006A219E" w:rsidRDefault="006A219E" w:rsidP="00AC1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6A219E" w:rsidRPr="008D6BD5" w:rsidRDefault="006A219E" w:rsidP="00AC1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6B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и развитие системы воспитания в образовательной организации </w:t>
            </w:r>
          </w:p>
          <w:p w:rsidR="006A219E" w:rsidRPr="008D6BD5" w:rsidRDefault="006A219E" w:rsidP="00AC1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219E" w:rsidRDefault="006A219E" w:rsidP="00AC1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Социальное проектирование как средство формирования гражданской активности школьников</w:t>
            </w:r>
          </w:p>
        </w:tc>
        <w:tc>
          <w:tcPr>
            <w:tcW w:w="2835" w:type="dxa"/>
          </w:tcPr>
          <w:p w:rsidR="006A219E" w:rsidRPr="00D501AD" w:rsidRDefault="006A219E" w:rsidP="00271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Pr="006E2CF6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https://gremychischool.ru/wp-</w:t>
              </w:r>
              <w:r w:rsidRPr="00C9637A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wp-content/uploads/2023/01/педагогическая_практика-Бабинская-Л.Ю-2023-2.pdf</w:t>
              </w:r>
            </w:hyperlink>
          </w:p>
        </w:tc>
        <w:tc>
          <w:tcPr>
            <w:tcW w:w="1984" w:type="dxa"/>
          </w:tcPr>
          <w:p w:rsidR="006A219E" w:rsidRDefault="006A219E" w:rsidP="00AC1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Бабинская Лариса Юрьевна</w:t>
            </w:r>
          </w:p>
        </w:tc>
      </w:tr>
    </w:tbl>
    <w:p w:rsidR="005B3B41" w:rsidRPr="00FA1ED9" w:rsidRDefault="005B3B41" w:rsidP="007C7F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B41" w:rsidRPr="00FA1ED9" w:rsidRDefault="005B3B41" w:rsidP="007C7F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D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5B3B41" w:rsidRPr="00FA1ED9" w:rsidSect="005B3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D08"/>
    <w:rsid w:val="000230DF"/>
    <w:rsid w:val="00042AE8"/>
    <w:rsid w:val="000538E3"/>
    <w:rsid w:val="000609E8"/>
    <w:rsid w:val="00064F4B"/>
    <w:rsid w:val="0006616B"/>
    <w:rsid w:val="00087733"/>
    <w:rsid w:val="000934A4"/>
    <w:rsid w:val="000A1220"/>
    <w:rsid w:val="000A15F5"/>
    <w:rsid w:val="000A3552"/>
    <w:rsid w:val="001174FA"/>
    <w:rsid w:val="00125B6F"/>
    <w:rsid w:val="0018117D"/>
    <w:rsid w:val="002058B0"/>
    <w:rsid w:val="00224461"/>
    <w:rsid w:val="00246231"/>
    <w:rsid w:val="00263CD7"/>
    <w:rsid w:val="0027729D"/>
    <w:rsid w:val="002E0738"/>
    <w:rsid w:val="003C2D49"/>
    <w:rsid w:val="003D09F7"/>
    <w:rsid w:val="003F49A6"/>
    <w:rsid w:val="00416CA8"/>
    <w:rsid w:val="004972B9"/>
    <w:rsid w:val="004A288F"/>
    <w:rsid w:val="004A2A0E"/>
    <w:rsid w:val="004B7326"/>
    <w:rsid w:val="004D6EB0"/>
    <w:rsid w:val="00511997"/>
    <w:rsid w:val="00597C8D"/>
    <w:rsid w:val="005B3B41"/>
    <w:rsid w:val="005C08B5"/>
    <w:rsid w:val="005C66D5"/>
    <w:rsid w:val="00640D7B"/>
    <w:rsid w:val="006447E1"/>
    <w:rsid w:val="006A219E"/>
    <w:rsid w:val="006A3B2F"/>
    <w:rsid w:val="006A4692"/>
    <w:rsid w:val="006B7E91"/>
    <w:rsid w:val="006F6646"/>
    <w:rsid w:val="00721D75"/>
    <w:rsid w:val="007C7FB5"/>
    <w:rsid w:val="007D0A65"/>
    <w:rsid w:val="007E538A"/>
    <w:rsid w:val="007F2075"/>
    <w:rsid w:val="007F453A"/>
    <w:rsid w:val="008461A7"/>
    <w:rsid w:val="008736F8"/>
    <w:rsid w:val="00877D20"/>
    <w:rsid w:val="008B6717"/>
    <w:rsid w:val="008C0626"/>
    <w:rsid w:val="008D7E8C"/>
    <w:rsid w:val="008F605C"/>
    <w:rsid w:val="008F6CEE"/>
    <w:rsid w:val="00925CB5"/>
    <w:rsid w:val="00925D4B"/>
    <w:rsid w:val="009479C5"/>
    <w:rsid w:val="009D37F1"/>
    <w:rsid w:val="009D46DA"/>
    <w:rsid w:val="009E0CBC"/>
    <w:rsid w:val="009E7932"/>
    <w:rsid w:val="00A51EEB"/>
    <w:rsid w:val="00A541F8"/>
    <w:rsid w:val="00AC3BDD"/>
    <w:rsid w:val="00B00AA6"/>
    <w:rsid w:val="00B35A13"/>
    <w:rsid w:val="00B42B1F"/>
    <w:rsid w:val="00B75C45"/>
    <w:rsid w:val="00BB1BEC"/>
    <w:rsid w:val="00BC6443"/>
    <w:rsid w:val="00BD044D"/>
    <w:rsid w:val="00C82D97"/>
    <w:rsid w:val="00CA5586"/>
    <w:rsid w:val="00D16B80"/>
    <w:rsid w:val="00D202DC"/>
    <w:rsid w:val="00D45B7B"/>
    <w:rsid w:val="00D76EBE"/>
    <w:rsid w:val="00D84ED1"/>
    <w:rsid w:val="00DA10D1"/>
    <w:rsid w:val="00DA2826"/>
    <w:rsid w:val="00DA2B27"/>
    <w:rsid w:val="00DA4004"/>
    <w:rsid w:val="00E12A0B"/>
    <w:rsid w:val="00E1551D"/>
    <w:rsid w:val="00E70439"/>
    <w:rsid w:val="00EC2A32"/>
    <w:rsid w:val="00EC3212"/>
    <w:rsid w:val="00EC74D9"/>
    <w:rsid w:val="00F25731"/>
    <w:rsid w:val="00F45ED1"/>
    <w:rsid w:val="00F92D08"/>
    <w:rsid w:val="00FA685A"/>
    <w:rsid w:val="00FC5756"/>
    <w:rsid w:val="00FD3425"/>
    <w:rsid w:val="00FE2A89"/>
    <w:rsid w:val="00FE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B41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A3552"/>
    <w:rPr>
      <w:color w:val="0563C1" w:themeColor="hyperlink"/>
      <w:u w:val="single"/>
    </w:rPr>
  </w:style>
  <w:style w:type="paragraph" w:styleId="a6">
    <w:name w:val="No Spacing"/>
    <w:uiPriority w:val="1"/>
    <w:qFormat/>
    <w:rsid w:val="00125B6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B35A1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yZ7sxeNFupOeMQ" TargetMode="External"/><Relationship Id="rId13" Type="http://schemas.openxmlformats.org/officeDocument/2006/relationships/hyperlink" Target="http://krasnogor10.ucoz.ru/_ld/20/2024___________-.pdf" TargetMode="External"/><Relationship Id="rId18" Type="http://schemas.openxmlformats.org/officeDocument/2006/relationships/hyperlink" Target="https://cloud.mail.ru/public/W2hF/nMBjwA96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remychischool.ru/wp-content/uploads/2023/01/%D0%9F%D1%80%D0%B0%D0%BA%D1%82%D0%B8%D0%BA%D0%B0-%D0%A8%D0%9B-%D0%9A%D0%B0%D1%88%D1%82%D1%83%D0%BD%D0%BA%D0%BE%D0%B2%D0%B0-%D0%95%D0%92.pdf" TargetMode="External"/><Relationship Id="rId7" Type="http://schemas.openxmlformats.org/officeDocument/2006/relationships/hyperlink" Target="https://disk.yandex.ru/i/mU4-Y8U_wCs_FQ" TargetMode="External"/><Relationship Id="rId12" Type="http://schemas.openxmlformats.org/officeDocument/2006/relationships/hyperlink" Target="http://krasnogor10.ucoz.ru/_ld/20/2025__________.pdf" TargetMode="External"/><Relationship Id="rId17" Type="http://schemas.openxmlformats.org/officeDocument/2006/relationships/hyperlink" Target="https://shivera12.ru/images/%D0%9F%D0%B5%D0%B4%D0%B0%D0%B3%D0%BE%D0%B3%D0%B8%D1%87%D0%B5%D1%81%D0%BA%D0%B0%D1%8F_%D0%BF%D1%80%D0%B0%D0%BA%D1%82%D0%B8%D0%BA%D0%B0_%D0%A7%D0%B5%D1%80%D0%BA%D0%B0%D1%88%D0%B8%D0%BD%D0%B0_%D0%A2_%D0%90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kou7.ucoz.net/index/pedagogicheskie_praktiki/0-180" TargetMode="External"/><Relationship Id="rId20" Type="http://schemas.openxmlformats.org/officeDocument/2006/relationships/hyperlink" Target="https://cloud.mail.ru/public/eTE3/fNT34QzBG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TaAo/ghBq3de1A" TargetMode="External"/><Relationship Id="rId11" Type="http://schemas.openxmlformats.org/officeDocument/2006/relationships/hyperlink" Target="https://cloud.mail.ru/public/yqhq/z2pzHWAiz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insosh.1c-umi.ru/files/pitanie/profilakticheskij_praktikum.docx" TargetMode="External"/><Relationship Id="rId15" Type="http://schemas.openxmlformats.org/officeDocument/2006/relationships/hyperlink" Target="http://mkou7.ucoz.net/index/pedagogicheskie_praktiki/0-180" TargetMode="External"/><Relationship Id="rId23" Type="http://schemas.openxmlformats.org/officeDocument/2006/relationships/hyperlink" Target="https://gremychischool.ru/wp-content/uploads/2023/01/%D0%BF%D0%B5%D0%B4%D0%B0%D0%B3%D0%BE%D0%B3%D0%B8%D1%87%D0%B5%D1%81%D0%BA%D0%B0%D1%8F_%D0%BF%D1%80%D0%B0%D0%BA%D1%82%D0%B8%D0%BA%D0%B0-%D0%91%D0%B0%D0%B1%D0%B8%D0%BD%D1%81%D0%BA%D0%B0%D1%8F-%D0%9B.%D0%AE-2023-2.pdf" TargetMode="External"/><Relationship Id="rId10" Type="http://schemas.openxmlformats.org/officeDocument/2006/relationships/hyperlink" Target="https://cloud.mail.ru/public/pePx/nsU6WYjbt" TargetMode="External"/><Relationship Id="rId19" Type="http://schemas.openxmlformats.org/officeDocument/2006/relationships/hyperlink" Target="https://cloud.mail.ru/public/ZBjA/1VZ36n7gL" TargetMode="External"/><Relationship Id="rId4" Type="http://schemas.openxmlformats.org/officeDocument/2006/relationships/hyperlink" Target="https://pinsosh.1c-umi.ru/files/pitanie/organizaciya_proektnoj_deyatel_nosti_s_det_mi_ovz.docx" TargetMode="External"/><Relationship Id="rId9" Type="http://schemas.openxmlformats.org/officeDocument/2006/relationships/hyperlink" Target="https://drive.google.com/drive/folders/1q0_ObHmyH3z4ettAgc9BgZ8cf2Xwt-Bo?usp=sharing" TargetMode="External"/><Relationship Id="rId14" Type="http://schemas.openxmlformats.org/officeDocument/2006/relationships/hyperlink" Target="http://krasnogor10.ucoz.ru/_ld/20/2026___.pdf" TargetMode="External"/><Relationship Id="rId22" Type="http://schemas.openxmlformats.org/officeDocument/2006/relationships/hyperlink" Target="https://gremychischool.ru/wp-content/uploads/2023/01/%D0%9F%D1%80%D0%B0%D0%BA%D1%82%D0%B8%D0%BA%D0%B0-%D0%BD%D0%B0-%D1%84%D0%B5%D1%81%D1%82%D0%B8%D0%B2%D0%B0%D0%BB%D1%8C-%D0%93%D1%80%D0%B8%D0%BD%D0%B8%D1%87-%D0%A1.%D0%90-%D0%9A%D1%83%D1%80%D0%B1%D0%B0%D1%86%D0%BA%D0%B0%D1%8F-%D0%9E-%D0%9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Userruo</cp:lastModifiedBy>
  <cp:revision>88</cp:revision>
  <cp:lastPrinted>2023-01-16T09:44:00Z</cp:lastPrinted>
  <dcterms:created xsi:type="dcterms:W3CDTF">2023-01-17T03:35:00Z</dcterms:created>
  <dcterms:modified xsi:type="dcterms:W3CDTF">2023-01-26T07:34:00Z</dcterms:modified>
</cp:coreProperties>
</file>