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2ED" w:rsidRDefault="001232ED" w:rsidP="00595BA8">
      <w:pPr>
        <w:pStyle w:val="a6"/>
        <w:rPr>
          <w:rFonts w:ascii="Times New Roman" w:hAnsi="Times New Roman"/>
          <w:b/>
          <w:sz w:val="24"/>
          <w:szCs w:val="24"/>
        </w:rPr>
      </w:pPr>
      <w:r w:rsidRPr="001232ED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9603415" cy="686863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731" cy="68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ED" w:rsidRPr="00247523" w:rsidRDefault="001232ED" w:rsidP="00595BA8">
      <w:pPr>
        <w:pStyle w:val="a6"/>
        <w:rPr>
          <w:rFonts w:ascii="Times New Roman" w:hAnsi="Times New Roman"/>
          <w:b/>
          <w:sz w:val="24"/>
          <w:szCs w:val="24"/>
        </w:rPr>
      </w:pPr>
    </w:p>
    <w:p w:rsidR="003E32F2" w:rsidRPr="009B1AFA" w:rsidRDefault="003E32F2" w:rsidP="00595BA8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5"/>
        <w:tblW w:w="16019" w:type="dxa"/>
        <w:tblInd w:w="-601" w:type="dxa"/>
        <w:tblLayout w:type="fixed"/>
        <w:tblLook w:val="04A0"/>
      </w:tblPr>
      <w:tblGrid>
        <w:gridCol w:w="1985"/>
        <w:gridCol w:w="2410"/>
        <w:gridCol w:w="1134"/>
        <w:gridCol w:w="1984"/>
        <w:gridCol w:w="1276"/>
        <w:gridCol w:w="1843"/>
        <w:gridCol w:w="2977"/>
        <w:gridCol w:w="2410"/>
      </w:tblGrid>
      <w:tr w:rsidR="00C117EF" w:rsidRPr="009B1AFA" w:rsidTr="00AE55AB">
        <w:trPr>
          <w:trHeight w:val="690"/>
          <w:tblHeader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7EF" w:rsidRPr="009B1AFA" w:rsidRDefault="00C117EF" w:rsidP="00595BA8">
            <w:pPr>
              <w:pStyle w:val="a6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/>
                <w:bCs/>
                <w:kern w:val="24"/>
                <w:sz w:val="24"/>
                <w:szCs w:val="24"/>
              </w:rPr>
              <w:t>Направление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7EF" w:rsidRPr="009B1AFA" w:rsidRDefault="00C117EF" w:rsidP="00595BA8">
            <w:pPr>
              <w:pStyle w:val="a6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/>
                <w:bCs/>
                <w:kern w:val="24"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7EF" w:rsidRPr="009B1AFA" w:rsidRDefault="00C117EF" w:rsidP="00595BA8">
            <w:pPr>
              <w:pStyle w:val="a6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/>
                <w:bCs/>
                <w:kern w:val="24"/>
                <w:sz w:val="24"/>
                <w:szCs w:val="24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17EF" w:rsidRPr="009B1AFA" w:rsidRDefault="00C117EF" w:rsidP="00595BA8">
            <w:pPr>
              <w:pStyle w:val="a6"/>
              <w:rPr>
                <w:rFonts w:ascii="Times New Roman" w:eastAsia="Batang" w:hAnsi="Times New Roman"/>
                <w:b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/>
                <w:bCs/>
                <w:kern w:val="24"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7EF" w:rsidRPr="009B1AFA" w:rsidRDefault="00C117EF" w:rsidP="00595BA8">
            <w:pPr>
              <w:pStyle w:val="a6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/>
                <w:bCs/>
                <w:kern w:val="24"/>
                <w:sz w:val="24"/>
                <w:szCs w:val="24"/>
              </w:rPr>
              <w:t>Форма проведения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7EF" w:rsidRPr="009B1AFA" w:rsidRDefault="00C117EF" w:rsidP="00595BA8">
            <w:pPr>
              <w:pStyle w:val="a6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B1AFA">
              <w:rPr>
                <w:rFonts w:ascii="Times New Roman" w:eastAsia="Times New Roman" w:hAnsi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7EF" w:rsidRPr="009B1AFA" w:rsidRDefault="008C2566" w:rsidP="00595BA8">
            <w:pPr>
              <w:pStyle w:val="a6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/>
                <w:bCs/>
                <w:kern w:val="24"/>
                <w:sz w:val="24"/>
                <w:szCs w:val="24"/>
              </w:rPr>
              <w:t>Ответственные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17EF" w:rsidRPr="009B1AFA" w:rsidRDefault="00C117EF" w:rsidP="00595BA8">
            <w:pPr>
              <w:pStyle w:val="a6"/>
              <w:rPr>
                <w:rFonts w:ascii="Times New Roman" w:eastAsia="Batang" w:hAnsi="Times New Roman"/>
                <w:b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/>
                <w:bCs/>
                <w:kern w:val="24"/>
                <w:sz w:val="24"/>
                <w:szCs w:val="24"/>
              </w:rPr>
              <w:t>Результат</w:t>
            </w:r>
          </w:p>
        </w:tc>
      </w:tr>
      <w:tr w:rsidR="00240E1F" w:rsidRPr="009B1AFA" w:rsidTr="00240E1F">
        <w:trPr>
          <w:trHeight w:val="2689"/>
          <w:tblHeader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E1F" w:rsidRPr="009B1AFA" w:rsidRDefault="00240E1F" w:rsidP="006376AA">
            <w:pPr>
              <w:pStyle w:val="a6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9B1AF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Финансовая грамотность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E1F" w:rsidRPr="009B1AFA" w:rsidRDefault="00240E1F" w:rsidP="00240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 xml:space="preserve">Межрайонный </w:t>
            </w:r>
            <w:proofErr w:type="spellStart"/>
            <w:r w:rsidRPr="009B1AFA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9B1AFA">
              <w:rPr>
                <w:rFonts w:ascii="Times New Roman" w:hAnsi="Times New Roman" w:cs="Times New Roman"/>
                <w:sz w:val="24"/>
                <w:szCs w:val="24"/>
              </w:rPr>
              <w:t xml:space="preserve"> – родительский конкурс «Вредные финансовые советы»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E1F" w:rsidRPr="009B1AFA" w:rsidRDefault="00247523" w:rsidP="00595BA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240E1F" w:rsidRPr="009B1AFA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E1F" w:rsidRPr="009B1AFA" w:rsidRDefault="00240E1F" w:rsidP="00240E1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г. </w:t>
            </w:r>
            <w:proofErr w:type="spell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Кодинск</w:t>
            </w:r>
            <w:proofErr w:type="spellEnd"/>
          </w:p>
          <w:p w:rsidR="00240E1F" w:rsidRPr="009B1AFA" w:rsidRDefault="00240E1F" w:rsidP="00240E1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Style w:val="c5c3"/>
                <w:rFonts w:ascii="Times New Roman" w:hAnsi="Times New Roman"/>
                <w:sz w:val="24"/>
                <w:szCs w:val="24"/>
              </w:rPr>
              <w:t>на базе районной открытой методической площадки «Азбука финансов»</w:t>
            </w:r>
          </w:p>
          <w:p w:rsidR="00240E1F" w:rsidRPr="009B1AFA" w:rsidRDefault="00240E1F" w:rsidP="00240E1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proofErr w:type="gram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(МБДОУ </w:t>
            </w:r>
            <w:proofErr w:type="gramEnd"/>
          </w:p>
          <w:p w:rsidR="00240E1F" w:rsidRPr="009B1AFA" w:rsidRDefault="00240E1F" w:rsidP="00240E1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proofErr w:type="gram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«Аленький цветочек»)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E1F" w:rsidRPr="009B1AFA" w:rsidRDefault="00240E1F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Дистанционно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E1F" w:rsidRPr="009B1AFA" w:rsidRDefault="00240E1F" w:rsidP="00240E1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Дети и родители Богучанского и </w:t>
            </w:r>
            <w:proofErr w:type="spell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Кежемского</w:t>
            </w:r>
            <w:proofErr w:type="spellEnd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районов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E1F" w:rsidRPr="009B1AFA" w:rsidRDefault="008E11D9" w:rsidP="0024752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М.А. Севостьянова</w:t>
            </w:r>
            <w:r w:rsidR="00240E1F"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, ведущий специалист по </w:t>
            </w:r>
            <w:proofErr w:type="gramStart"/>
            <w:r w:rsidR="00240E1F"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ДО МКУ</w:t>
            </w:r>
            <w:proofErr w:type="gramEnd"/>
            <w:r w:rsidR="00240E1F"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УО </w:t>
            </w:r>
            <w:proofErr w:type="spellStart"/>
            <w:r w:rsidR="00240E1F"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Кежемского</w:t>
            </w:r>
            <w:proofErr w:type="spellEnd"/>
            <w:r w:rsidR="00240E1F"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района; </w:t>
            </w:r>
          </w:p>
          <w:p w:rsidR="00240E1F" w:rsidRPr="009B1AFA" w:rsidRDefault="008E11D9" w:rsidP="00247523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Е.А. Смирнова,</w:t>
            </w:r>
            <w:r w:rsidR="00240E1F"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руководитель РОМП «Азбука финансов»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E1F" w:rsidRDefault="00240E1F" w:rsidP="00D613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B1AFA">
              <w:rPr>
                <w:rFonts w:ascii="Times New Roman" w:hAnsi="Times New Roman"/>
                <w:sz w:val="24"/>
                <w:szCs w:val="24"/>
              </w:rPr>
              <w:t>Участие в конкурсе</w:t>
            </w:r>
            <w:r w:rsidR="0047724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7249" w:rsidRDefault="00477249" w:rsidP="00D613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77249" w:rsidRPr="009B1AFA" w:rsidRDefault="00477249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финансовой грамотности у детей и родителей</w:t>
            </w:r>
          </w:p>
        </w:tc>
      </w:tr>
      <w:tr w:rsidR="00477249" w:rsidRPr="009B1AFA" w:rsidTr="00247523">
        <w:trPr>
          <w:trHeight w:val="2330"/>
          <w:tblHeader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595BA8" w:rsidRDefault="00477249" w:rsidP="00957BAF">
            <w:pPr>
              <w:pStyle w:val="a6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595BA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595BA8" w:rsidRDefault="00477249" w:rsidP="00957BAF">
            <w:pPr>
              <w:pStyle w:val="a6"/>
              <w:rPr>
                <w:rStyle w:val="c5c3"/>
                <w:rFonts w:ascii="Times New Roman" w:hAnsi="Times New Roman"/>
                <w:sz w:val="24"/>
                <w:szCs w:val="24"/>
              </w:rPr>
            </w:pPr>
            <w:r w:rsidRPr="00595BA8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95BA8">
              <w:rPr>
                <w:rFonts w:ascii="Times New Roman" w:hAnsi="Times New Roman"/>
                <w:sz w:val="24"/>
                <w:szCs w:val="24"/>
              </w:rPr>
              <w:t xml:space="preserve"> районная </w:t>
            </w:r>
            <w:proofErr w:type="gramStart"/>
            <w:r w:rsidRPr="00595BA8">
              <w:rPr>
                <w:rFonts w:ascii="Times New Roman" w:hAnsi="Times New Roman"/>
                <w:sz w:val="24"/>
                <w:szCs w:val="24"/>
              </w:rPr>
              <w:t>конференция  дошкольников</w:t>
            </w:r>
            <w:proofErr w:type="gramEnd"/>
            <w:r w:rsidRPr="00595BA8">
              <w:rPr>
                <w:rFonts w:ascii="Times New Roman" w:hAnsi="Times New Roman"/>
                <w:sz w:val="24"/>
                <w:szCs w:val="24"/>
              </w:rPr>
              <w:t xml:space="preserve"> «Хочу все знать!»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477249" w:rsidRDefault="00247523" w:rsidP="00957BAF">
            <w:pPr>
              <w:pStyle w:val="a6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477249">
              <w:rPr>
                <w:rFonts w:ascii="Times New Roman" w:hAnsi="Times New Roman"/>
                <w:sz w:val="24"/>
                <w:szCs w:val="24"/>
              </w:rPr>
              <w:t xml:space="preserve">евраль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595BA8" w:rsidRDefault="00477249" w:rsidP="00957BA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595BA8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г. </w:t>
            </w:r>
            <w:proofErr w:type="spellStart"/>
            <w:r w:rsidRPr="00595BA8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Кодинск</w:t>
            </w:r>
            <w:proofErr w:type="spellEnd"/>
          </w:p>
          <w:p w:rsidR="00477249" w:rsidRPr="00595BA8" w:rsidRDefault="00477249" w:rsidP="00957BA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595BA8">
              <w:rPr>
                <w:rStyle w:val="c5c3"/>
                <w:rFonts w:ascii="Times New Roman" w:hAnsi="Times New Roman"/>
                <w:sz w:val="24"/>
                <w:szCs w:val="24"/>
              </w:rPr>
              <w:t xml:space="preserve">на базе </w:t>
            </w:r>
            <w:r w:rsidRPr="00595BA8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МБДОУ </w:t>
            </w:r>
          </w:p>
          <w:p w:rsidR="00477249" w:rsidRPr="00595BA8" w:rsidRDefault="00477249" w:rsidP="00957BA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595BA8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«Солнышко»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477249" w:rsidRDefault="00477249" w:rsidP="00957BA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Очн</w:t>
            </w:r>
            <w:proofErr w:type="gramStart"/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заочная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595BA8" w:rsidRDefault="00477249" w:rsidP="00957BA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595BA8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Дети и Воспитатели ДОУ Богучанского и </w:t>
            </w:r>
            <w:proofErr w:type="spellStart"/>
            <w:r w:rsidRPr="00595BA8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Кежемского</w:t>
            </w:r>
            <w:proofErr w:type="spellEnd"/>
            <w:r w:rsidRPr="00595BA8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районов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24752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М.А. Севостьянова</w:t>
            </w: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, ведущий специалист по </w:t>
            </w:r>
            <w:proofErr w:type="gram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ДО МКУ</w:t>
            </w:r>
            <w:proofErr w:type="gramEnd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УО </w:t>
            </w:r>
            <w:proofErr w:type="spell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Кежемского</w:t>
            </w:r>
            <w:proofErr w:type="spellEnd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района; </w:t>
            </w:r>
          </w:p>
          <w:p w:rsidR="00477249" w:rsidRPr="00595BA8" w:rsidRDefault="00477249" w:rsidP="00247523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И.В. Вяткина, воспитатель МБДОУ «Солнышко», руководитель творческой группы «Эврика»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Default="00477249" w:rsidP="00957BA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595BA8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Защита проектов</w:t>
            </w: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детьми.</w:t>
            </w:r>
          </w:p>
          <w:p w:rsidR="00477249" w:rsidRDefault="00477249" w:rsidP="00957BA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</w:p>
          <w:p w:rsidR="00477249" w:rsidRPr="00595BA8" w:rsidRDefault="00477249" w:rsidP="00957BA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Выявление талантливых детей, построение маршрута их развития</w:t>
            </w:r>
          </w:p>
        </w:tc>
      </w:tr>
      <w:tr w:rsidR="00477249" w:rsidRPr="009B1AFA" w:rsidTr="00DB234E">
        <w:trPr>
          <w:trHeight w:val="2330"/>
          <w:tblHeader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6376AA">
            <w:pPr>
              <w:pStyle w:val="a6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247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детских исследовательских работ </w:t>
            </w:r>
            <w:r w:rsidRPr="009B1A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«Страна чудес - страна исследований».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DB234E" w:rsidRDefault="00247523" w:rsidP="00DB234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03.02.25-</w:t>
            </w:r>
            <w:r w:rsidR="00477249">
              <w:rPr>
                <w:rFonts w:ascii="Times New Roman" w:hAnsi="Times New Roman"/>
                <w:sz w:val="24"/>
                <w:szCs w:val="24"/>
              </w:rPr>
              <w:t>28.02.25.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240E1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8E11D9">
              <w:rPr>
                <w:rFonts w:ascii="Times New Roman" w:hAnsi="Times New Roman"/>
                <w:sz w:val="24"/>
                <w:szCs w:val="24"/>
              </w:rPr>
              <w:t>МКДОУ детский сад «Солнышко» п.Таежный.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Очн</w:t>
            </w:r>
            <w:proofErr w:type="gramStart"/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заочная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240E1F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hAnsi="Times New Roman"/>
                <w:sz w:val="24"/>
                <w:szCs w:val="24"/>
              </w:rPr>
              <w:t>Воспитанники дошкольных учреждений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8E11D9" w:rsidRDefault="00477249" w:rsidP="0024752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E11D9">
              <w:rPr>
                <w:rFonts w:ascii="Times New Roman" w:hAnsi="Times New Roman"/>
                <w:sz w:val="24"/>
                <w:szCs w:val="24"/>
              </w:rPr>
              <w:t xml:space="preserve">Е.Г. Соловьянова  – методист МКУ ЦОДОУ Богучанского района; </w:t>
            </w:r>
          </w:p>
          <w:p w:rsidR="00477249" w:rsidRDefault="00247523" w:rsidP="00247523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  <w:r w:rsidR="00477249">
              <w:rPr>
                <w:rFonts w:ascii="Times New Roman" w:hAnsi="Times New Roman"/>
                <w:sz w:val="24"/>
                <w:szCs w:val="24"/>
              </w:rPr>
              <w:t xml:space="preserve"> МКДОУ</w:t>
            </w:r>
            <w:r w:rsidR="00477249" w:rsidRPr="008E11D9">
              <w:rPr>
                <w:rFonts w:ascii="Times New Roman" w:hAnsi="Times New Roman"/>
                <w:sz w:val="24"/>
                <w:szCs w:val="24"/>
              </w:rPr>
              <w:t xml:space="preserve"> «Солнышко» п.Таежный.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D613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B1AFA">
              <w:rPr>
                <w:rFonts w:ascii="Times New Roman" w:hAnsi="Times New Roman"/>
                <w:sz w:val="24"/>
                <w:szCs w:val="24"/>
              </w:rPr>
              <w:t>Выявление и обеспечение дальнейшего развития талантливых детей, обладающих нестандартным мышлением.</w:t>
            </w:r>
          </w:p>
        </w:tc>
      </w:tr>
      <w:tr w:rsidR="00477249" w:rsidRPr="009B1AFA" w:rsidTr="00DB234E">
        <w:trPr>
          <w:trHeight w:val="2330"/>
          <w:tblHeader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Default="00BE2CEA" w:rsidP="006376AA">
            <w:pPr>
              <w:pStyle w:val="a6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lastRenderedPageBreak/>
              <w:t>Художественн</w:t>
            </w:r>
            <w:proofErr w:type="gramStart"/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 эстетическое развитие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593AF1" w:rsidP="00240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 конкурс </w:t>
            </w:r>
            <w:r w:rsidRPr="009B1A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«Мой край родной»</w:t>
            </w: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 xml:space="preserve"> (видео с песнями, стихотворениями, сценками и т.д., посвященные родному краю).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Default="00247523" w:rsidP="00DB234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477249">
              <w:rPr>
                <w:rFonts w:ascii="Times New Roman" w:hAnsi="Times New Roman"/>
                <w:sz w:val="24"/>
                <w:szCs w:val="24"/>
              </w:rPr>
              <w:t>арт - апрель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CEA" w:rsidRPr="009B1AFA" w:rsidRDefault="00BE2CEA" w:rsidP="00BE2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>МКДОУ детский сад «Теремок» п.Таежный</w:t>
            </w:r>
          </w:p>
          <w:p w:rsidR="00477249" w:rsidRPr="008E11D9" w:rsidRDefault="00477249" w:rsidP="00240E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Default="00BE2CEA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Заочно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BE2CEA" w:rsidP="00BE2CE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и в</w:t>
            </w:r>
            <w:r w:rsidRPr="009B1AFA">
              <w:rPr>
                <w:rFonts w:ascii="Times New Roman" w:hAnsi="Times New Roman"/>
                <w:sz w:val="24"/>
                <w:szCs w:val="24"/>
              </w:rPr>
              <w:t>оспитатели дошкольных групп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CEA" w:rsidRPr="00BE2CEA" w:rsidRDefault="00BE2CEA" w:rsidP="0024752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E2CEA">
              <w:rPr>
                <w:rFonts w:ascii="Times New Roman" w:hAnsi="Times New Roman"/>
                <w:sz w:val="24"/>
                <w:szCs w:val="24"/>
              </w:rPr>
              <w:t xml:space="preserve">Е.Г. Соловьянова -  методист МКУ ЦОДОУ Богучанского района;   </w:t>
            </w:r>
          </w:p>
          <w:p w:rsidR="00477249" w:rsidRPr="008E11D9" w:rsidRDefault="00BE2CEA" w:rsidP="00247523">
            <w:pPr>
              <w:pStyle w:val="a6"/>
            </w:pPr>
            <w:r w:rsidRPr="00BE2CEA">
              <w:rPr>
                <w:rFonts w:ascii="Times New Roman" w:hAnsi="Times New Roman"/>
                <w:sz w:val="24"/>
                <w:szCs w:val="24"/>
              </w:rPr>
              <w:t xml:space="preserve">А.А. </w:t>
            </w:r>
            <w:proofErr w:type="spellStart"/>
            <w:r w:rsidRPr="00BE2CEA">
              <w:rPr>
                <w:rFonts w:ascii="Times New Roman" w:hAnsi="Times New Roman"/>
                <w:sz w:val="24"/>
                <w:szCs w:val="24"/>
              </w:rPr>
              <w:t>Грунер</w:t>
            </w:r>
            <w:proofErr w:type="spellEnd"/>
            <w:r w:rsidRPr="00BE2CEA">
              <w:rPr>
                <w:rFonts w:ascii="Times New Roman" w:hAnsi="Times New Roman"/>
                <w:sz w:val="24"/>
                <w:szCs w:val="24"/>
              </w:rPr>
              <w:t>, заместитель по воспитательной работе МКДОУ детский сад «Теремок» п.Таежный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BE2CEA" w:rsidP="00D613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B1AFA">
              <w:rPr>
                <w:rFonts w:ascii="Times New Roman" w:hAnsi="Times New Roman"/>
                <w:sz w:val="24"/>
                <w:szCs w:val="24"/>
              </w:rPr>
              <w:t>Выявление и обеспечение дальнейшего развития талантливых детей.</w:t>
            </w:r>
          </w:p>
        </w:tc>
      </w:tr>
      <w:tr w:rsidR="00477249" w:rsidRPr="009B1AFA" w:rsidTr="00AE55AB">
        <w:trPr>
          <w:trHeight w:val="2695"/>
          <w:tblHeader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6376AA">
            <w:pPr>
              <w:pStyle w:val="a6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9B1AF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Дистанционное образование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637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>Конкурс для педагогов «</w:t>
            </w:r>
            <w:proofErr w:type="spellStart"/>
            <w:r w:rsidRPr="009B1AFA">
              <w:rPr>
                <w:rFonts w:ascii="Times New Roman" w:hAnsi="Times New Roman" w:cs="Times New Roman"/>
                <w:sz w:val="24"/>
                <w:szCs w:val="24"/>
              </w:rPr>
              <w:t>Медиагуру</w:t>
            </w:r>
            <w:proofErr w:type="spellEnd"/>
            <w:r w:rsidRPr="009B1A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77249" w:rsidRPr="009B1AFA" w:rsidRDefault="00477249" w:rsidP="00637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>: «Память сильнее времени»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595BA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B1AFA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г. </w:t>
            </w:r>
            <w:proofErr w:type="spell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Кодинск</w:t>
            </w:r>
            <w:proofErr w:type="spellEnd"/>
          </w:p>
          <w:p w:rsidR="00477249" w:rsidRPr="009B1AFA" w:rsidRDefault="00477249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Style w:val="c5c3"/>
                <w:rFonts w:ascii="Times New Roman" w:hAnsi="Times New Roman"/>
                <w:sz w:val="24"/>
                <w:szCs w:val="24"/>
              </w:rPr>
              <w:t>на базе районной открытой методической площадки «</w:t>
            </w:r>
            <w:proofErr w:type="spellStart"/>
            <w:r w:rsidRPr="009B1AFA">
              <w:rPr>
                <w:rStyle w:val="c5c3"/>
                <w:rFonts w:ascii="Times New Roman" w:hAnsi="Times New Roman"/>
                <w:sz w:val="24"/>
                <w:szCs w:val="24"/>
              </w:rPr>
              <w:t>Дистант</w:t>
            </w:r>
            <w:proofErr w:type="spellEnd"/>
            <w:r w:rsidRPr="009B1AFA">
              <w:rPr>
                <w:rStyle w:val="c5c3"/>
                <w:rFonts w:ascii="Times New Roman" w:hAnsi="Times New Roman"/>
                <w:sz w:val="24"/>
                <w:szCs w:val="24"/>
              </w:rPr>
              <w:t xml:space="preserve"> в образовании»</w:t>
            </w:r>
          </w:p>
          <w:p w:rsidR="00477249" w:rsidRPr="009B1AFA" w:rsidRDefault="00477249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proofErr w:type="gram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(МБДОУ </w:t>
            </w:r>
            <w:proofErr w:type="gramEnd"/>
          </w:p>
          <w:p w:rsidR="00477249" w:rsidRPr="009B1AFA" w:rsidRDefault="00477249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«Солнышко»)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Дистанционно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Воспитатели и специалисты  ДОУ Богучанского и </w:t>
            </w:r>
            <w:proofErr w:type="spell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Кежемского</w:t>
            </w:r>
            <w:proofErr w:type="spellEnd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районов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24752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М.А. Севостьянова</w:t>
            </w: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, ведущий специалист по </w:t>
            </w:r>
            <w:proofErr w:type="gram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ДО МКУ</w:t>
            </w:r>
            <w:proofErr w:type="gramEnd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УО </w:t>
            </w:r>
            <w:proofErr w:type="spell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Кежемского</w:t>
            </w:r>
            <w:proofErr w:type="spellEnd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района; </w:t>
            </w:r>
          </w:p>
          <w:p w:rsidR="00477249" w:rsidRPr="009B1AFA" w:rsidRDefault="00477249" w:rsidP="0024752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О.В. Утробина</w:t>
            </w: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, руководитель РОМП «</w:t>
            </w:r>
            <w:proofErr w:type="spell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Дистант</w:t>
            </w:r>
            <w:proofErr w:type="spellEnd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 xml:space="preserve"> в образовании»</w:t>
            </w:r>
            <w:r w:rsidRPr="009B1A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477249" w:rsidP="00D613D1">
            <w:pPr>
              <w:pStyle w:val="a6"/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</w:pPr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Участие в конкурсе «</w:t>
            </w:r>
            <w:proofErr w:type="spellStart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Медиагуру</w:t>
            </w:r>
            <w:proofErr w:type="spellEnd"/>
            <w:r w:rsidRPr="009B1AFA">
              <w:rPr>
                <w:rFonts w:ascii="Times New Roman" w:eastAsia="Batang" w:hAnsi="Times New Roman"/>
                <w:bCs/>
                <w:kern w:val="24"/>
                <w:sz w:val="24"/>
                <w:szCs w:val="24"/>
              </w:rPr>
              <w:t>».</w:t>
            </w:r>
          </w:p>
        </w:tc>
      </w:tr>
      <w:tr w:rsidR="00477249" w:rsidRPr="009B1AFA" w:rsidTr="00AE55AB">
        <w:trPr>
          <w:trHeight w:val="2400"/>
          <w:tblHeader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BE2CEA" w:rsidP="00AE55AB">
            <w:pPr>
              <w:pStyle w:val="a6"/>
              <w:rPr>
                <w:rFonts w:ascii="Times New Roman" w:eastAsia="Times New Roman" w:hAnsi="Times New Roman"/>
                <w:bCs/>
                <w:color w:val="FF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Художественн</w:t>
            </w:r>
            <w:proofErr w:type="gramStart"/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 эстетическое развитие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247523" w:rsidRDefault="00BE2CEA" w:rsidP="00BE2C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 детский  конкурс чтецов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Великой Победы</w:t>
            </w:r>
            <w:r w:rsidRPr="009B1A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(посвященный 80</w:t>
            </w:r>
            <w:r w:rsidRPr="009B1A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-летию Победы)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CEA" w:rsidRPr="009B1AFA" w:rsidRDefault="00BE2CEA" w:rsidP="002475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01.04.2025 г. по 30.04.2025г.</w:t>
            </w:r>
          </w:p>
          <w:p w:rsidR="00477249" w:rsidRPr="009B1AFA" w:rsidRDefault="00477249" w:rsidP="00AE55AB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CEA" w:rsidRPr="009B1AFA" w:rsidRDefault="00BE2CEA" w:rsidP="00BE2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 xml:space="preserve">МКДОУ детский сад «Солнышко»              п. Таежный </w:t>
            </w:r>
          </w:p>
          <w:p w:rsidR="00477249" w:rsidRPr="009B1AFA" w:rsidRDefault="00477249" w:rsidP="00AE55AB">
            <w:pPr>
              <w:pStyle w:val="a6"/>
              <w:rPr>
                <w:rFonts w:ascii="Times New Roman" w:eastAsia="Batang" w:hAnsi="Times New Roman"/>
                <w:bCs/>
                <w:color w:val="FF0000"/>
                <w:kern w:val="24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249" w:rsidRPr="009B1AFA" w:rsidRDefault="00BE2CEA" w:rsidP="00AE55AB">
            <w:pPr>
              <w:pStyle w:val="a6"/>
              <w:rPr>
                <w:rFonts w:ascii="Times New Roman" w:eastAsia="Batang" w:hAnsi="Times New Roman"/>
                <w:bCs/>
                <w:color w:val="FF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Pr="009B1AFA">
              <w:rPr>
                <w:rFonts w:ascii="Times New Roman" w:hAnsi="Times New Roman"/>
                <w:b/>
                <w:i/>
                <w:sz w:val="24"/>
                <w:szCs w:val="24"/>
              </w:rPr>
              <w:t>аочно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CEA" w:rsidRPr="009B1AFA" w:rsidRDefault="00BE2CEA" w:rsidP="00BE2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AFA">
              <w:rPr>
                <w:rFonts w:ascii="Times New Roman" w:hAnsi="Times New Roman" w:cs="Times New Roman"/>
                <w:sz w:val="24"/>
                <w:szCs w:val="24"/>
              </w:rPr>
              <w:t>Воспитанники дошкольных учреждений</w:t>
            </w:r>
          </w:p>
          <w:p w:rsidR="00477249" w:rsidRPr="009B1AFA" w:rsidRDefault="00477249" w:rsidP="00AE55AB">
            <w:pPr>
              <w:pStyle w:val="a6"/>
              <w:rPr>
                <w:rFonts w:ascii="Times New Roman" w:eastAsia="Batang" w:hAnsi="Times New Roman"/>
                <w:bCs/>
                <w:color w:val="FF0000"/>
                <w:kern w:val="24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CEA" w:rsidRPr="00BE2CEA" w:rsidRDefault="00BE2CEA" w:rsidP="0024752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E2CEA">
              <w:rPr>
                <w:rFonts w:ascii="Times New Roman" w:hAnsi="Times New Roman"/>
                <w:sz w:val="24"/>
                <w:szCs w:val="24"/>
              </w:rPr>
              <w:t xml:space="preserve">Е.Г. Соловьянова  – методист МКУ ЦОДОУ Богучанского района; </w:t>
            </w:r>
          </w:p>
          <w:p w:rsidR="00477249" w:rsidRPr="009B1AFA" w:rsidRDefault="00247523" w:rsidP="00247523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Методист МКДО </w:t>
            </w:r>
            <w:r w:rsidR="00BE2CEA" w:rsidRPr="00BE2CEA">
              <w:rPr>
                <w:rFonts w:ascii="Times New Roman" w:hAnsi="Times New Roman"/>
                <w:sz w:val="24"/>
                <w:szCs w:val="24"/>
              </w:rPr>
              <w:t>«Солнышко» п.Таежный.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CEA" w:rsidRPr="00BE2CEA" w:rsidRDefault="00BE2CEA" w:rsidP="00AE55A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</w:t>
            </w:r>
            <w:r w:rsidRPr="009B1AFA">
              <w:rPr>
                <w:rFonts w:ascii="Times New Roman" w:hAnsi="Times New Roman"/>
                <w:sz w:val="24"/>
                <w:szCs w:val="24"/>
              </w:rPr>
              <w:t xml:space="preserve">   для познавательно-речевого и художественно - эстетического развития у дошкольников; воспитание положительного эмоционального отношения к литературным поэтическим произведениям; выявление лучших чтецов среди детей, представление им возможности для самовыражения таланта.  </w:t>
            </w:r>
          </w:p>
        </w:tc>
      </w:tr>
    </w:tbl>
    <w:p w:rsidR="009C42AF" w:rsidRPr="009B1AFA" w:rsidRDefault="009C42AF" w:rsidP="00595BA8">
      <w:pPr>
        <w:pStyle w:val="a6"/>
        <w:rPr>
          <w:rFonts w:ascii="Times New Roman" w:hAnsi="Times New Roman"/>
          <w:color w:val="FF0000"/>
          <w:sz w:val="24"/>
          <w:szCs w:val="24"/>
        </w:rPr>
      </w:pPr>
    </w:p>
    <w:p w:rsidR="009E78EF" w:rsidRPr="009B1AFA" w:rsidRDefault="009E78EF" w:rsidP="009E78EF">
      <w:pPr>
        <w:rPr>
          <w:rFonts w:ascii="Times New Roman" w:hAnsi="Times New Roman" w:cs="Times New Roman"/>
          <w:sz w:val="24"/>
          <w:szCs w:val="24"/>
        </w:rPr>
      </w:pPr>
    </w:p>
    <w:sectPr w:rsidR="009E78EF" w:rsidRPr="009B1AFA" w:rsidSect="001232ED">
      <w:pgSz w:w="16838" w:h="11906" w:orient="landscape"/>
      <w:pgMar w:top="28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37A2"/>
    <w:multiLevelType w:val="hybridMultilevel"/>
    <w:tmpl w:val="06E29086"/>
    <w:lvl w:ilvl="0" w:tplc="DC345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9015A"/>
    <w:multiLevelType w:val="hybridMultilevel"/>
    <w:tmpl w:val="31F85320"/>
    <w:lvl w:ilvl="0" w:tplc="7766F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079B0"/>
    <w:multiLevelType w:val="hybridMultilevel"/>
    <w:tmpl w:val="FB42DFC6"/>
    <w:lvl w:ilvl="0" w:tplc="36E07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45131E"/>
    <w:multiLevelType w:val="hybridMultilevel"/>
    <w:tmpl w:val="B33CB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F7B55"/>
    <w:multiLevelType w:val="hybridMultilevel"/>
    <w:tmpl w:val="5C9C2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C347D"/>
    <w:multiLevelType w:val="hybridMultilevel"/>
    <w:tmpl w:val="B704938C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F5174"/>
    <w:multiLevelType w:val="hybridMultilevel"/>
    <w:tmpl w:val="41605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422DB"/>
    <w:multiLevelType w:val="hybridMultilevel"/>
    <w:tmpl w:val="B9EC3B92"/>
    <w:lvl w:ilvl="0" w:tplc="DC345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E93E1D"/>
    <w:multiLevelType w:val="hybridMultilevel"/>
    <w:tmpl w:val="2D36D1F4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66CA4"/>
    <w:multiLevelType w:val="hybridMultilevel"/>
    <w:tmpl w:val="4044E3B0"/>
    <w:lvl w:ilvl="0" w:tplc="DC345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9111BA"/>
    <w:multiLevelType w:val="hybridMultilevel"/>
    <w:tmpl w:val="63B210FC"/>
    <w:lvl w:ilvl="0" w:tplc="DC345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D451A"/>
    <w:multiLevelType w:val="hybridMultilevel"/>
    <w:tmpl w:val="473E7DF2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C614C1"/>
    <w:multiLevelType w:val="hybridMultilevel"/>
    <w:tmpl w:val="BD947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6"/>
  </w:num>
  <w:num w:numId="10">
    <w:abstractNumId w:val="4"/>
  </w:num>
  <w:num w:numId="11">
    <w:abstractNumId w:val="10"/>
  </w:num>
  <w:num w:numId="12">
    <w:abstractNumId w:val="7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38F0"/>
    <w:rsid w:val="00005873"/>
    <w:rsid w:val="00036A9F"/>
    <w:rsid w:val="00044547"/>
    <w:rsid w:val="00051941"/>
    <w:rsid w:val="00075C21"/>
    <w:rsid w:val="000C3D54"/>
    <w:rsid w:val="000D1691"/>
    <w:rsid w:val="000D7986"/>
    <w:rsid w:val="000F3C76"/>
    <w:rsid w:val="001232ED"/>
    <w:rsid w:val="00143DF6"/>
    <w:rsid w:val="00172485"/>
    <w:rsid w:val="001B2EFB"/>
    <w:rsid w:val="001D4837"/>
    <w:rsid w:val="001E375E"/>
    <w:rsid w:val="001E5F1C"/>
    <w:rsid w:val="002058CC"/>
    <w:rsid w:val="00214FC0"/>
    <w:rsid w:val="002238F0"/>
    <w:rsid w:val="00240E1F"/>
    <w:rsid w:val="00247523"/>
    <w:rsid w:val="00265811"/>
    <w:rsid w:val="00286063"/>
    <w:rsid w:val="002A1148"/>
    <w:rsid w:val="002D5274"/>
    <w:rsid w:val="002E3614"/>
    <w:rsid w:val="002F6FB5"/>
    <w:rsid w:val="00321587"/>
    <w:rsid w:val="0035429E"/>
    <w:rsid w:val="00392720"/>
    <w:rsid w:val="003B5B6C"/>
    <w:rsid w:val="003D2065"/>
    <w:rsid w:val="003E32F2"/>
    <w:rsid w:val="004100A8"/>
    <w:rsid w:val="004161F1"/>
    <w:rsid w:val="004653AC"/>
    <w:rsid w:val="00477249"/>
    <w:rsid w:val="004814AB"/>
    <w:rsid w:val="00487595"/>
    <w:rsid w:val="004B4033"/>
    <w:rsid w:val="004D0EF4"/>
    <w:rsid w:val="00547810"/>
    <w:rsid w:val="00562879"/>
    <w:rsid w:val="00593AF1"/>
    <w:rsid w:val="00595BA8"/>
    <w:rsid w:val="00596C53"/>
    <w:rsid w:val="005A240A"/>
    <w:rsid w:val="006650A1"/>
    <w:rsid w:val="00666CE7"/>
    <w:rsid w:val="00687104"/>
    <w:rsid w:val="006A2C6F"/>
    <w:rsid w:val="006C33D1"/>
    <w:rsid w:val="006C4B0A"/>
    <w:rsid w:val="00717EED"/>
    <w:rsid w:val="0074145A"/>
    <w:rsid w:val="00744D21"/>
    <w:rsid w:val="00796D07"/>
    <w:rsid w:val="007F11FC"/>
    <w:rsid w:val="00801E1E"/>
    <w:rsid w:val="008035E9"/>
    <w:rsid w:val="00842587"/>
    <w:rsid w:val="008479A5"/>
    <w:rsid w:val="00857DE5"/>
    <w:rsid w:val="00867AD1"/>
    <w:rsid w:val="008768D9"/>
    <w:rsid w:val="008B0B54"/>
    <w:rsid w:val="008C2566"/>
    <w:rsid w:val="008C4AE3"/>
    <w:rsid w:val="008E11D9"/>
    <w:rsid w:val="008F01A7"/>
    <w:rsid w:val="00977EE3"/>
    <w:rsid w:val="009B1AFA"/>
    <w:rsid w:val="009C20E2"/>
    <w:rsid w:val="009C42AF"/>
    <w:rsid w:val="009E6567"/>
    <w:rsid w:val="009E78EF"/>
    <w:rsid w:val="009F3EC1"/>
    <w:rsid w:val="00A014DE"/>
    <w:rsid w:val="00A1190D"/>
    <w:rsid w:val="00A70733"/>
    <w:rsid w:val="00AB7FDB"/>
    <w:rsid w:val="00AE55AB"/>
    <w:rsid w:val="00AF6CAD"/>
    <w:rsid w:val="00B37A38"/>
    <w:rsid w:val="00BE2CEA"/>
    <w:rsid w:val="00BE72F5"/>
    <w:rsid w:val="00C0539F"/>
    <w:rsid w:val="00C069FF"/>
    <w:rsid w:val="00C117EF"/>
    <w:rsid w:val="00C660F0"/>
    <w:rsid w:val="00C72CA2"/>
    <w:rsid w:val="00C96143"/>
    <w:rsid w:val="00CA3E94"/>
    <w:rsid w:val="00CA6047"/>
    <w:rsid w:val="00CE7AFB"/>
    <w:rsid w:val="00CF30A9"/>
    <w:rsid w:val="00D15B54"/>
    <w:rsid w:val="00D1773F"/>
    <w:rsid w:val="00D620D5"/>
    <w:rsid w:val="00D917BC"/>
    <w:rsid w:val="00D96BB0"/>
    <w:rsid w:val="00DB234E"/>
    <w:rsid w:val="00DC2D90"/>
    <w:rsid w:val="00DD2ECB"/>
    <w:rsid w:val="00DD423D"/>
    <w:rsid w:val="00DD73FD"/>
    <w:rsid w:val="00DE221C"/>
    <w:rsid w:val="00DE6A95"/>
    <w:rsid w:val="00E14690"/>
    <w:rsid w:val="00E15419"/>
    <w:rsid w:val="00E376F0"/>
    <w:rsid w:val="00E754EC"/>
    <w:rsid w:val="00ED5E25"/>
    <w:rsid w:val="00F1567C"/>
    <w:rsid w:val="00F2762A"/>
    <w:rsid w:val="00F512F7"/>
    <w:rsid w:val="00F66688"/>
    <w:rsid w:val="00FA20B5"/>
    <w:rsid w:val="00FA296C"/>
    <w:rsid w:val="00FB1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83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66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B7FDB"/>
    <w:pPr>
      <w:ind w:left="720"/>
      <w:contextualSpacing/>
    </w:pPr>
  </w:style>
  <w:style w:type="table" w:styleId="a5">
    <w:name w:val="Table Grid"/>
    <w:basedOn w:val="a1"/>
    <w:uiPriority w:val="59"/>
    <w:rsid w:val="00AB7F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B7FD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5c3">
    <w:name w:val="c5 c3"/>
    <w:basedOn w:val="a0"/>
    <w:rsid w:val="00044547"/>
  </w:style>
  <w:style w:type="paragraph" w:styleId="a7">
    <w:name w:val="Balloon Text"/>
    <w:basedOn w:val="a"/>
    <w:link w:val="a8"/>
    <w:uiPriority w:val="99"/>
    <w:semiHidden/>
    <w:unhideWhenUsed/>
    <w:rsid w:val="00796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D07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668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c0">
    <w:name w:val="c0"/>
    <w:basedOn w:val="a0"/>
    <w:rsid w:val="009E78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713DA-4377-4658-974D-D1C1EA4A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4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Userruo</cp:lastModifiedBy>
  <cp:revision>65</cp:revision>
  <cp:lastPrinted>2024-10-25T03:58:00Z</cp:lastPrinted>
  <dcterms:created xsi:type="dcterms:W3CDTF">2017-11-04T10:58:00Z</dcterms:created>
  <dcterms:modified xsi:type="dcterms:W3CDTF">2024-11-01T05:21:00Z</dcterms:modified>
</cp:coreProperties>
</file>