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1E" w:rsidRDefault="009551E2" w:rsidP="00634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34C1E" w:rsidRPr="00634C1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8667750" cy="5848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586" cy="584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08" w:rsidRPr="004C015F" w:rsidRDefault="00634C1E" w:rsidP="0063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551E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968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B9224D" w:rsidTr="00234535">
        <w:tc>
          <w:tcPr>
            <w:tcW w:w="817" w:type="dxa"/>
          </w:tcPr>
          <w:p w:rsidR="00234535" w:rsidRPr="00234535" w:rsidRDefault="00234535" w:rsidP="00F3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234535" w:rsidRPr="00234535" w:rsidRDefault="00234535" w:rsidP="00F3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35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097" w:type="dxa"/>
          </w:tcPr>
          <w:p w:rsidR="00234535" w:rsidRPr="00234535" w:rsidRDefault="00234535" w:rsidP="00F3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мероприятия, форма </w:t>
            </w:r>
          </w:p>
        </w:tc>
        <w:tc>
          <w:tcPr>
            <w:tcW w:w="2957" w:type="dxa"/>
          </w:tcPr>
          <w:p w:rsidR="00234535" w:rsidRPr="00234535" w:rsidRDefault="00234535" w:rsidP="00F3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35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  <w:r w:rsidR="00DB7A51" w:rsidRPr="0023453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 участников </w:t>
            </w:r>
          </w:p>
        </w:tc>
        <w:tc>
          <w:tcPr>
            <w:tcW w:w="2957" w:type="dxa"/>
          </w:tcPr>
          <w:p w:rsidR="00234535" w:rsidRPr="00234535" w:rsidRDefault="00234535" w:rsidP="00F3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  <w:tc>
          <w:tcPr>
            <w:tcW w:w="2958" w:type="dxa"/>
          </w:tcPr>
          <w:p w:rsidR="00234535" w:rsidRPr="00234535" w:rsidRDefault="00234535" w:rsidP="00F31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результат </w:t>
            </w:r>
          </w:p>
        </w:tc>
      </w:tr>
      <w:tr w:rsidR="00FF364E" w:rsidTr="00234535">
        <w:tc>
          <w:tcPr>
            <w:tcW w:w="817" w:type="dxa"/>
          </w:tcPr>
          <w:p w:rsidR="00FF364E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FF364E" w:rsidRPr="00F64AE8" w:rsidRDefault="00F479DC" w:rsidP="005C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Ф</w:t>
            </w:r>
            <w:r w:rsidR="00FF364E">
              <w:rPr>
                <w:rFonts w:ascii="Times New Roman" w:hAnsi="Times New Roman" w:cs="Times New Roman"/>
                <w:sz w:val="28"/>
                <w:szCs w:val="28"/>
              </w:rPr>
              <w:t xml:space="preserve">естиваль </w:t>
            </w:r>
            <w:r w:rsidR="00011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64E">
              <w:rPr>
                <w:rFonts w:ascii="Times New Roman" w:hAnsi="Times New Roman" w:cs="Times New Roman"/>
                <w:sz w:val="28"/>
                <w:szCs w:val="28"/>
              </w:rPr>
              <w:t xml:space="preserve">ГТО  </w:t>
            </w:r>
            <w:r w:rsidR="003105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11487">
              <w:rPr>
                <w:rFonts w:ascii="Times New Roman" w:hAnsi="Times New Roman" w:cs="Times New Roman"/>
                <w:sz w:val="28"/>
                <w:szCs w:val="28"/>
              </w:rPr>
              <w:t xml:space="preserve"> 1 возрастная ступень (6-7 лет) </w:t>
            </w:r>
          </w:p>
        </w:tc>
        <w:tc>
          <w:tcPr>
            <w:tcW w:w="2957" w:type="dxa"/>
          </w:tcPr>
          <w:p w:rsidR="00FF364E" w:rsidRDefault="00011487" w:rsidP="00B76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Воспитанники дошкольных учреждений </w:t>
            </w:r>
            <w:r w:rsidRPr="000114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21.10.2024</w:t>
            </w:r>
          </w:p>
          <w:p w:rsidR="00011487" w:rsidRPr="00011487" w:rsidRDefault="00011487" w:rsidP="00B76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10:00</w:t>
            </w:r>
          </w:p>
          <w:p w:rsidR="00011487" w:rsidRPr="00F64AE8" w:rsidRDefault="00011487" w:rsidP="00B7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РДК «Янтарь»</w:t>
            </w:r>
          </w:p>
        </w:tc>
        <w:tc>
          <w:tcPr>
            <w:tcW w:w="2957" w:type="dxa"/>
          </w:tcPr>
          <w:p w:rsidR="00FF364E" w:rsidRPr="00F64AE8" w:rsidRDefault="003105E7" w:rsidP="005C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«Спортивная школа»</w:t>
            </w:r>
          </w:p>
        </w:tc>
        <w:tc>
          <w:tcPr>
            <w:tcW w:w="2958" w:type="dxa"/>
          </w:tcPr>
          <w:p w:rsidR="00FF364E" w:rsidRPr="00F64AE8" w:rsidRDefault="003105E7" w:rsidP="005C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0884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навыков у детей  старшего дошкольного возраста  </w:t>
            </w:r>
            <w:r w:rsidR="00AF0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224D" w:rsidTr="00234535">
        <w:tc>
          <w:tcPr>
            <w:tcW w:w="817" w:type="dxa"/>
          </w:tcPr>
          <w:p w:rsidR="00CB02B8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02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CB02B8" w:rsidRPr="00F64AE8" w:rsidRDefault="004609D9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9224D" w:rsidRPr="00F64AE8">
              <w:rPr>
                <w:rFonts w:ascii="Times New Roman" w:hAnsi="Times New Roman" w:cs="Times New Roman"/>
                <w:sz w:val="28"/>
                <w:szCs w:val="28"/>
              </w:rPr>
              <w:t>учши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B9224D" w:rsidRPr="00F64AE8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</w:t>
            </w:r>
          </w:p>
          <w:p w:rsidR="00B9224D" w:rsidRPr="00F64AE8" w:rsidRDefault="00B9224D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02B8" w:rsidRPr="00F64AE8" w:rsidRDefault="00F64AE8" w:rsidP="00ED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224D" w:rsidRPr="00F64AE8">
              <w:rPr>
                <w:rFonts w:ascii="Times New Roman" w:hAnsi="Times New Roman" w:cs="Times New Roman"/>
                <w:sz w:val="28"/>
                <w:szCs w:val="28"/>
              </w:rPr>
              <w:t>зкие специалисты</w:t>
            </w:r>
          </w:p>
          <w:p w:rsidR="00011487" w:rsidRDefault="00ED00B1" w:rsidP="00ED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1487">
              <w:rPr>
                <w:rFonts w:ascii="Times New Roman" w:hAnsi="Times New Roman" w:cs="Times New Roman"/>
                <w:sz w:val="28"/>
                <w:szCs w:val="28"/>
              </w:rPr>
              <w:t>КДОУ детский сад  «Солнышко»</w:t>
            </w:r>
          </w:p>
          <w:p w:rsidR="00B9224D" w:rsidRDefault="00ED00B1" w:rsidP="00ED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п.Таежный</w:t>
            </w:r>
          </w:p>
          <w:p w:rsidR="00011487" w:rsidRPr="00F64AE8" w:rsidRDefault="00011487" w:rsidP="000114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21.11.2024г.</w:t>
            </w:r>
          </w:p>
          <w:p w:rsidR="00011487" w:rsidRPr="00F64AE8" w:rsidRDefault="00011487" w:rsidP="000114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10:00</w:t>
            </w:r>
          </w:p>
          <w:p w:rsidR="00011487" w:rsidRPr="00011487" w:rsidRDefault="00011487" w:rsidP="00ED00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</w:tcPr>
          <w:p w:rsidR="00ED00B1" w:rsidRPr="00F64AE8" w:rsidRDefault="00ED00B1" w:rsidP="00ED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Е.Г. Соловьянова  – методист МКУ ЦОДОУ Богучанского района; </w:t>
            </w:r>
          </w:p>
          <w:p w:rsidR="00CB02B8" w:rsidRPr="00F64AE8" w:rsidRDefault="00ED00B1" w:rsidP="00ED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«Солнышко» п.Таежный.</w:t>
            </w:r>
          </w:p>
        </w:tc>
        <w:tc>
          <w:tcPr>
            <w:tcW w:w="2958" w:type="dxa"/>
          </w:tcPr>
          <w:p w:rsidR="00CB02B8" w:rsidRPr="00F64AE8" w:rsidRDefault="00B9224D" w:rsidP="00B9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 компетентности  педагогов </w:t>
            </w:r>
          </w:p>
        </w:tc>
      </w:tr>
      <w:tr w:rsidR="00ED00B1" w:rsidTr="00234535">
        <w:tc>
          <w:tcPr>
            <w:tcW w:w="817" w:type="dxa"/>
          </w:tcPr>
          <w:p w:rsidR="00ED00B1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0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ED00B1" w:rsidRPr="00F64AE8" w:rsidRDefault="00ED00B1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 видеороликов 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«Финансовая поэзия»</w:t>
            </w:r>
          </w:p>
        </w:tc>
        <w:tc>
          <w:tcPr>
            <w:tcW w:w="2957" w:type="dxa"/>
          </w:tcPr>
          <w:p w:rsidR="00ED00B1" w:rsidRPr="00F64AE8" w:rsidRDefault="00ED00B1" w:rsidP="00F6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Воспитанники дошкольных учреждений  МКДОУ детский сад «Чебурашка» п.Шиверский</w:t>
            </w:r>
          </w:p>
          <w:p w:rsidR="00F64AE8" w:rsidRPr="00F64AE8" w:rsidRDefault="00ED00B1" w:rsidP="002774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01.11.2024г по 29.11.2024г </w:t>
            </w:r>
          </w:p>
          <w:p w:rsidR="00ED00B1" w:rsidRPr="00F64AE8" w:rsidRDefault="00ED00B1" w:rsidP="002774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(заочно)</w:t>
            </w:r>
          </w:p>
        </w:tc>
        <w:tc>
          <w:tcPr>
            <w:tcW w:w="2957" w:type="dxa"/>
          </w:tcPr>
          <w:p w:rsidR="00ED00B1" w:rsidRPr="00F64AE8" w:rsidRDefault="00ED00B1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Е.Г. Соловьянова, методист МКУ ЦОДОУ Богучанского района</w:t>
            </w:r>
            <w:r w:rsidR="00CC239A" w:rsidRPr="00F64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00B1" w:rsidRPr="00F64AE8" w:rsidRDefault="00ED00B1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«Чебурашка» </w:t>
            </w:r>
          </w:p>
          <w:p w:rsidR="00ED00B1" w:rsidRPr="00F64AE8" w:rsidRDefault="00ED00B1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п. Шиверский</w:t>
            </w:r>
          </w:p>
        </w:tc>
        <w:tc>
          <w:tcPr>
            <w:tcW w:w="2958" w:type="dxa"/>
          </w:tcPr>
          <w:p w:rsidR="00ED00B1" w:rsidRPr="00F64AE8" w:rsidRDefault="00ED00B1" w:rsidP="00B9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творческой активности  родителей,  педагогов </w:t>
            </w:r>
          </w:p>
        </w:tc>
      </w:tr>
      <w:tr w:rsidR="00ED00B1" w:rsidTr="00234535">
        <w:tc>
          <w:tcPr>
            <w:tcW w:w="817" w:type="dxa"/>
          </w:tcPr>
          <w:p w:rsidR="00ED00B1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0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ED00B1" w:rsidRPr="00F64AE8" w:rsidRDefault="00ED00B1" w:rsidP="00853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 Развитие связанной  речи у дошкольников  по ср</w:t>
            </w:r>
            <w:r w:rsidR="005C59C0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едствам художественной литературы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ED00B1" w:rsidRPr="00F64AE8" w:rsidRDefault="00ED00B1" w:rsidP="00853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групп, узкие специалисты</w:t>
            </w:r>
          </w:p>
          <w:p w:rsidR="00ED00B1" w:rsidRPr="00F64AE8" w:rsidRDefault="00F64AE8" w:rsidP="00853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19 </w:t>
            </w:r>
            <w:r w:rsidR="005C59C0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   2024</w:t>
            </w:r>
            <w:r w:rsidR="00ED00B1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  <w:p w:rsidR="00ED00B1" w:rsidRPr="00F64AE8" w:rsidRDefault="00ED00B1" w:rsidP="00853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ВКС)</w:t>
            </w:r>
          </w:p>
        </w:tc>
        <w:tc>
          <w:tcPr>
            <w:tcW w:w="2957" w:type="dxa"/>
          </w:tcPr>
          <w:p w:rsidR="00ED00B1" w:rsidRPr="00F64AE8" w:rsidRDefault="00ED00B1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Е.Г. Соловьянова - методист </w:t>
            </w:r>
          </w:p>
          <w:p w:rsidR="00ED00B1" w:rsidRPr="00F64AE8" w:rsidRDefault="00ED00B1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МКУ ЦОДОУ Богучанского района;</w:t>
            </w:r>
          </w:p>
          <w:p w:rsidR="00ED00B1" w:rsidRPr="00F64AE8" w:rsidRDefault="00ED00B1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Кись</w:t>
            </w:r>
            <w:proofErr w:type="spellEnd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- методист </w:t>
            </w:r>
          </w:p>
          <w:p w:rsidR="00ED00B1" w:rsidRPr="00F64AE8" w:rsidRDefault="00ED00B1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ЦОДОУ Богучанского района </w:t>
            </w:r>
          </w:p>
        </w:tc>
        <w:tc>
          <w:tcPr>
            <w:tcW w:w="2958" w:type="dxa"/>
          </w:tcPr>
          <w:p w:rsidR="00ED00B1" w:rsidRPr="00F64AE8" w:rsidRDefault="00ED00B1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профессиональной компетенции  педагогов.</w:t>
            </w:r>
          </w:p>
        </w:tc>
      </w:tr>
      <w:tr w:rsidR="00BE22E9" w:rsidTr="00234535">
        <w:tc>
          <w:tcPr>
            <w:tcW w:w="817" w:type="dxa"/>
          </w:tcPr>
          <w:p w:rsidR="00BE22E9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C5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BE22E9" w:rsidRPr="00F64AE8" w:rsidRDefault="00BE22E9" w:rsidP="00853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«Зимняя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сказка двора»</w:t>
            </w:r>
            <w:r w:rsidR="005C59C0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BE22E9" w:rsidRPr="00F64AE8" w:rsidRDefault="00BE22E9" w:rsidP="00853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Декабрь-январь 2025г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64AE8" w:rsidRPr="00F64AE8" w:rsidRDefault="00F64AE8" w:rsidP="00F6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Е.Г. Соловьянова  – методист МКУ ЦОДОУ Богучанского района; </w:t>
            </w:r>
          </w:p>
          <w:p w:rsidR="00BE22E9" w:rsidRPr="00F64AE8" w:rsidRDefault="00F64AE8" w:rsidP="00F6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«Теремок» п.Таежный.</w:t>
            </w:r>
          </w:p>
        </w:tc>
        <w:tc>
          <w:tcPr>
            <w:tcW w:w="2958" w:type="dxa"/>
          </w:tcPr>
          <w:p w:rsidR="00BE22E9" w:rsidRPr="00F64AE8" w:rsidRDefault="00F64AE8" w:rsidP="0008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 родителей, педагогов</w:t>
            </w:r>
          </w:p>
        </w:tc>
      </w:tr>
      <w:tr w:rsidR="00ED00B1" w:rsidTr="00234535">
        <w:tc>
          <w:tcPr>
            <w:tcW w:w="817" w:type="dxa"/>
          </w:tcPr>
          <w:p w:rsidR="00ED00B1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0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ED00B1" w:rsidRPr="00F64AE8" w:rsidRDefault="00BE22E9" w:rsidP="00BE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Лучшие Зимние педагогические  практики </w:t>
            </w:r>
            <w:r w:rsidR="00ED00B1"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ED00B1" w:rsidRPr="00F64AE8" w:rsidRDefault="00ED00B1" w:rsidP="00E7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групп, музыкальные руководители</w:t>
            </w:r>
          </w:p>
          <w:p w:rsidR="00ED00B1" w:rsidRPr="00F64AE8" w:rsidRDefault="00AF0884" w:rsidP="00E75C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январь2025</w:t>
            </w:r>
            <w:r w:rsidR="00ED00B1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  <w:p w:rsidR="00ED00B1" w:rsidRPr="00F64AE8" w:rsidRDefault="00ED00B1" w:rsidP="00EB46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(ВКС)</w:t>
            </w:r>
          </w:p>
        </w:tc>
        <w:tc>
          <w:tcPr>
            <w:tcW w:w="2957" w:type="dxa"/>
          </w:tcPr>
          <w:p w:rsidR="00BE22E9" w:rsidRPr="00F64AE8" w:rsidRDefault="00BE22E9" w:rsidP="00BE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Е.Г. Соловьянова  – методист МКУ ЦОДОУ Богучанского района; </w:t>
            </w:r>
          </w:p>
          <w:p w:rsidR="00ED00B1" w:rsidRPr="00F64AE8" w:rsidRDefault="00BE22E9" w:rsidP="00BE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«Солнышко» п.Таежный.</w:t>
            </w:r>
          </w:p>
        </w:tc>
        <w:tc>
          <w:tcPr>
            <w:tcW w:w="2958" w:type="dxa"/>
          </w:tcPr>
          <w:p w:rsidR="00ED00B1" w:rsidRPr="00F64AE8" w:rsidRDefault="00ED00B1" w:rsidP="009A2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компетенции  педагогов  </w:t>
            </w:r>
          </w:p>
        </w:tc>
      </w:tr>
      <w:tr w:rsidR="00F64AE8" w:rsidTr="00234535">
        <w:tc>
          <w:tcPr>
            <w:tcW w:w="817" w:type="dxa"/>
          </w:tcPr>
          <w:p w:rsidR="00F64AE8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«Родительская просвещенность</w:t>
            </w:r>
            <w:proofErr w:type="gramStart"/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использование информационно - коммуникативных технологий в работе с родителями»</w:t>
            </w:r>
            <w:r w:rsidR="00CC23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64AE8" w:rsidRPr="00F64AE8" w:rsidRDefault="00F64AE8" w:rsidP="00F6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групп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 2025г.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(ВКС)</w:t>
            </w:r>
          </w:p>
        </w:tc>
        <w:tc>
          <w:tcPr>
            <w:tcW w:w="295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А.С. Иванова– </w:t>
            </w:r>
            <w:proofErr w:type="gramStart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арший воспитатель, </w:t>
            </w:r>
          </w:p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МКДОУ детский сад № 1 « Сибирячок» с. Богучаны</w:t>
            </w:r>
          </w:p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Прутовых</w:t>
            </w:r>
            <w:proofErr w:type="spellEnd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 – старший воспитатель МКДОУ детский сад № 4 «Скворушка» с Богучаны</w:t>
            </w:r>
          </w:p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 педагогов в работе с детьми и родителями.</w:t>
            </w:r>
          </w:p>
        </w:tc>
      </w:tr>
      <w:tr w:rsidR="00F64AE8" w:rsidTr="00234535">
        <w:tc>
          <w:tcPr>
            <w:tcW w:w="817" w:type="dxa"/>
          </w:tcPr>
          <w:p w:rsidR="00F64AE8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детских исследовательских работ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«Страна чудес - страна исследований».</w:t>
            </w:r>
          </w:p>
        </w:tc>
        <w:tc>
          <w:tcPr>
            <w:tcW w:w="2957" w:type="dxa"/>
          </w:tcPr>
          <w:p w:rsidR="00011487" w:rsidRDefault="00011487" w:rsidP="00CC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питанники дошкольных учреждений,</w:t>
            </w:r>
          </w:p>
          <w:p w:rsidR="00F64AE8" w:rsidRPr="00F64AE8" w:rsidRDefault="00F64AE8" w:rsidP="00CC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«Солнышко» </w:t>
            </w:r>
            <w:r w:rsidR="00AF088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п. Таежный,  </w:t>
            </w:r>
          </w:p>
          <w:p w:rsidR="00F64AE8" w:rsidRPr="00F64AE8" w:rsidRDefault="00CC239A" w:rsidP="00AF08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03</w:t>
            </w:r>
            <w:r w:rsidR="00AF08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.02. 2025</w:t>
            </w:r>
            <w:r w:rsidR="00F64AE8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28.02</w:t>
            </w:r>
            <w:r w:rsidR="00AF08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.2025</w:t>
            </w:r>
            <w:r w:rsidR="00F64AE8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AF08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Е.Г. Соловьянова  – методист МКУ ЦОДОУ Богучанского района; </w:t>
            </w:r>
          </w:p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МКДОУ детский сад «Солнышко» п.Таежный. </w:t>
            </w:r>
          </w:p>
        </w:tc>
        <w:tc>
          <w:tcPr>
            <w:tcW w:w="2958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обеспечение дальнейшего развития талантливых детей, 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обладающих нестандартным мышлением.</w:t>
            </w:r>
          </w:p>
        </w:tc>
      </w:tr>
      <w:tr w:rsidR="00F64AE8" w:rsidTr="00234535">
        <w:tc>
          <w:tcPr>
            <w:tcW w:w="817" w:type="dxa"/>
          </w:tcPr>
          <w:p w:rsidR="00F64AE8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4AE8" w:rsidRPr="00F64AE8" w:rsidRDefault="00F64AE8" w:rsidP="00E7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семейных творческих работ ПДД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«Островок безопасности»</w:t>
            </w:r>
          </w:p>
        </w:tc>
        <w:tc>
          <w:tcPr>
            <w:tcW w:w="2957" w:type="dxa"/>
          </w:tcPr>
          <w:p w:rsidR="00AF0884" w:rsidRDefault="00F64AE8" w:rsidP="00CC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Воспитанники дошкольных учреждений</w:t>
            </w:r>
            <w:r w:rsidR="00AF08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AE8" w:rsidRPr="00F64AE8" w:rsidRDefault="00F64AE8" w:rsidP="00CC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 МКДОУ детский сад «Чебурашка» п.Шиверский</w:t>
            </w:r>
          </w:p>
          <w:p w:rsidR="00AF0884" w:rsidRDefault="00F64AE8" w:rsidP="00E75C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03.03.2025 по 30.03.2025г </w:t>
            </w:r>
          </w:p>
          <w:p w:rsidR="00F64AE8" w:rsidRPr="00F64AE8" w:rsidRDefault="00F64AE8" w:rsidP="00E75C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(заочно)</w:t>
            </w:r>
          </w:p>
        </w:tc>
        <w:tc>
          <w:tcPr>
            <w:tcW w:w="2957" w:type="dxa"/>
          </w:tcPr>
          <w:p w:rsidR="00F64AE8" w:rsidRPr="00F64AE8" w:rsidRDefault="00F64AE8" w:rsidP="002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Е.Г. Соловьянова, методист МКУ ЦОДОУ Богучанского района</w:t>
            </w:r>
            <w:proofErr w:type="gramStart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4AE8" w:rsidRPr="00F64AE8" w:rsidRDefault="00F64AE8" w:rsidP="002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«Чебурашка» </w:t>
            </w:r>
          </w:p>
          <w:p w:rsidR="00F64AE8" w:rsidRPr="00F64AE8" w:rsidRDefault="00F64AE8" w:rsidP="002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п. Шиверский</w:t>
            </w:r>
          </w:p>
        </w:tc>
        <w:tc>
          <w:tcPr>
            <w:tcW w:w="2958" w:type="dxa"/>
          </w:tcPr>
          <w:p w:rsidR="00F64AE8" w:rsidRPr="00F64AE8" w:rsidRDefault="00F64AE8" w:rsidP="0026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творческой активности родителей, педагогов </w:t>
            </w:r>
          </w:p>
        </w:tc>
      </w:tr>
      <w:tr w:rsidR="00F64AE8" w:rsidTr="00234535">
        <w:trPr>
          <w:trHeight w:val="855"/>
        </w:trPr>
        <w:tc>
          <w:tcPr>
            <w:tcW w:w="817" w:type="dxa"/>
          </w:tcPr>
          <w:p w:rsidR="00F64AE8" w:rsidRPr="00C21E6A" w:rsidRDefault="00FF364E" w:rsidP="00F31D7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4AE8" w:rsidRPr="00EB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«Вопросы дошкольной педагогики и психологии»</w:t>
            </w:r>
          </w:p>
        </w:tc>
        <w:tc>
          <w:tcPr>
            <w:tcW w:w="2957" w:type="dxa"/>
          </w:tcPr>
          <w:p w:rsidR="00F64AE8" w:rsidRPr="00F64AE8" w:rsidRDefault="00AF0884" w:rsidP="0027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групп</w:t>
            </w:r>
            <w:r w:rsidR="00F64AE8" w:rsidRPr="00F64AE8">
              <w:rPr>
                <w:rFonts w:ascii="Times New Roman" w:hAnsi="Times New Roman" w:cs="Times New Roman"/>
                <w:sz w:val="28"/>
                <w:szCs w:val="28"/>
              </w:rPr>
              <w:t>, узкие специалисты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 2025г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ВКС)</w:t>
            </w:r>
          </w:p>
        </w:tc>
        <w:tc>
          <w:tcPr>
            <w:tcW w:w="2957" w:type="dxa"/>
          </w:tcPr>
          <w:p w:rsidR="00AF0884" w:rsidRPr="00F64AE8" w:rsidRDefault="00AF0884" w:rsidP="00AF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Е.Г. Соловьянова  – методист МКУ ЦОДОУ Богучанского района; </w:t>
            </w:r>
          </w:p>
          <w:p w:rsidR="00F64AE8" w:rsidRPr="00F64AE8" w:rsidRDefault="00AF0884" w:rsidP="00AF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«Солнышко» п.Таежный.</w:t>
            </w:r>
          </w:p>
        </w:tc>
        <w:tc>
          <w:tcPr>
            <w:tcW w:w="2958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 педагогов.</w:t>
            </w:r>
          </w:p>
        </w:tc>
      </w:tr>
      <w:tr w:rsidR="00F64AE8" w:rsidTr="00234535">
        <w:trPr>
          <w:trHeight w:val="855"/>
        </w:trPr>
        <w:tc>
          <w:tcPr>
            <w:tcW w:w="817" w:type="dxa"/>
          </w:tcPr>
          <w:p w:rsidR="00F64AE8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</w:t>
            </w:r>
            <w:bookmarkStart w:id="0" w:name="_GoBack"/>
            <w:bookmarkEnd w:id="0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край родной»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(видео с песнями, стихотворениями, сценками и т.д., посвященные родному краю).</w:t>
            </w:r>
          </w:p>
        </w:tc>
        <w:tc>
          <w:tcPr>
            <w:tcW w:w="2957" w:type="dxa"/>
          </w:tcPr>
          <w:p w:rsidR="00F64AE8" w:rsidRPr="00F64AE8" w:rsidRDefault="00AF0884" w:rsidP="0027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групп</w:t>
            </w:r>
            <w:r w:rsidR="00F64AE8" w:rsidRPr="00F64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МКДОУ детский сад «Теремок» п.Таежный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март-апрель  2025г.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(заочно)</w:t>
            </w:r>
          </w:p>
          <w:p w:rsidR="00F64AE8" w:rsidRPr="00F64AE8" w:rsidRDefault="00F64AE8" w:rsidP="002774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</w:p>
        </w:tc>
        <w:tc>
          <w:tcPr>
            <w:tcW w:w="295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Е.Г. Соловьянова -  методист МКУ ЦОДОУ Богучанского района;   </w:t>
            </w:r>
          </w:p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Грунер</w:t>
            </w:r>
            <w:proofErr w:type="spellEnd"/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, заместитель по воспитательной работе МКДОУ детский сад «Теремок» п.Таежный</w:t>
            </w:r>
          </w:p>
        </w:tc>
        <w:tc>
          <w:tcPr>
            <w:tcW w:w="2958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Выявление и обеспечение дальнейшего развития талантливых детей.</w:t>
            </w:r>
          </w:p>
        </w:tc>
      </w:tr>
      <w:tr w:rsidR="00F64AE8" w:rsidTr="00234535">
        <w:trPr>
          <w:trHeight w:val="855"/>
        </w:trPr>
        <w:tc>
          <w:tcPr>
            <w:tcW w:w="817" w:type="dxa"/>
          </w:tcPr>
          <w:p w:rsidR="00F64AE8" w:rsidRPr="00C21E6A" w:rsidRDefault="00FF364E" w:rsidP="00F31D7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F64AE8" w:rsidRPr="00EB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детский  конкурс чтецов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«День Великой Победы » </w:t>
            </w:r>
          </w:p>
          <w:p w:rsidR="00F64AE8" w:rsidRPr="00F64AE8" w:rsidRDefault="0032326C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посвященный 80</w:t>
            </w:r>
            <w:r w:rsidR="00F64AE8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-летию Победы</w:t>
            </w:r>
            <w:r w:rsidR="00AF08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F64AE8"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AF0884" w:rsidRDefault="00AF0884" w:rsidP="0027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питанники дошкольных учреждений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«Солнышко» </w:t>
            </w:r>
            <w:r w:rsidR="00AF088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п. Таежный 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01.04.2025 г. по 30.04.2025г.</w:t>
            </w:r>
          </w:p>
          <w:p w:rsidR="00F64AE8" w:rsidRPr="00F64AE8" w:rsidRDefault="00F64AE8" w:rsidP="002774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(заочно)</w:t>
            </w:r>
          </w:p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Е.Г. Соловьянова  – методист </w:t>
            </w:r>
          </w:p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МКУ  ЦОДОУ Богучанского района,    МКДОУ детский сад «Солнышко» п.Таежный.</w:t>
            </w:r>
          </w:p>
        </w:tc>
        <w:tc>
          <w:tcPr>
            <w:tcW w:w="2958" w:type="dxa"/>
          </w:tcPr>
          <w:p w:rsidR="00F64AE8" w:rsidRPr="00F64AE8" w:rsidRDefault="00F64AE8" w:rsidP="0027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условия   для познавательно-речевого и художественно - эстетического развития у дошкольников; воспитание положительного эмоционального отношения к литературным поэтическим произведениям; выявление лучших чтецов среди детей, представление им возможности для самовыражения таланта.  </w:t>
            </w:r>
          </w:p>
        </w:tc>
      </w:tr>
      <w:tr w:rsidR="00F64AE8" w:rsidTr="00234535">
        <w:tc>
          <w:tcPr>
            <w:tcW w:w="817" w:type="dxa"/>
          </w:tcPr>
          <w:p w:rsidR="00F64AE8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4AE8" w:rsidRPr="00F64AE8" w:rsidRDefault="00F64AE8" w:rsidP="00A6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 Служба ранней помощи в ДОУ</w:t>
            </w:r>
          </w:p>
          <w:p w:rsidR="00F64AE8" w:rsidRPr="00F64AE8" w:rsidRDefault="00F64AE8" w:rsidP="005C2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64AE8" w:rsidRPr="00F64AE8" w:rsidRDefault="00AF0884" w:rsidP="00EB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групп</w:t>
            </w:r>
            <w:r w:rsidR="00F64AE8" w:rsidRPr="00F64AE8">
              <w:rPr>
                <w:rFonts w:ascii="Times New Roman" w:hAnsi="Times New Roman" w:cs="Times New Roman"/>
                <w:sz w:val="28"/>
                <w:szCs w:val="28"/>
              </w:rPr>
              <w:t>, узкие специалисты</w:t>
            </w:r>
          </w:p>
          <w:p w:rsidR="00F64AE8" w:rsidRPr="00F64AE8" w:rsidRDefault="00F64AE8" w:rsidP="00EB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  2025г</w:t>
            </w: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AE8" w:rsidRPr="00F64AE8" w:rsidRDefault="00F64AE8" w:rsidP="00EB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F64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ВКС)</w:t>
            </w:r>
          </w:p>
        </w:tc>
        <w:tc>
          <w:tcPr>
            <w:tcW w:w="2957" w:type="dxa"/>
          </w:tcPr>
          <w:p w:rsidR="00F64AE8" w:rsidRPr="00054D01" w:rsidRDefault="00F64AE8" w:rsidP="003A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0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54D01" w:rsidRPr="00054D01">
              <w:rPr>
                <w:rFonts w:ascii="Times New Roman" w:hAnsi="Times New Roman" w:cs="Times New Roman"/>
                <w:sz w:val="28"/>
                <w:szCs w:val="28"/>
              </w:rPr>
              <w:t xml:space="preserve"> А. Сорокаева </w:t>
            </w:r>
            <w:r w:rsidRPr="00054D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54D01" w:rsidRPr="00054D01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  <w:r w:rsidRPr="00054D01">
              <w:rPr>
                <w:rFonts w:ascii="Times New Roman" w:hAnsi="Times New Roman" w:cs="Times New Roman"/>
                <w:sz w:val="28"/>
                <w:szCs w:val="28"/>
              </w:rPr>
              <w:t xml:space="preserve">, МКДОУ детский сад «Солнышко» п.Таежный, </w:t>
            </w:r>
          </w:p>
          <w:p w:rsidR="00F64AE8" w:rsidRPr="00F64AE8" w:rsidRDefault="00F64AE8" w:rsidP="003A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01">
              <w:rPr>
                <w:rFonts w:ascii="Times New Roman" w:hAnsi="Times New Roman" w:cs="Times New Roman"/>
                <w:sz w:val="28"/>
                <w:szCs w:val="28"/>
              </w:rPr>
              <w:t xml:space="preserve"> А.С. Сухонос </w:t>
            </w:r>
            <w:proofErr w:type="gramStart"/>
            <w:r w:rsidRPr="00054D01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054D01">
              <w:rPr>
                <w:rFonts w:ascii="Times New Roman" w:hAnsi="Times New Roman" w:cs="Times New Roman"/>
                <w:sz w:val="28"/>
                <w:szCs w:val="28"/>
              </w:rPr>
              <w:t>тарший воспитатель, МКДОУ детский сад № 2«Солнышко» с.Богучаны</w:t>
            </w:r>
          </w:p>
        </w:tc>
        <w:tc>
          <w:tcPr>
            <w:tcW w:w="2958" w:type="dxa"/>
          </w:tcPr>
          <w:p w:rsidR="00F64AE8" w:rsidRPr="00F64AE8" w:rsidRDefault="00F64AE8" w:rsidP="005C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E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 педагогов.</w:t>
            </w:r>
          </w:p>
        </w:tc>
      </w:tr>
      <w:tr w:rsidR="00F64AE8" w:rsidTr="00234535">
        <w:tc>
          <w:tcPr>
            <w:tcW w:w="817" w:type="dxa"/>
          </w:tcPr>
          <w:p w:rsidR="00F64AE8" w:rsidRDefault="00FF364E" w:rsidP="00F3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4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F64AE8" w:rsidRDefault="00F64AE8" w:rsidP="005C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D67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Итоги: актуальность </w:t>
            </w:r>
            <w:r w:rsidRPr="00D67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  перспективы планирования на следующий учебный  год»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64AE8" w:rsidRDefault="00F64AE8" w:rsidP="006123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</w:t>
            </w:r>
          </w:p>
          <w:p w:rsidR="00F64AE8" w:rsidRPr="00D67DF2" w:rsidRDefault="00F64AE8" w:rsidP="006123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 2025г.</w:t>
            </w:r>
          </w:p>
        </w:tc>
        <w:tc>
          <w:tcPr>
            <w:tcW w:w="2957" w:type="dxa"/>
          </w:tcPr>
          <w:p w:rsidR="00F64AE8" w:rsidRDefault="00F64AE8" w:rsidP="00D6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Е.Г. Соловьянова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методист </w:t>
            </w:r>
          </w:p>
          <w:p w:rsidR="00F64AE8" w:rsidRDefault="00F64AE8" w:rsidP="00D6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ЦОДОУ Богучанского района,</w:t>
            </w:r>
          </w:p>
          <w:p w:rsidR="00F64AE8" w:rsidRDefault="00F64AE8" w:rsidP="00D6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 дошкольных учреждений. </w:t>
            </w:r>
          </w:p>
        </w:tc>
        <w:tc>
          <w:tcPr>
            <w:tcW w:w="2958" w:type="dxa"/>
          </w:tcPr>
          <w:p w:rsidR="00F64AE8" w:rsidRDefault="00F64AE8" w:rsidP="005C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 педагогов осуществляющих процесс воспитания и обучения детей дошкольного возраста </w:t>
            </w:r>
          </w:p>
        </w:tc>
      </w:tr>
    </w:tbl>
    <w:p w:rsidR="00DC69BC" w:rsidRDefault="00DC69BC" w:rsidP="002345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DC69BC" w:rsidRDefault="00B575FD" w:rsidP="002345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609D9" w:rsidRDefault="004609D9" w:rsidP="004609D9">
      <w:pPr>
        <w:rPr>
          <w:rFonts w:eastAsia="Times New Roman"/>
        </w:rPr>
      </w:pPr>
    </w:p>
    <w:p w:rsidR="001920BB" w:rsidRPr="00DC69BC" w:rsidRDefault="001920BB" w:rsidP="0023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EFEC6"/>
        </w:rPr>
        <w:t xml:space="preserve"> </w:t>
      </w:r>
    </w:p>
    <w:sectPr w:rsidR="001920BB" w:rsidRPr="00DC69BC" w:rsidSect="00634C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535"/>
    <w:rsid w:val="00011487"/>
    <w:rsid w:val="00023B5A"/>
    <w:rsid w:val="00024FA1"/>
    <w:rsid w:val="00043657"/>
    <w:rsid w:val="00054D01"/>
    <w:rsid w:val="00062954"/>
    <w:rsid w:val="00072977"/>
    <w:rsid w:val="000A1BB0"/>
    <w:rsid w:val="000B6E08"/>
    <w:rsid w:val="000F7A5D"/>
    <w:rsid w:val="001827BD"/>
    <w:rsid w:val="00184084"/>
    <w:rsid w:val="001920BB"/>
    <w:rsid w:val="00223412"/>
    <w:rsid w:val="00234535"/>
    <w:rsid w:val="00235C56"/>
    <w:rsid w:val="00245E2A"/>
    <w:rsid w:val="00263671"/>
    <w:rsid w:val="002702FC"/>
    <w:rsid w:val="00290967"/>
    <w:rsid w:val="002937DF"/>
    <w:rsid w:val="002A2E53"/>
    <w:rsid w:val="002A3431"/>
    <w:rsid w:val="002E083F"/>
    <w:rsid w:val="003105E7"/>
    <w:rsid w:val="00312435"/>
    <w:rsid w:val="0032326C"/>
    <w:rsid w:val="0033606A"/>
    <w:rsid w:val="00365954"/>
    <w:rsid w:val="003A74D0"/>
    <w:rsid w:val="003B7087"/>
    <w:rsid w:val="00412415"/>
    <w:rsid w:val="004609D9"/>
    <w:rsid w:val="00472451"/>
    <w:rsid w:val="00487EAA"/>
    <w:rsid w:val="004A6E8B"/>
    <w:rsid w:val="004C015F"/>
    <w:rsid w:val="004E09C1"/>
    <w:rsid w:val="00514252"/>
    <w:rsid w:val="00517F42"/>
    <w:rsid w:val="0054528B"/>
    <w:rsid w:val="00592F6A"/>
    <w:rsid w:val="005C59C0"/>
    <w:rsid w:val="006037E7"/>
    <w:rsid w:val="00612326"/>
    <w:rsid w:val="0063016F"/>
    <w:rsid w:val="00634C1E"/>
    <w:rsid w:val="00647BF9"/>
    <w:rsid w:val="00663C83"/>
    <w:rsid w:val="00697526"/>
    <w:rsid w:val="00712237"/>
    <w:rsid w:val="00722968"/>
    <w:rsid w:val="00726A90"/>
    <w:rsid w:val="007316F9"/>
    <w:rsid w:val="00754AAD"/>
    <w:rsid w:val="00781797"/>
    <w:rsid w:val="007B465A"/>
    <w:rsid w:val="007D7564"/>
    <w:rsid w:val="008118C2"/>
    <w:rsid w:val="00813BA8"/>
    <w:rsid w:val="0082757D"/>
    <w:rsid w:val="00833400"/>
    <w:rsid w:val="00853D5E"/>
    <w:rsid w:val="00855CE4"/>
    <w:rsid w:val="00873DD1"/>
    <w:rsid w:val="00897008"/>
    <w:rsid w:val="008C6EE3"/>
    <w:rsid w:val="008F3F0D"/>
    <w:rsid w:val="008F4699"/>
    <w:rsid w:val="009545EF"/>
    <w:rsid w:val="009551E2"/>
    <w:rsid w:val="00962FD8"/>
    <w:rsid w:val="00995485"/>
    <w:rsid w:val="009A2021"/>
    <w:rsid w:val="009B32BB"/>
    <w:rsid w:val="009D360B"/>
    <w:rsid w:val="009F25EB"/>
    <w:rsid w:val="00A15D49"/>
    <w:rsid w:val="00A25AB0"/>
    <w:rsid w:val="00A6790A"/>
    <w:rsid w:val="00AA0622"/>
    <w:rsid w:val="00AA2717"/>
    <w:rsid w:val="00AA2AEF"/>
    <w:rsid w:val="00AC2747"/>
    <w:rsid w:val="00AD7A5F"/>
    <w:rsid w:val="00AE6F17"/>
    <w:rsid w:val="00AF0884"/>
    <w:rsid w:val="00B46EF5"/>
    <w:rsid w:val="00B573E7"/>
    <w:rsid w:val="00B575FD"/>
    <w:rsid w:val="00B7676A"/>
    <w:rsid w:val="00B900D8"/>
    <w:rsid w:val="00B9224D"/>
    <w:rsid w:val="00BA60B1"/>
    <w:rsid w:val="00BB2C70"/>
    <w:rsid w:val="00BB7725"/>
    <w:rsid w:val="00BD33A6"/>
    <w:rsid w:val="00BE22E9"/>
    <w:rsid w:val="00C04F87"/>
    <w:rsid w:val="00C21E6A"/>
    <w:rsid w:val="00C277A5"/>
    <w:rsid w:val="00C402D8"/>
    <w:rsid w:val="00C65EF8"/>
    <w:rsid w:val="00C836FD"/>
    <w:rsid w:val="00C8382C"/>
    <w:rsid w:val="00CB02B8"/>
    <w:rsid w:val="00CC239A"/>
    <w:rsid w:val="00CC4460"/>
    <w:rsid w:val="00CD2059"/>
    <w:rsid w:val="00D24258"/>
    <w:rsid w:val="00D27877"/>
    <w:rsid w:val="00D3543C"/>
    <w:rsid w:val="00D67DF2"/>
    <w:rsid w:val="00D861B5"/>
    <w:rsid w:val="00D93924"/>
    <w:rsid w:val="00D9675B"/>
    <w:rsid w:val="00DB1630"/>
    <w:rsid w:val="00DB5D48"/>
    <w:rsid w:val="00DB650A"/>
    <w:rsid w:val="00DB7A51"/>
    <w:rsid w:val="00DC69BC"/>
    <w:rsid w:val="00DD1A44"/>
    <w:rsid w:val="00DE0764"/>
    <w:rsid w:val="00E75CF6"/>
    <w:rsid w:val="00EB4654"/>
    <w:rsid w:val="00EC0181"/>
    <w:rsid w:val="00ED00B1"/>
    <w:rsid w:val="00EE460A"/>
    <w:rsid w:val="00EF187A"/>
    <w:rsid w:val="00EF7271"/>
    <w:rsid w:val="00F01A54"/>
    <w:rsid w:val="00F31D71"/>
    <w:rsid w:val="00F340E6"/>
    <w:rsid w:val="00F479DC"/>
    <w:rsid w:val="00F64AE8"/>
    <w:rsid w:val="00F65E90"/>
    <w:rsid w:val="00F7613A"/>
    <w:rsid w:val="00F96BE2"/>
    <w:rsid w:val="00FF153B"/>
    <w:rsid w:val="00FF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9EBDF-0D61-4472-A126-DE401594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26</cp:revision>
  <cp:lastPrinted>2024-10-08T06:34:00Z</cp:lastPrinted>
  <dcterms:created xsi:type="dcterms:W3CDTF">2022-10-18T05:58:00Z</dcterms:created>
  <dcterms:modified xsi:type="dcterms:W3CDTF">2024-11-01T05:59:00Z</dcterms:modified>
</cp:coreProperties>
</file>