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8D" w:rsidRDefault="00551DED">
      <w:r w:rsidRPr="00551DED">
        <w:t>https://disk.yandex.ru/d/qgy1ReIV7UbKig</w:t>
      </w:r>
    </w:p>
    <w:sectPr w:rsidR="003C2F8D" w:rsidSect="0045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ED"/>
    <w:rsid w:val="0016004B"/>
    <w:rsid w:val="00211422"/>
    <w:rsid w:val="0024235A"/>
    <w:rsid w:val="00254644"/>
    <w:rsid w:val="003646CB"/>
    <w:rsid w:val="00411B78"/>
    <w:rsid w:val="004550FE"/>
    <w:rsid w:val="00551DED"/>
    <w:rsid w:val="005A581E"/>
    <w:rsid w:val="006850DE"/>
    <w:rsid w:val="00700776"/>
    <w:rsid w:val="008A3090"/>
    <w:rsid w:val="00A36F6D"/>
    <w:rsid w:val="00A5202B"/>
    <w:rsid w:val="00BC2A89"/>
    <w:rsid w:val="00C31CC7"/>
    <w:rsid w:val="00C72722"/>
    <w:rsid w:val="00CB1422"/>
    <w:rsid w:val="00CE40D5"/>
    <w:rsid w:val="00DD38C8"/>
    <w:rsid w:val="00E04A13"/>
    <w:rsid w:val="00ED3790"/>
    <w:rsid w:val="00F12695"/>
    <w:rsid w:val="00F87BAA"/>
    <w:rsid w:val="00F93481"/>
    <w:rsid w:val="00FC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>УО администрации Богучанского района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dcterms:created xsi:type="dcterms:W3CDTF">2022-03-14T08:34:00Z</dcterms:created>
  <dcterms:modified xsi:type="dcterms:W3CDTF">2022-03-14T08:34:00Z</dcterms:modified>
</cp:coreProperties>
</file>