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D" w:rsidRDefault="00A4799D" w:rsidP="00A4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9D" w:rsidRDefault="00A4799D" w:rsidP="00A47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A4799D" w:rsidRDefault="00A4799D" w:rsidP="00A47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 ОБЕСПЕЧЕНИЯ ДЕЯТЕЛЬНОСТИ УЧРЕЖДЕНИЙ ОБРАЗОВАНИЯ БОГУЧАНСКОГО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4799D" w:rsidRDefault="00A4799D" w:rsidP="00A4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9D" w:rsidRDefault="00A4799D" w:rsidP="00A4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9D" w:rsidRDefault="00A4799D" w:rsidP="00A4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4799D" w:rsidRDefault="00A4799D" w:rsidP="00A47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99D" w:rsidRDefault="00A4799D" w:rsidP="00A4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70F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4303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 2018 г.                              с. Богучаны                            №    </w:t>
      </w:r>
      <w:r w:rsidR="00D670F4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-од</w:t>
      </w:r>
    </w:p>
    <w:p w:rsidR="00A4799D" w:rsidRDefault="00A4799D" w:rsidP="00A4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9D" w:rsidRDefault="00A4799D" w:rsidP="00A4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9D" w:rsidRDefault="00A4799D" w:rsidP="00A4799D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A4799D" w:rsidRDefault="00A4799D" w:rsidP="00A4799D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районном  методическом  </w:t>
      </w:r>
    </w:p>
    <w:p w:rsidR="00A4799D" w:rsidRDefault="00A4799D" w:rsidP="00A4799D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A4799D" w:rsidRDefault="00A4799D" w:rsidP="00A4799D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9D" w:rsidRDefault="00A4799D" w:rsidP="00A4799D">
      <w:pPr>
        <w:tabs>
          <w:tab w:val="left" w:pos="5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совершенствования и координации  методической работы в образовательных организациях  Богучанского района,    </w:t>
      </w:r>
    </w:p>
    <w:p w:rsidR="00A4799D" w:rsidRDefault="00A4799D" w:rsidP="00A4799D">
      <w:pPr>
        <w:tabs>
          <w:tab w:val="left" w:pos="5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99D" w:rsidRDefault="00A4799D" w:rsidP="00A4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ПРИКАЗЫВАЮ:</w:t>
      </w:r>
    </w:p>
    <w:p w:rsidR="00A4799D" w:rsidRDefault="00A4799D" w:rsidP="00A4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9D" w:rsidRDefault="00A4799D" w:rsidP="00A4799D">
      <w:pPr>
        <w:tabs>
          <w:tab w:val="left" w:pos="5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  положение о районном методическом </w:t>
      </w:r>
      <w:r w:rsidR="00916E51">
        <w:rPr>
          <w:rFonts w:ascii="Times New Roman" w:hAnsi="Times New Roman" w:cs="Times New Roman"/>
          <w:sz w:val="28"/>
          <w:szCs w:val="28"/>
        </w:rPr>
        <w:t>объединении педагогов</w:t>
      </w:r>
      <w:r>
        <w:rPr>
          <w:rFonts w:ascii="Times New Roman" w:hAnsi="Times New Roman" w:cs="Times New Roman"/>
          <w:sz w:val="28"/>
          <w:szCs w:val="28"/>
        </w:rPr>
        <w:t>, согласно приложению 1 к данному приказу.</w:t>
      </w:r>
    </w:p>
    <w:p w:rsidR="00A4799D" w:rsidRDefault="00A4799D" w:rsidP="00A4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начальника информационно-методического отдела С.И.Харитонову.</w:t>
      </w:r>
    </w:p>
    <w:p w:rsidR="00A4799D" w:rsidRDefault="00A4799D" w:rsidP="00A4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99D" w:rsidRDefault="00A4799D" w:rsidP="00A4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99D" w:rsidRDefault="00A4799D" w:rsidP="00A47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И.П. Михалёва</w:t>
      </w:r>
    </w:p>
    <w:p w:rsidR="00A4799D" w:rsidRDefault="00A4799D" w:rsidP="00A4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9D" w:rsidRDefault="00A4799D" w:rsidP="00A4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9D" w:rsidRDefault="00A4799D" w:rsidP="00A4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9D" w:rsidRDefault="00A4799D" w:rsidP="00A4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9D" w:rsidRDefault="00A4799D" w:rsidP="00A4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9D" w:rsidRDefault="00A4799D" w:rsidP="00A4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9D" w:rsidRDefault="00A4799D" w:rsidP="00A4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9D" w:rsidRDefault="00A4799D" w:rsidP="00A4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9D" w:rsidRDefault="00A4799D" w:rsidP="00A4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9D" w:rsidRDefault="00A4799D" w:rsidP="00A4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9D" w:rsidRDefault="00A4799D" w:rsidP="00A4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9D" w:rsidRDefault="00A4799D" w:rsidP="00A4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9D" w:rsidRDefault="00A4799D" w:rsidP="00A4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9D" w:rsidRDefault="00A4799D" w:rsidP="00A4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9D" w:rsidRDefault="00A4799D" w:rsidP="00A4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9D" w:rsidRDefault="00A4799D" w:rsidP="00A4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9D" w:rsidRDefault="00A4799D" w:rsidP="00A4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9D" w:rsidRDefault="00A4799D" w:rsidP="00A4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9D" w:rsidRDefault="00A4799D" w:rsidP="00A479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A4799D" w:rsidRDefault="00A4799D" w:rsidP="00A4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76430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к приказу  №  </w:t>
      </w:r>
      <w:r w:rsidR="00764303">
        <w:rPr>
          <w:rFonts w:ascii="Times New Roman" w:hAnsi="Times New Roman" w:cs="Times New Roman"/>
          <w:bCs/>
          <w:sz w:val="24"/>
          <w:szCs w:val="24"/>
        </w:rPr>
        <w:t>71-од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от </w:t>
      </w:r>
      <w:r w:rsidR="00764303">
        <w:rPr>
          <w:rFonts w:ascii="Times New Roman" w:hAnsi="Times New Roman" w:cs="Times New Roman"/>
          <w:bCs/>
          <w:sz w:val="24"/>
          <w:szCs w:val="24"/>
        </w:rPr>
        <w:t xml:space="preserve"> 10.12.2018г</w:t>
      </w:r>
    </w:p>
    <w:p w:rsidR="00A4799D" w:rsidRDefault="00A4799D" w:rsidP="00ED2E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2E1E" w:rsidRDefault="00337ED2" w:rsidP="00ED2E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  <w:r w:rsidR="008C3EBB" w:rsidRPr="008A5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D2E1E" w:rsidRDefault="00337ED2" w:rsidP="00ED2E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8C3EBB" w:rsidRPr="008A5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районном</w:t>
      </w:r>
      <w:r w:rsidR="00ED2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методическом объединении </w:t>
      </w:r>
    </w:p>
    <w:p w:rsidR="00337ED2" w:rsidRPr="008A58CE" w:rsidRDefault="006F3AE3" w:rsidP="00ED2E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педагогов</w:t>
      </w:r>
    </w:p>
    <w:p w:rsidR="008C3EBB" w:rsidRPr="00337ED2" w:rsidRDefault="008C3EBB" w:rsidP="00ED2E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ED2" w:rsidRPr="008A58CE" w:rsidRDefault="00337ED2" w:rsidP="00ED2E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8A58CE" w:rsidRPr="008A58CE" w:rsidRDefault="008A58CE" w:rsidP="00BC158D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ED2" w:rsidRPr="00337ED2" w:rsidRDefault="00337ED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Районные </w:t>
      </w:r>
      <w:r w:rsidR="00BC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етодические </w:t>
      </w:r>
      <w:r w:rsidR="00BC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бъединения</w:t>
      </w:r>
      <w:r w:rsidR="00BC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</w:t>
      </w:r>
      <w:r w:rsidR="00BC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Богучанского района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6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6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РМО)</w:t>
      </w:r>
      <w:r w:rsidR="0058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создаются на добровольной основе, объединяют педагогов одного предмета, или направления деятельности, руководителей образовательных учреждений.</w:t>
      </w:r>
      <w:r w:rsidR="0058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РМО являются структурным подразделением </w:t>
      </w:r>
      <w:r w:rsidR="0016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информационно-методического центра</w:t>
      </w:r>
      <w:r w:rsidR="0001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490E">
        <w:rPr>
          <w:rFonts w:ascii="Times New Roman" w:hAnsi="Times New Roman" w:cs="Times New Roman"/>
          <w:sz w:val="24"/>
          <w:szCs w:val="24"/>
        </w:rPr>
        <w:t>Муниципального казенного учреждения «Центр обеспечения деятельности учреждений образования Богучанского района».</w:t>
      </w:r>
    </w:p>
    <w:p w:rsidR="00337ED2" w:rsidRDefault="00337ED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РМО  руководствуется  в  своей  деятельности</w:t>
      </w:r>
      <w:r w:rsidR="0069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нормативно-правовыми  документами Министерства</w:t>
      </w:r>
      <w:r w:rsidR="0069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Просвещения РФ,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</w:t>
      </w:r>
      <w:r w:rsidR="0069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69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Красноярского края,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</w:t>
      </w:r>
      <w:r w:rsidR="0069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администрации Богучанского района Красноярского края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положением.</w:t>
      </w:r>
    </w:p>
    <w:p w:rsidR="00690FDC" w:rsidRPr="00337ED2" w:rsidRDefault="00690FDC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ED2" w:rsidRPr="00DE4DBD" w:rsidRDefault="00337ED2" w:rsidP="00DE4D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4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="00690FDC" w:rsidRPr="00DE4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E4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задачи РМО</w:t>
      </w:r>
    </w:p>
    <w:p w:rsidR="001A06BD" w:rsidRPr="00337ED2" w:rsidRDefault="001A06BD" w:rsidP="00690F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7ED2" w:rsidRPr="00337ED2" w:rsidRDefault="00337ED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РМО создаются в целях учебно-методической поддержки и повышения профессиональной компетентности педагогических и руководящих кадров образовательных учреждений</w:t>
      </w:r>
      <w:r w:rsidR="0015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Богучанского района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ED2" w:rsidRPr="00337ED2" w:rsidRDefault="00337ED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методических объединений </w:t>
      </w:r>
      <w:r w:rsidR="0015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видах деятельности предполагается </w:t>
      </w:r>
      <w:r w:rsidR="0015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следующих задач:</w:t>
      </w:r>
    </w:p>
    <w:p w:rsidR="00337ED2" w:rsidRPr="00337ED2" w:rsidRDefault="0015511F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нормативной и методической документации по вопросам образования;</w:t>
      </w:r>
    </w:p>
    <w:p w:rsidR="00337ED2" w:rsidRPr="00337ED2" w:rsidRDefault="0015511F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профессионального, культурного и творческого роста педагогов;</w:t>
      </w:r>
    </w:p>
    <w:p w:rsidR="00337ED2" w:rsidRPr="00337ED2" w:rsidRDefault="0015511F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своение  нового  содержания,  технологий  и  методов  педагогической  деятельности 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предмету, направлению работы;</w:t>
      </w:r>
    </w:p>
    <w:p w:rsidR="00337ED2" w:rsidRPr="00337ED2" w:rsidRDefault="0015511F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ыявление, изучение и обобщение передового педагогического опыта, описание этого опыта с целью тиражирования и внедрения в образовательный процесс;</w:t>
      </w:r>
    </w:p>
    <w:p w:rsidR="00337ED2" w:rsidRPr="00337ED2" w:rsidRDefault="0015511F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опровождение профессионального развития педагогических кадров в </w:t>
      </w:r>
      <w:proofErr w:type="spellStart"/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межаттестационный</w:t>
      </w:r>
      <w:proofErr w:type="spellEnd"/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период;</w:t>
      </w:r>
    </w:p>
    <w:p w:rsidR="00337ED2" w:rsidRPr="00337ED2" w:rsidRDefault="0015511F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сетевого взаимодействия (с использованием сети Интернет) педагогов своего профиля,  развитие  новых  форм  дистанционного  взаимодействия  на  сайте  районного информационного  портала  и  на  образовательных  сайтах,  поддерживающих  сетевое взаимодействие;</w:t>
      </w:r>
    </w:p>
    <w:p w:rsidR="00337ED2" w:rsidRPr="00337ED2" w:rsidRDefault="0015511F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недрение  и  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 качества  обучения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7ED2" w:rsidRPr="00337ED2" w:rsidRDefault="00337ED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с использованием новых технологий;</w:t>
      </w:r>
    </w:p>
    <w:p w:rsidR="00337ED2" w:rsidRPr="00337ED2" w:rsidRDefault="0015511F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инновационной деятельности</w:t>
      </w:r>
      <w:r w:rsidR="00A1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предмету;</w:t>
      </w:r>
    </w:p>
    <w:p w:rsidR="00337ED2" w:rsidRPr="00337ED2" w:rsidRDefault="0015511F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 открытых  уроков  по  определенной  теме  с  целью  обмена  опытом  и ознакомления с методическими разработками по предмету;</w:t>
      </w:r>
    </w:p>
    <w:p w:rsidR="00337ED2" w:rsidRPr="00337ED2" w:rsidRDefault="0015511F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 и  проведение муниципального</w:t>
      </w:r>
      <w:r w:rsidR="00A1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  предметных  олимпиад,  конкурсов, смотров;</w:t>
      </w:r>
    </w:p>
    <w:p w:rsidR="00337ED2" w:rsidRPr="00337ED2" w:rsidRDefault="0015511F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зучение состояния внеурочной работы по предмету (факультативные курсы, кружки и </w:t>
      </w:r>
      <w:r w:rsidR="0006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т.п.) и написание рекомендаций по её развитию и усовершенствованию;</w:t>
      </w:r>
    </w:p>
    <w:p w:rsidR="00337ED2" w:rsidRDefault="0006165C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 опыта  и  эффективности  использования  в  школах  учебного  оборудования  и средств  обучения,  в  том  числе  учебно-наглядных  пособий  по  предмету,  составление аналитических записок</w:t>
      </w:r>
      <w:r w:rsidR="009A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12D9" w:rsidRPr="00337ED2" w:rsidRDefault="009A12D9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ED2" w:rsidRPr="009A12D9" w:rsidRDefault="00337ED2" w:rsidP="009A12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Деятельность РМО</w:t>
      </w:r>
    </w:p>
    <w:p w:rsidR="009A12D9" w:rsidRPr="009A12D9" w:rsidRDefault="009A12D9" w:rsidP="009A12D9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ED2" w:rsidRPr="00337ED2" w:rsidRDefault="00337ED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РМО осуществляется в соответствии с действующими планами, составленными руководителями  РМО  на  текущий  учебный  год  и  курируется </w:t>
      </w:r>
      <w:r w:rsidR="001A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методистами информационно-методического отдела по соответствующему направлению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A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</w:t>
      </w:r>
      <w:r w:rsidR="005A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</w:t>
      </w:r>
      <w:r w:rsidR="005A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РМО</w:t>
      </w:r>
      <w:r w:rsidR="00F7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организовано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</w:t>
      </w:r>
      <w:r w:rsidR="00C6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цифровой среды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форумы, электронная почта, сайты.</w:t>
      </w:r>
    </w:p>
    <w:p w:rsidR="00337ED2" w:rsidRPr="00337ED2" w:rsidRDefault="00337ED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85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работы методического объединения реализуются через следующие виды деятельности:</w:t>
      </w:r>
    </w:p>
    <w:p w:rsidR="00337ED2" w:rsidRPr="00337ED2" w:rsidRDefault="00856F9C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  в  районных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семинарах,  мастер-классах,  конференциях  и  совещаниях, проводимых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управлением образования и  информационно-методическим центром 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организуемых руководителями РМО, в том числе дистанционно;</w:t>
      </w:r>
    </w:p>
    <w:p w:rsidR="00337ED2" w:rsidRPr="00337ED2" w:rsidRDefault="00856F9C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 в конкурсах профессионального мастерства всех уровней;</w:t>
      </w:r>
    </w:p>
    <w:p w:rsidR="00337ED2" w:rsidRPr="00337ED2" w:rsidRDefault="00856F9C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 в  семинарах,  мастер-классах,  конференциях  и  совещаниях, проводимых  Министерством  образования </w:t>
      </w:r>
      <w:r w:rsidR="000E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Красноярского края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  том  числе дистанционно;</w:t>
      </w:r>
    </w:p>
    <w:p w:rsidR="00337ED2" w:rsidRPr="00337ED2" w:rsidRDefault="00C75907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онсультирование педагогов по актуальным проблемам образования;</w:t>
      </w:r>
    </w:p>
    <w:p w:rsidR="00337ED2" w:rsidRPr="00337ED2" w:rsidRDefault="00C75907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осещение уроков своих коллег с целью изучения и обобщения педагогического опыта;</w:t>
      </w:r>
    </w:p>
    <w:p w:rsidR="00337ED2" w:rsidRPr="00337ED2" w:rsidRDefault="00C75907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в  самооценке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результатов  профессиональной  деятельности 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межаттестационный</w:t>
      </w:r>
      <w:proofErr w:type="spellEnd"/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период;</w:t>
      </w:r>
    </w:p>
    <w:p w:rsidR="00337ED2" w:rsidRPr="00337ED2" w:rsidRDefault="00C75907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олимпиад, конкурсов, фестивалей для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т.ч. проводимых дистанционно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7ED2" w:rsidRPr="00337ED2" w:rsidRDefault="00C75907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азработка методических рекомендаций по использованию цифровых образовательных ресурсов (ЦОР) и информационных учебно-методических комплектов (ИУМК);</w:t>
      </w:r>
    </w:p>
    <w:p w:rsidR="00337ED2" w:rsidRPr="00337ED2" w:rsidRDefault="00B30AA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инновационной деятельности.</w:t>
      </w:r>
    </w:p>
    <w:p w:rsidR="00B30AA2" w:rsidRDefault="00B30AA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750" w:rsidRDefault="00337ED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членов РМО проводятся </w:t>
      </w:r>
      <w:r w:rsidR="00E96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2-3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раза в год, в соответствии с утверждённым </w:t>
      </w:r>
      <w:r w:rsidR="00E96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планом, который утверждается ежегодно на заседании РМО.</w:t>
      </w:r>
    </w:p>
    <w:p w:rsidR="00B30AA2" w:rsidRDefault="00B30AA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ED2" w:rsidRPr="00337ED2" w:rsidRDefault="00337ED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РМО протоколируются, протокол оформляется не позднее 10</w:t>
      </w:r>
      <w:r w:rsidR="00CD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CD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проведения</w:t>
      </w:r>
      <w:r w:rsidR="00CD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заседания.</w:t>
      </w:r>
    </w:p>
    <w:p w:rsidR="00CD3D5A" w:rsidRDefault="00CD3D5A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ED2" w:rsidRPr="00CD3D5A" w:rsidRDefault="00337ED2" w:rsidP="00CD3D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4.Права участников РМО</w:t>
      </w:r>
    </w:p>
    <w:p w:rsidR="00CD3D5A" w:rsidRPr="00337ED2" w:rsidRDefault="00CD3D5A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5A" w:rsidRDefault="00CD3D5A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Педагоги, входящие в состав РМО имеют право:</w:t>
      </w:r>
    </w:p>
    <w:p w:rsidR="00CD3D5A" w:rsidRDefault="00CD3D5A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ED2" w:rsidRPr="00337ED2" w:rsidRDefault="00CD3D5A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 планировать работу в соответствии с основными направлениями развития системы образования</w:t>
      </w:r>
      <w:r w:rsidR="004A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4A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образовательными потребностями педагогических кадров;</w:t>
      </w:r>
    </w:p>
    <w:p w:rsidR="00337ED2" w:rsidRPr="00337ED2" w:rsidRDefault="004A64B0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носить предложения по совершенствованию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 в школах района;</w:t>
      </w:r>
    </w:p>
    <w:p w:rsidR="00337ED2" w:rsidRPr="00337ED2" w:rsidRDefault="004A64B0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 предложения</w:t>
      </w:r>
      <w:r w:rsidR="003C4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</w:t>
      </w:r>
      <w:r w:rsidR="0098751B" w:rsidRPr="003C4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екомендации</w:t>
      </w:r>
      <w:r w:rsidR="0098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аттестации педагогов на соответствующие квалификационные категории;</w:t>
      </w:r>
    </w:p>
    <w:p w:rsidR="00337ED2" w:rsidRPr="00337ED2" w:rsidRDefault="0098751B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ыдвигать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о поощрении педагогов за успехи в профессиональном развитии и высокие показатели педагогической деятельности;</w:t>
      </w:r>
    </w:p>
    <w:p w:rsidR="00337ED2" w:rsidRPr="00337ED2" w:rsidRDefault="0098751B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екомендовать к публикации материалы о передовом педагогическом опыте, накопленном в РМО;</w:t>
      </w:r>
    </w:p>
    <w:p w:rsidR="00337ED2" w:rsidRPr="00337ED2" w:rsidRDefault="0098751B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ыдвигать учителей для участия в конкурсах профессионального мастерства;</w:t>
      </w:r>
    </w:p>
    <w:p w:rsidR="00337ED2" w:rsidRPr="00337ED2" w:rsidRDefault="0098751B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екомендовать учителям различные формы повышения квалификации.</w:t>
      </w:r>
    </w:p>
    <w:p w:rsidR="0098751B" w:rsidRDefault="0098751B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ED2" w:rsidRPr="0098751B" w:rsidRDefault="00337ED2" w:rsidP="009875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7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5.Организация деятельности</w:t>
      </w:r>
      <w:r w:rsidR="004A4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7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обязанности</w:t>
      </w:r>
      <w:r w:rsidR="004A4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7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руководителя РМО</w:t>
      </w:r>
    </w:p>
    <w:p w:rsidR="0098751B" w:rsidRPr="00337ED2" w:rsidRDefault="0098751B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E95" w:rsidRDefault="00337ED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РМО </w:t>
      </w:r>
      <w:r w:rsidR="004A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выбирается из числа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авторитетных </w:t>
      </w:r>
      <w:proofErr w:type="gramStart"/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proofErr w:type="gramEnd"/>
      <w:r w:rsidR="004A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имеющих высшую  или перв</w:t>
      </w:r>
      <w:r w:rsidR="004A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 квалификационную  категорию </w:t>
      </w:r>
      <w:r w:rsidR="0096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РМО</w:t>
      </w:r>
      <w:r w:rsidR="00B3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</w:t>
      </w:r>
      <w:r w:rsidRPr="004A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утверждается приказом </w:t>
      </w:r>
      <w:r w:rsidR="004A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МКУ ЦОДУО. </w:t>
      </w:r>
      <w:r w:rsidR="00B0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РМО избирается сроком не менее</w:t>
      </w:r>
      <w:r w:rsidR="009E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 </w:t>
      </w:r>
      <w:r w:rsidR="00B0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года. </w:t>
      </w:r>
    </w:p>
    <w:p w:rsidR="00716AE6" w:rsidRDefault="00337ED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руководитель РМО желает снять с себя возложенные на него обязанности, он пишет заявление на имя </w:t>
      </w:r>
      <w:r w:rsidR="004E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начальника информационно-методического отдела с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обоснованием</w:t>
      </w:r>
      <w:r w:rsidR="004A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причин. </w:t>
      </w:r>
      <w:r w:rsidR="004E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информационно-методического отдела 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назначение</w:t>
      </w:r>
      <w:r w:rsidR="004A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 руководителя РМО и представляет кандидатуру на утверждение</w:t>
      </w:r>
      <w:r w:rsidR="004E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утверждения нового руководителя передаёт ему документацию РМО</w:t>
      </w:r>
      <w:r w:rsidR="0071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7ED2" w:rsidRPr="00337ED2" w:rsidRDefault="00337ED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РМО может быть переизбран по представлению </w:t>
      </w:r>
      <w:r w:rsidR="0071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информационно-методического отдела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систематическое (в течение трёх месяцев подряд)</w:t>
      </w:r>
      <w:r w:rsidR="0071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обязанностей руководителя РМО.</w:t>
      </w:r>
    </w:p>
    <w:p w:rsidR="00337ED2" w:rsidRPr="00337ED2" w:rsidRDefault="00337ED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РМО планирует деятельность своего предметного РМО на 1</w:t>
      </w:r>
      <w:r w:rsidR="00B3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2 </w:t>
      </w:r>
      <w:r w:rsidR="0057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</w:t>
      </w:r>
      <w:r w:rsidR="00B3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B315E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1 сентября по 30 августа следующего года)</w:t>
      </w:r>
      <w:r w:rsidR="00B3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анализа работы РМО за </w:t>
      </w:r>
      <w:r w:rsidR="003F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предыдущий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период, изучения образовательных потребностей педагогов, уровня их квалификации и задач Программ развития образования в </w:t>
      </w:r>
      <w:r w:rsidR="003F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Богучанском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районе, с учётом планов работы </w:t>
      </w:r>
      <w:r w:rsidR="003F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 и информационно-методического отдела.</w:t>
      </w:r>
      <w:proofErr w:type="gramEnd"/>
    </w:p>
    <w:p w:rsidR="00337ED2" w:rsidRPr="00337ED2" w:rsidRDefault="00337ED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работы в отчётном периоде руководитель РМО </w:t>
      </w:r>
      <w:r w:rsidR="003F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до </w:t>
      </w:r>
      <w:r w:rsidR="006D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июня </w:t>
      </w:r>
      <w:proofErr w:type="gramStart"/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курирующему </w:t>
      </w:r>
      <w:r w:rsidR="0097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методисту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документы</w:t>
      </w:r>
      <w:proofErr w:type="gramEnd"/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7ED2" w:rsidRPr="00337ED2" w:rsidRDefault="00977446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05863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F0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863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педагогах РМО</w:t>
      </w:r>
      <w:r w:rsidR="00F0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прошедший год, в т.ч. и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</w:t>
      </w:r>
      <w:r w:rsidR="0048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учебных программах и их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37ED2"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методическом обеспечении </w:t>
      </w:r>
      <w:r w:rsidR="003C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наличии).</w:t>
      </w:r>
    </w:p>
    <w:p w:rsidR="00337ED2" w:rsidRDefault="003C63AE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C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РМО за прошедший год с целями, задачами, их выполнением/невыполнением, проблемами, успехами, результатами, целями и задачами на следующий год.</w:t>
      </w:r>
    </w:p>
    <w:p w:rsidR="001167E1" w:rsidRDefault="001167E1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План работы РМО на следующий учебный год.</w:t>
      </w:r>
    </w:p>
    <w:p w:rsidR="00E90B32" w:rsidRDefault="001167E1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9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Протоколы заседаний РМО – по мере проведения.</w:t>
      </w:r>
    </w:p>
    <w:p w:rsidR="00F07970" w:rsidRPr="00337ED2" w:rsidRDefault="001167E1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F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Аналитические или информационные материалы</w:t>
      </w:r>
      <w:r w:rsidR="001C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выступления педагогов</w:t>
      </w:r>
      <w:r w:rsidR="009F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заседаний РМО (при необходимости)</w:t>
      </w:r>
    </w:p>
    <w:p w:rsidR="00337ED2" w:rsidRPr="00337ED2" w:rsidRDefault="00337ED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Ежегодно, до 30 сентября руководитель РМО проверяет и обновляет базу данных учителей своего предмета</w:t>
      </w:r>
      <w:r w:rsidR="001D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выявляет педагогов, которые готовятся к аттестации на соответствие профессиональной деятельности первой, либо высшей квалификационной категории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ED2" w:rsidRDefault="00337ED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РМО своевременно изучает сам и привлекает педагогов РМО к изучению и обсуждению нормативных документов, касающихся образования и деятельности РМО.</w:t>
      </w:r>
    </w:p>
    <w:p w:rsidR="001F0550" w:rsidRPr="00337ED2" w:rsidRDefault="001F0550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ED2" w:rsidRDefault="00337ED2" w:rsidP="001F05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0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1F0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F0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членов РМО</w:t>
      </w:r>
    </w:p>
    <w:p w:rsidR="001F0550" w:rsidRPr="001F0550" w:rsidRDefault="001F0550" w:rsidP="001F05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7ED2" w:rsidRPr="00337ED2" w:rsidRDefault="00337ED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 в  заседаниях  РМО,  практических  семинарах  и  других  мероприятиях, проводимых по плану РМО.</w:t>
      </w:r>
    </w:p>
    <w:p w:rsidR="00337ED2" w:rsidRPr="00337ED2" w:rsidRDefault="00337ED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сетевой работе РМО, в сетевых дистанционных проектах,</w:t>
      </w:r>
      <w:r w:rsidR="004E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собственную программу профессиональ</w:t>
      </w:r>
      <w:r w:rsidR="004E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развития и самообразования.</w:t>
      </w:r>
    </w:p>
    <w:p w:rsidR="00337ED2" w:rsidRPr="00337ED2" w:rsidRDefault="00337ED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участвовать в разработке открытых мероприятий (уроков, внеурочных занятий по предмету), стремиться к повышению уровня профессионального мастерства</w:t>
      </w:r>
      <w:r w:rsidR="004E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ED2" w:rsidRPr="00337ED2" w:rsidRDefault="00337ED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методической работе сво</w:t>
      </w:r>
      <w:r w:rsidR="004E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образовательного учреждения.</w:t>
      </w:r>
    </w:p>
    <w:p w:rsidR="00337ED2" w:rsidRPr="00337ED2" w:rsidRDefault="00337ED2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 в  мониторинге,  анкетировании</w:t>
      </w:r>
      <w:r w:rsidR="004E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опросах</w:t>
      </w:r>
      <w:r w:rsidRPr="003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профессиональном  тестировании, предоставлять статистическую информацию для анализа образовательной деятельности.</w:t>
      </w:r>
    </w:p>
    <w:p w:rsidR="004E4363" w:rsidRDefault="004E4363" w:rsidP="00BC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E4363" w:rsidSect="008F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6306"/>
    <w:multiLevelType w:val="hybridMultilevel"/>
    <w:tmpl w:val="8070DB52"/>
    <w:lvl w:ilvl="0" w:tplc="22383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C6833"/>
    <w:multiLevelType w:val="hybridMultilevel"/>
    <w:tmpl w:val="A942F82E"/>
    <w:lvl w:ilvl="0" w:tplc="B8A291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ED2"/>
    <w:rsid w:val="0001490E"/>
    <w:rsid w:val="0006165C"/>
    <w:rsid w:val="000C716F"/>
    <w:rsid w:val="000E3F6D"/>
    <w:rsid w:val="001167E1"/>
    <w:rsid w:val="0015511F"/>
    <w:rsid w:val="00163D70"/>
    <w:rsid w:val="00175486"/>
    <w:rsid w:val="00197A13"/>
    <w:rsid w:val="001A06BD"/>
    <w:rsid w:val="001A3080"/>
    <w:rsid w:val="001C45E2"/>
    <w:rsid w:val="001D2848"/>
    <w:rsid w:val="001F0550"/>
    <w:rsid w:val="002A0C25"/>
    <w:rsid w:val="002C54DA"/>
    <w:rsid w:val="00337ED2"/>
    <w:rsid w:val="003C4B52"/>
    <w:rsid w:val="003C63AE"/>
    <w:rsid w:val="003F2E3F"/>
    <w:rsid w:val="00487FC4"/>
    <w:rsid w:val="004A4E95"/>
    <w:rsid w:val="004A64B0"/>
    <w:rsid w:val="004E3597"/>
    <w:rsid w:val="004E4363"/>
    <w:rsid w:val="00510348"/>
    <w:rsid w:val="00570799"/>
    <w:rsid w:val="00582931"/>
    <w:rsid w:val="005A175D"/>
    <w:rsid w:val="00601FDA"/>
    <w:rsid w:val="00690FDC"/>
    <w:rsid w:val="006D42B7"/>
    <w:rsid w:val="006F3AE3"/>
    <w:rsid w:val="00716AE6"/>
    <w:rsid w:val="00764303"/>
    <w:rsid w:val="007B1195"/>
    <w:rsid w:val="00856F9C"/>
    <w:rsid w:val="008A58CE"/>
    <w:rsid w:val="008C3EBB"/>
    <w:rsid w:val="008F2D0B"/>
    <w:rsid w:val="00916E51"/>
    <w:rsid w:val="00960B9D"/>
    <w:rsid w:val="00970365"/>
    <w:rsid w:val="00977446"/>
    <w:rsid w:val="0098751B"/>
    <w:rsid w:val="009A12D9"/>
    <w:rsid w:val="009D5457"/>
    <w:rsid w:val="009D64FE"/>
    <w:rsid w:val="009E405A"/>
    <w:rsid w:val="009F0FFF"/>
    <w:rsid w:val="00A1358C"/>
    <w:rsid w:val="00A4799D"/>
    <w:rsid w:val="00AC7652"/>
    <w:rsid w:val="00B07512"/>
    <w:rsid w:val="00B30AA2"/>
    <w:rsid w:val="00B315E2"/>
    <w:rsid w:val="00BC158D"/>
    <w:rsid w:val="00C634E7"/>
    <w:rsid w:val="00C75907"/>
    <w:rsid w:val="00CD3D5A"/>
    <w:rsid w:val="00D0534E"/>
    <w:rsid w:val="00D656CA"/>
    <w:rsid w:val="00D670F4"/>
    <w:rsid w:val="00DE2D5E"/>
    <w:rsid w:val="00DE4DBD"/>
    <w:rsid w:val="00E43D9F"/>
    <w:rsid w:val="00E90B32"/>
    <w:rsid w:val="00E96750"/>
    <w:rsid w:val="00ED2E1E"/>
    <w:rsid w:val="00F05863"/>
    <w:rsid w:val="00F07970"/>
    <w:rsid w:val="00F76AFE"/>
    <w:rsid w:val="00FE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barlabel">
    <w:name w:val="toolbarlabel"/>
    <w:basedOn w:val="a0"/>
    <w:rsid w:val="00337ED2"/>
  </w:style>
  <w:style w:type="character" w:customStyle="1" w:styleId="dropdowntoolbarbutton">
    <w:name w:val="dropdowntoolbarbutton"/>
    <w:basedOn w:val="a0"/>
    <w:rsid w:val="00337ED2"/>
  </w:style>
  <w:style w:type="paragraph" w:styleId="a3">
    <w:name w:val="List Paragraph"/>
    <w:basedOn w:val="a"/>
    <w:uiPriority w:val="34"/>
    <w:qFormat/>
    <w:rsid w:val="008A5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22502288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4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8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101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6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9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4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5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4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9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5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1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4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1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1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1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3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4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4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60288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4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1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1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8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5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8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9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7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2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7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6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8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3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13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8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2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9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9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3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41590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6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2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6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9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7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0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2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8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2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0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5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3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9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5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2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9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8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59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2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5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72</cp:revision>
  <dcterms:created xsi:type="dcterms:W3CDTF">2018-12-04T05:39:00Z</dcterms:created>
  <dcterms:modified xsi:type="dcterms:W3CDTF">2019-10-24T03:41:00Z</dcterms:modified>
</cp:coreProperties>
</file>